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3A245" w14:textId="77777777" w:rsidR="00FF0A1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395"/>
          <w:tab w:val="center" w:pos="4252"/>
        </w:tabs>
        <w:spacing w:after="200" w:line="276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0628689B" wp14:editId="5741C1FF">
            <wp:extent cx="828675" cy="815975"/>
            <wp:effectExtent l="0" t="0" r="0" b="0"/>
            <wp:docPr id="1" name="image1.jpg" descr="Brasão da Repúbl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rasão da Repúblic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1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C4FA45" w14:textId="77777777" w:rsidR="00FF0A1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395"/>
          <w:tab w:val="center" w:pos="4252"/>
        </w:tabs>
        <w:spacing w:after="200" w:line="276" w:lineRule="auto"/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UNIVERSIDADE FEDERAL DE JUIZ DE FORA</w:t>
      </w:r>
    </w:p>
    <w:p w14:paraId="18C214AB" w14:textId="1F84CEE5" w:rsidR="00FF0A1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395"/>
          <w:tab w:val="center" w:pos="4252"/>
        </w:tabs>
        <w:spacing w:after="200" w:line="276" w:lineRule="auto"/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PRÓ-REITORIA DE </w:t>
      </w:r>
      <w:r w:rsidR="00565FD6">
        <w:rPr>
          <w:b/>
          <w:color w:val="000000"/>
          <w:sz w:val="24"/>
          <w:szCs w:val="24"/>
        </w:rPr>
        <w:t>PÓS-GRADUAÇÃO E PESQUISA</w:t>
      </w:r>
    </w:p>
    <w:p w14:paraId="689F914D" w14:textId="77777777" w:rsidR="00FF0A1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/>
        <w:jc w:val="center"/>
        <w:rPr>
          <w:color w:val="000000"/>
        </w:rPr>
      </w:pPr>
      <w:r>
        <w:rPr>
          <w:b/>
          <w:smallCaps/>
          <w:color w:val="000000"/>
          <w:sz w:val="24"/>
          <w:szCs w:val="24"/>
        </w:rPr>
        <w:t>DECLARAÇÃO PARA FINS DE CONTROLE DE ACUMULAÇÃO DE CARGOS/EMPREGOS/FUNÇÕES/PROVENTOS/PENSÃO E OUTROS VÍNCULOS</w:t>
      </w:r>
    </w:p>
    <w:p w14:paraId="4C96251E" w14:textId="77777777" w:rsidR="00FF0A14" w:rsidRDefault="00FF0A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/>
        <w:jc w:val="center"/>
        <w:rPr>
          <w:b/>
          <w:smallCaps/>
          <w:color w:val="000000"/>
          <w:sz w:val="24"/>
          <w:szCs w:val="24"/>
        </w:rPr>
      </w:pPr>
    </w:p>
    <w:tbl>
      <w:tblPr>
        <w:tblStyle w:val="a"/>
        <w:tblW w:w="99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838"/>
        <w:gridCol w:w="2977"/>
      </w:tblGrid>
      <w:tr w:rsidR="00FF0A14" w14:paraId="19CB688F" w14:textId="77777777">
        <w:trPr>
          <w:trHeight w:val="249"/>
          <w:jc w:val="center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71ACA30" w14:textId="77777777" w:rsidR="00FF0A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IDENTIFICAÇÃO E VÍNCULO COM A UFJF</w:t>
            </w:r>
          </w:p>
        </w:tc>
      </w:tr>
      <w:tr w:rsidR="00FF0A14" w14:paraId="0DDFB583" w14:textId="77777777">
        <w:trPr>
          <w:trHeight w:val="397"/>
          <w:jc w:val="center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6F69D" w14:textId="77777777" w:rsidR="00FF0A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Nome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</w:tr>
      <w:tr w:rsidR="00FF0A14" w14:paraId="5B2B166A" w14:textId="77777777">
        <w:trPr>
          <w:trHeight w:val="397"/>
          <w:jc w:val="center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31936" w14:textId="400E9FA2" w:rsidR="00FF0A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Cargo</w:t>
            </w:r>
            <w:r>
              <w:rPr>
                <w:color w:val="000000"/>
                <w:sz w:val="24"/>
                <w:szCs w:val="24"/>
              </w:rPr>
              <w:t xml:space="preserve">:   </w:t>
            </w:r>
            <w:bookmarkStart w:id="0" w:name="gjdgxs" w:colFirst="0" w:colLast="0"/>
            <w:bookmarkEnd w:id="0"/>
            <w:proofErr w:type="gramStart"/>
            <w:r w:rsidR="00565FD6">
              <w:rPr>
                <w:color w:val="000000"/>
                <w:sz w:val="24"/>
                <w:szCs w:val="24"/>
              </w:rPr>
              <w:t xml:space="preserve">Professor  </w:t>
            </w:r>
            <w:r>
              <w:rPr>
                <w:color w:val="000000"/>
                <w:sz w:val="24"/>
                <w:szCs w:val="24"/>
              </w:rPr>
              <w:t>Visitante</w:t>
            </w:r>
            <w:proofErr w:type="gramEnd"/>
            <w:r w:rsidR="00565FD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F0A14" w14:paraId="47FD7F13" w14:textId="77777777" w:rsidTr="00565FD6">
        <w:trPr>
          <w:trHeight w:val="397"/>
          <w:jc w:val="center"/>
        </w:trPr>
        <w:tc>
          <w:tcPr>
            <w:tcW w:w="6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7CCA2" w14:textId="77777777" w:rsidR="00FF0A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Regime de Trabalho:</w:t>
            </w:r>
            <w:bookmarkStart w:id="1" w:name="30j0zll" w:colFirst="0" w:colLast="0"/>
            <w:bookmarkEnd w:id="1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)20h   (   )30h   </w:t>
            </w:r>
            <w:bookmarkStart w:id="2" w:name="1fob9te" w:colFirst="0" w:colLast="0"/>
            <w:bookmarkEnd w:id="2"/>
            <w:r>
              <w:rPr>
                <w:color w:val="000000"/>
                <w:sz w:val="24"/>
                <w:szCs w:val="24"/>
              </w:rPr>
              <w:t xml:space="preserve">(   )40h   </w:t>
            </w:r>
            <w:bookmarkStart w:id="3" w:name="3znysh7" w:colFirst="0" w:colLast="0"/>
            <w:bookmarkEnd w:id="3"/>
            <w:r>
              <w:rPr>
                <w:color w:val="000000"/>
                <w:sz w:val="24"/>
                <w:szCs w:val="24"/>
              </w:rPr>
              <w:t xml:space="preserve">(   )D.E.   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)Outro: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09421A74" w14:textId="77777777" w:rsidR="00FF0A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CPF:</w:t>
            </w:r>
          </w:p>
        </w:tc>
      </w:tr>
      <w:tr w:rsidR="00FF0A14" w14:paraId="328A8665" w14:textId="77777777">
        <w:trPr>
          <w:trHeight w:val="397"/>
          <w:jc w:val="center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0D8D0" w14:textId="77777777" w:rsidR="00FF0A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Unidade de lotação/Setor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</w:tr>
      <w:tr w:rsidR="00FF0A14" w14:paraId="0700B0A1" w14:textId="77777777">
        <w:trPr>
          <w:trHeight w:val="397"/>
          <w:jc w:val="center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29A93" w14:textId="77777777" w:rsidR="00FF0A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E-mail:</w:t>
            </w:r>
          </w:p>
        </w:tc>
      </w:tr>
      <w:tr w:rsidR="00FF0A14" w14:paraId="2E9B0E22" w14:textId="77777777">
        <w:trPr>
          <w:trHeight w:val="397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4BEF2" w14:textId="77777777" w:rsidR="00FF0A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Celular: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)</w:t>
            </w:r>
          </w:p>
        </w:tc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3F9E1511" w14:textId="77777777" w:rsidR="00FF0A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Telefone: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)  </w:t>
            </w:r>
          </w:p>
        </w:tc>
      </w:tr>
    </w:tbl>
    <w:p w14:paraId="0D7A09D8" w14:textId="77777777" w:rsidR="00FF0A14" w:rsidRDefault="00FF0A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12"/>
          <w:szCs w:val="12"/>
        </w:rPr>
      </w:pPr>
    </w:p>
    <w:tbl>
      <w:tblPr>
        <w:tblStyle w:val="a0"/>
        <w:tblW w:w="99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FF0A14" w14:paraId="0E4D41F2" w14:textId="77777777">
        <w:trPr>
          <w:trHeight w:val="316"/>
          <w:jc w:val="center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DD84EA1" w14:textId="77777777" w:rsidR="00FF0A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Ocupa em outro órgão cargo, emprego ou função pública?</w:t>
            </w:r>
            <w:bookmarkStart w:id="4" w:name="2et92p0" w:colFirst="0" w:colLast="0"/>
            <w:bookmarkEnd w:id="4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)NÃO</w:t>
            </w:r>
            <w:bookmarkStart w:id="5" w:name="tyjcwt" w:colFirst="0" w:colLast="0"/>
            <w:bookmarkEnd w:id="5"/>
            <w:r>
              <w:rPr>
                <w:color w:val="000000"/>
                <w:sz w:val="24"/>
                <w:szCs w:val="24"/>
              </w:rPr>
              <w:t xml:space="preserve">  (   )SIM. INFORMAR ABAIXO</w:t>
            </w:r>
          </w:p>
        </w:tc>
      </w:tr>
      <w:tr w:rsidR="00FF0A14" w14:paraId="09A7D112" w14:textId="77777777">
        <w:trPr>
          <w:trHeight w:val="307"/>
          <w:jc w:val="center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79105" w14:textId="77777777" w:rsidR="00FF0A14" w:rsidRDefault="00000000" w:rsidP="00565FD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Órgão:</w:t>
            </w:r>
          </w:p>
          <w:p w14:paraId="02B337D3" w14:textId="77777777" w:rsidR="00FF0A14" w:rsidRDefault="00000000" w:rsidP="0056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Regime de trabalho: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)20h   (   )30h   (   )40h    (   )D.E.  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)Outro:</w:t>
            </w:r>
          </w:p>
          <w:p w14:paraId="30714650" w14:textId="77777777" w:rsidR="00FF0A14" w:rsidRDefault="00000000" w:rsidP="0056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Denominação do Cargo, Emprego ou Função:</w:t>
            </w:r>
          </w:p>
          <w:p w14:paraId="04A3286F" w14:textId="77777777" w:rsidR="00FF0A14" w:rsidRDefault="00000000" w:rsidP="0056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Nível de escolaridade exigido para o Cargo, Emprego ou Função:</w:t>
            </w:r>
          </w:p>
          <w:p w14:paraId="0252EBBE" w14:textId="77777777" w:rsidR="00FF0A14" w:rsidRDefault="00000000" w:rsidP="0056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Área de atuação do cargo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)Médico  (   )Saúde  (   )Magistério  (   )Outro:      </w:t>
            </w:r>
          </w:p>
          <w:p w14:paraId="422A7B17" w14:textId="77777777" w:rsidR="00FF0A14" w:rsidRDefault="00000000" w:rsidP="0056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Data de ingresso:       /       /     </w:t>
            </w:r>
          </w:p>
          <w:p w14:paraId="72C0FB7E" w14:textId="77777777" w:rsidR="00FF0A14" w:rsidRDefault="00000000" w:rsidP="0056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Esfera</w:t>
            </w:r>
            <w:proofErr w:type="gramStart"/>
            <w:r>
              <w:rPr>
                <w:color w:val="000000"/>
                <w:sz w:val="24"/>
                <w:szCs w:val="24"/>
              </w:rPr>
              <w:t>:  (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)Federal  (   )Estadual  (   )Municipal  (   )Outros:      </w:t>
            </w:r>
          </w:p>
          <w:p w14:paraId="707D1552" w14:textId="77777777" w:rsidR="00FF0A14" w:rsidRDefault="00000000" w:rsidP="0056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Anexar Declaração do Órgão contendo informações sobre o cargo, vínculo, endereço do local de trabalho e horário diário e semanal de trabalho</w:t>
            </w:r>
          </w:p>
        </w:tc>
      </w:tr>
      <w:tr w:rsidR="00FF0A14" w14:paraId="7877E883" w14:textId="77777777">
        <w:trPr>
          <w:trHeight w:val="397"/>
          <w:jc w:val="center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C50C5" w14:textId="77777777" w:rsidR="00FF0A14" w:rsidRDefault="00000000" w:rsidP="00565FD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Está licenciado (a) ou com suspensão contratual no vínculo acima informado?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)Não  (   )Sim</w:t>
            </w:r>
          </w:p>
          <w:p w14:paraId="21835602" w14:textId="77777777" w:rsidR="00FF0A14" w:rsidRDefault="00000000" w:rsidP="0056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Tipo:                                               </w:t>
            </w:r>
          </w:p>
          <w:p w14:paraId="4687464B" w14:textId="77777777" w:rsidR="00FF0A14" w:rsidRDefault="00000000" w:rsidP="0056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Período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b/>
                <w:color w:val="000000"/>
                <w:sz w:val="24"/>
                <w:szCs w:val="24"/>
              </w:rPr>
              <w:t>      /       /     </w:t>
            </w:r>
            <w:r>
              <w:rPr>
                <w:color w:val="000000"/>
                <w:sz w:val="24"/>
                <w:szCs w:val="24"/>
              </w:rPr>
              <w:t xml:space="preserve"> a </w:t>
            </w:r>
            <w:r>
              <w:rPr>
                <w:b/>
                <w:color w:val="000000"/>
                <w:sz w:val="24"/>
                <w:szCs w:val="24"/>
              </w:rPr>
              <w:t>      /       /     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</w:p>
          <w:p w14:paraId="4EA09498" w14:textId="77777777" w:rsidR="00FF0A14" w:rsidRDefault="00000000" w:rsidP="0056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Órgão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017173E6" w14:textId="77777777" w:rsidR="00FF0A14" w:rsidRDefault="00000000" w:rsidP="0056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Anexar cópia do ato que concedeu a licença ou suspensão contratual</w:t>
            </w:r>
          </w:p>
        </w:tc>
      </w:tr>
    </w:tbl>
    <w:p w14:paraId="2B1FDF01" w14:textId="77777777" w:rsidR="00FF0A14" w:rsidRDefault="00FF0A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12"/>
          <w:szCs w:val="12"/>
        </w:rPr>
      </w:pPr>
    </w:p>
    <w:tbl>
      <w:tblPr>
        <w:tblStyle w:val="a1"/>
        <w:tblW w:w="99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FF0A14" w14:paraId="7511F553" w14:textId="77777777">
        <w:trPr>
          <w:trHeight w:val="323"/>
          <w:jc w:val="center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B00A9" w14:textId="77777777" w:rsidR="00FF0A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65FD6">
              <w:rPr>
                <w:bCs/>
                <w:color w:val="000000"/>
                <w:sz w:val="24"/>
                <w:szCs w:val="24"/>
              </w:rPr>
              <w:t>1.3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Estou ciente de que o</w:t>
            </w:r>
            <w:r>
              <w:rPr>
                <w:color w:val="162937"/>
                <w:sz w:val="24"/>
                <w:szCs w:val="24"/>
              </w:rPr>
              <w:t xml:space="preserve"> servidor que acumule cargo ou emprego, na forma do inciso XVI do art. 37 da Constituição Federal, fará jus a percepção de um único auxílio-alimentação, mediante opção (art. 9º da Instrução Normativa SGP/SEDGG/ME nº 80, de 18/08/2021). Dessa forma, manifesto-me pelo:</w:t>
            </w:r>
          </w:p>
          <w:p w14:paraId="3C79646C" w14:textId="77777777" w:rsidR="00FF0A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(  )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Recebimento do auxílio-alimentação pela UFJF.</w:t>
            </w:r>
          </w:p>
          <w:p w14:paraId="180E503A" w14:textId="77777777" w:rsidR="00FF0A14" w:rsidRDefault="00FF0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3D2479C" w14:textId="1877D233" w:rsidR="00FF0A14" w:rsidRPr="00565F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(  )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Não recebimento do auxílio-alimentação pela UFJF.</w:t>
            </w:r>
          </w:p>
        </w:tc>
      </w:tr>
      <w:tr w:rsidR="00FF0A14" w14:paraId="2F603F7F" w14:textId="77777777">
        <w:trPr>
          <w:trHeight w:val="323"/>
          <w:jc w:val="center"/>
        </w:trPr>
        <w:tc>
          <w:tcPr>
            <w:tcW w:w="9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CFD6032" w14:textId="77777777" w:rsidR="00FF0A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2. Recebe PROVENTOS de aposentadoria, pensão, reserva remunerada ou militar reformado?</w:t>
            </w:r>
          </w:p>
        </w:tc>
      </w:tr>
      <w:tr w:rsidR="00FF0A14" w14:paraId="7831AFB9" w14:textId="77777777">
        <w:trPr>
          <w:trHeight w:val="4365"/>
          <w:jc w:val="center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0C31B" w14:textId="77777777" w:rsidR="00FF0A14" w:rsidRDefault="00000000" w:rsidP="00F35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(  </w:t>
            </w:r>
            <w:proofErr w:type="gramEnd"/>
            <w:r>
              <w:rPr>
                <w:color w:val="000000"/>
              </w:rPr>
              <w:t xml:space="preserve"> )</w:t>
            </w:r>
            <w:r>
              <w:rPr>
                <w:b/>
                <w:color w:val="000000"/>
              </w:rPr>
              <w:t>Não</w:t>
            </w:r>
          </w:p>
          <w:p w14:paraId="72F99FB9" w14:textId="77777777" w:rsidR="00FF0A14" w:rsidRDefault="00000000" w:rsidP="00F35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 xml:space="preserve">(  </w:t>
            </w:r>
            <w:proofErr w:type="gramEnd"/>
            <w:r>
              <w:rPr>
                <w:color w:val="000000"/>
              </w:rPr>
              <w:t xml:space="preserve"> )</w:t>
            </w:r>
            <w:r>
              <w:rPr>
                <w:b/>
                <w:color w:val="000000"/>
              </w:rPr>
              <w:t>Sim. De que tipo?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(  </w:t>
            </w:r>
            <w:proofErr w:type="gramEnd"/>
            <w:r>
              <w:rPr>
                <w:color w:val="000000"/>
              </w:rPr>
              <w:t xml:space="preserve"> )Aposentadoria   (   )Pensão   (   )Reserva remunerada   (   )Militar reformado</w:t>
            </w:r>
          </w:p>
          <w:p w14:paraId="6D716FE5" w14:textId="77777777" w:rsidR="00FF0A14" w:rsidRDefault="00000000" w:rsidP="00F35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Órgão</w:t>
            </w:r>
            <w:r>
              <w:rPr>
                <w:color w:val="000000"/>
              </w:rPr>
              <w:t xml:space="preserve">:                                                                        </w:t>
            </w:r>
            <w:r>
              <w:rPr>
                <w:b/>
                <w:color w:val="000000"/>
              </w:rPr>
              <w:t>Cargo</w:t>
            </w:r>
            <w:r>
              <w:rPr>
                <w:color w:val="000000"/>
              </w:rPr>
              <w:t>:</w:t>
            </w:r>
          </w:p>
          <w:p w14:paraId="33DE8F6A" w14:textId="77777777" w:rsidR="00FF0A14" w:rsidRDefault="00000000" w:rsidP="00F35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Anexar cópia do Ato que concedeu o benefício</w:t>
            </w:r>
          </w:p>
          <w:p w14:paraId="7C30ACA5" w14:textId="77777777" w:rsidR="00FF0A14" w:rsidRDefault="00FF0A14" w:rsidP="00F35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14:paraId="725C3FA8" w14:textId="77777777" w:rsidR="00FF0A14" w:rsidRDefault="00000000" w:rsidP="00F35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2.1 Recebe valores (remuneração, aposentadoria ou pensão) de outros entes da federação (Estado, Município, DF), de Empresas Públicas, Sociedades de economia mista e suas subsidiárias, sociedades controladas direta ou indiretamente pelo poder público?  Não   Sim</w:t>
            </w:r>
          </w:p>
          <w:p w14:paraId="07C3A8DC" w14:textId="15ADE07C" w:rsidR="00FF0A14" w:rsidRPr="00F35577" w:rsidRDefault="00000000" w:rsidP="00F35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Anexar cópia do Ato que concedeu o benefício</w:t>
            </w:r>
          </w:p>
        </w:tc>
      </w:tr>
    </w:tbl>
    <w:p w14:paraId="252F4811" w14:textId="77777777" w:rsidR="00FF0A14" w:rsidRDefault="00FF0A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/>
        <w:jc w:val="both"/>
        <w:rPr>
          <w:color w:val="000000"/>
          <w:sz w:val="12"/>
          <w:szCs w:val="12"/>
        </w:rPr>
      </w:pPr>
    </w:p>
    <w:tbl>
      <w:tblPr>
        <w:tblStyle w:val="a2"/>
        <w:tblW w:w="99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FF0A14" w14:paraId="06C6F288" w14:textId="77777777">
        <w:trPr>
          <w:trHeight w:val="342"/>
          <w:jc w:val="center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1EC7165" w14:textId="77777777" w:rsidR="00FF0A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3. Exerce atividade em empresa privada?   </w:t>
            </w:r>
            <w:proofErr w:type="gramStart"/>
            <w:r>
              <w:rPr>
                <w:color w:val="000000"/>
              </w:rPr>
              <w:t xml:space="preserve">(  </w:t>
            </w:r>
            <w:proofErr w:type="gramEnd"/>
            <w:r>
              <w:rPr>
                <w:color w:val="000000"/>
              </w:rPr>
              <w:t xml:space="preserve"> )</w:t>
            </w:r>
            <w:r>
              <w:rPr>
                <w:b/>
                <w:color w:val="000000"/>
                <w:sz w:val="24"/>
                <w:szCs w:val="24"/>
              </w:rPr>
              <w:t xml:space="preserve">Não  </w:t>
            </w:r>
            <w:r>
              <w:rPr>
                <w:color w:val="000000"/>
              </w:rPr>
              <w:t>(   )</w:t>
            </w:r>
            <w:r>
              <w:rPr>
                <w:b/>
                <w:color w:val="000000"/>
                <w:sz w:val="24"/>
                <w:szCs w:val="24"/>
              </w:rPr>
              <w:t>Sim. Informar abaixo:</w:t>
            </w:r>
          </w:p>
        </w:tc>
      </w:tr>
      <w:tr w:rsidR="00FF0A14" w14:paraId="72CB4039" w14:textId="77777777" w:rsidTr="00F35577">
        <w:trPr>
          <w:trHeight w:val="4533"/>
          <w:jc w:val="center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2FFC9" w14:textId="77777777" w:rsidR="00FF0A14" w:rsidRDefault="00000000" w:rsidP="00F35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a) Empresa:          </w:t>
            </w:r>
          </w:p>
          <w:p w14:paraId="202B7439" w14:textId="77777777" w:rsidR="00FF0A14" w:rsidRDefault="00000000" w:rsidP="00F35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Regime de trabalho semanal:                   </w:t>
            </w:r>
          </w:p>
          <w:p w14:paraId="3E167D02" w14:textId="77777777" w:rsidR="00FF0A14" w:rsidRDefault="00000000" w:rsidP="00F35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Atividade:   </w:t>
            </w:r>
          </w:p>
          <w:p w14:paraId="7FC68872" w14:textId="77777777" w:rsidR="00FF0A14" w:rsidRDefault="00000000" w:rsidP="00F35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b) Empresa:          </w:t>
            </w:r>
          </w:p>
          <w:p w14:paraId="7E6D6BA1" w14:textId="77777777" w:rsidR="00FF0A14" w:rsidRDefault="00000000" w:rsidP="00F35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Regime de trabalho semanal:                   </w:t>
            </w:r>
          </w:p>
          <w:p w14:paraId="46C7072F" w14:textId="77777777" w:rsidR="00FF0A14" w:rsidRDefault="00000000" w:rsidP="00F35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Atividade:   </w:t>
            </w:r>
          </w:p>
          <w:p w14:paraId="5C6B6E1D" w14:textId="77777777" w:rsidR="00FF0A14" w:rsidRDefault="00FF0A14" w:rsidP="00F35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  <w:p w14:paraId="206C38C9" w14:textId="77777777" w:rsidR="00FF0A14" w:rsidRDefault="00000000" w:rsidP="00F35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Apresentar declaração da(s) empresa(s) informando sobre: o cargo, local de trabalho (endereço</w:t>
            </w:r>
            <w:proofErr w:type="gramStart"/>
            <w:r>
              <w:rPr>
                <w:b/>
                <w:color w:val="000000"/>
                <w:sz w:val="24"/>
                <w:szCs w:val="24"/>
                <w:u w:val="single"/>
              </w:rPr>
              <w:t>),  horário</w:t>
            </w:r>
            <w:proofErr w:type="gramEnd"/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de trabalho diário e jornada semanal total.</w:t>
            </w:r>
          </w:p>
        </w:tc>
      </w:tr>
    </w:tbl>
    <w:p w14:paraId="7A6BB64D" w14:textId="77777777" w:rsidR="00FF0A14" w:rsidRDefault="00FF0A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/>
        <w:jc w:val="both"/>
        <w:rPr>
          <w:color w:val="000000"/>
          <w:sz w:val="12"/>
          <w:szCs w:val="12"/>
        </w:rPr>
      </w:pPr>
    </w:p>
    <w:tbl>
      <w:tblPr>
        <w:tblStyle w:val="a3"/>
        <w:tblW w:w="99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FF0A14" w14:paraId="047822F6" w14:textId="77777777">
        <w:trPr>
          <w:trHeight w:val="353"/>
          <w:jc w:val="center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13DA1E2" w14:textId="77777777" w:rsidR="00FF0A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4. Exerce atividade como autônomo?  </w:t>
            </w:r>
            <w:proofErr w:type="gramStart"/>
            <w:r>
              <w:rPr>
                <w:color w:val="000000"/>
              </w:rPr>
              <w:t xml:space="preserve">(  </w:t>
            </w:r>
            <w:proofErr w:type="gramEnd"/>
            <w:r>
              <w:rPr>
                <w:color w:val="000000"/>
              </w:rPr>
              <w:t xml:space="preserve"> )</w:t>
            </w:r>
            <w:r>
              <w:rPr>
                <w:b/>
                <w:color w:val="000000"/>
                <w:sz w:val="24"/>
                <w:szCs w:val="24"/>
              </w:rPr>
              <w:t xml:space="preserve">Não  </w:t>
            </w:r>
            <w:r>
              <w:rPr>
                <w:color w:val="000000"/>
              </w:rPr>
              <w:t>(   )</w:t>
            </w:r>
            <w:r>
              <w:rPr>
                <w:b/>
                <w:color w:val="000000"/>
                <w:sz w:val="24"/>
                <w:szCs w:val="24"/>
              </w:rPr>
              <w:t xml:space="preserve">Sim   </w:t>
            </w:r>
          </w:p>
        </w:tc>
      </w:tr>
      <w:tr w:rsidR="00FF0A14" w14:paraId="14753A93" w14:textId="77777777">
        <w:trPr>
          <w:trHeight w:val="1785"/>
          <w:jc w:val="center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7C556" w14:textId="77777777" w:rsidR="00FF0A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Atividade:</w:t>
            </w:r>
          </w:p>
          <w:p w14:paraId="2CFA5BA5" w14:textId="77777777" w:rsidR="00FF0A14" w:rsidRDefault="00FF0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1B9A95E5" w14:textId="77777777" w:rsidR="00FF0A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Apresentar Declaração de próprio punho informando a atividade que exerce, o endereço do local de trabalho, a jornada semanal e diária dedicada à atividade.</w:t>
            </w:r>
          </w:p>
        </w:tc>
      </w:tr>
    </w:tbl>
    <w:p w14:paraId="7054DEB5" w14:textId="77777777" w:rsidR="00FF0A14" w:rsidRDefault="00FF0A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12"/>
          <w:szCs w:val="12"/>
        </w:rPr>
      </w:pPr>
    </w:p>
    <w:tbl>
      <w:tblPr>
        <w:tblStyle w:val="a4"/>
        <w:tblW w:w="99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FF0A14" w14:paraId="06122620" w14:textId="77777777">
        <w:trPr>
          <w:trHeight w:val="316"/>
          <w:jc w:val="center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0C6A2" w14:textId="77777777" w:rsidR="00FF0A14" w:rsidRDefault="00000000">
            <w:pPr>
              <w:spacing w:after="240"/>
              <w:jc w:val="both"/>
            </w:pPr>
            <w:r>
              <w:rPr>
                <w:b/>
                <w:sz w:val="24"/>
                <w:szCs w:val="24"/>
              </w:rPr>
              <w:t>5. Declaro:</w:t>
            </w:r>
          </w:p>
          <w:p w14:paraId="6A00F882" w14:textId="77777777" w:rsidR="00FF0A14" w:rsidRDefault="00000000">
            <w:pPr>
              <w:spacing w:after="240"/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>
              <w:rPr>
                <w:sz w:val="24"/>
                <w:szCs w:val="24"/>
              </w:rPr>
              <w:t>não participar de gerência ou administração de empresa privada em sociedade civil e não exercer o comércio.</w:t>
            </w:r>
          </w:p>
          <w:p w14:paraId="424A9441" w14:textId="77777777" w:rsidR="00FF0A14" w:rsidRDefault="00000000">
            <w:pPr>
              <w:spacing w:after="240"/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>
              <w:rPr>
                <w:sz w:val="24"/>
                <w:szCs w:val="24"/>
              </w:rPr>
              <w:t xml:space="preserve">que exerço o comércio na qualidade de cotista, acionista ou comanditário, </w:t>
            </w:r>
            <w:r>
              <w:rPr>
                <w:b/>
                <w:sz w:val="24"/>
                <w:szCs w:val="24"/>
                <w:u w:val="single"/>
              </w:rPr>
              <w:t>conforme cópia do contrato social, em anexo</w:t>
            </w:r>
            <w:r>
              <w:rPr>
                <w:sz w:val="24"/>
                <w:szCs w:val="24"/>
              </w:rPr>
              <w:t>, porém sem participar de gerência ou administração.</w:t>
            </w:r>
          </w:p>
          <w:p w14:paraId="42266A37" w14:textId="77777777" w:rsidR="00FF0A14" w:rsidRDefault="00000000">
            <w:pPr>
              <w:jc w:val="both"/>
            </w:pPr>
            <w:r>
              <w:rPr>
                <w:b/>
                <w:sz w:val="24"/>
                <w:szCs w:val="24"/>
              </w:rPr>
              <w:t>Lei 8.745, de 9 de dezembro de 1993.</w:t>
            </w:r>
          </w:p>
          <w:p w14:paraId="56C58956" w14:textId="77777777" w:rsidR="00FF0A14" w:rsidRDefault="00000000">
            <w:pPr>
              <w:jc w:val="both"/>
            </w:pPr>
            <w:r>
              <w:rPr>
                <w:sz w:val="24"/>
                <w:szCs w:val="24"/>
                <w:highlight w:val="white"/>
              </w:rPr>
              <w:t>Art. 11. Aplica-se ao pessoal contratado nos termos desta Lei o disposto nos </w:t>
            </w:r>
            <w:proofErr w:type="spellStart"/>
            <w:r>
              <w:rPr>
                <w:sz w:val="24"/>
                <w:szCs w:val="24"/>
                <w:highlight w:val="white"/>
              </w:rPr>
              <w:t>arts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. 53 e 54; 57 a 59; 63 a 80; 97; 104 a 109; 110, incisos, I, in fine, e II, parágrafo único, a 115; 116, incisos I a V, alíneas a e </w:t>
            </w:r>
            <w:r>
              <w:rPr>
                <w:sz w:val="24"/>
                <w:szCs w:val="24"/>
                <w:highlight w:val="white"/>
              </w:rPr>
              <w:lastRenderedPageBreak/>
              <w:t>c, VI a XII e parágrafo único; 117, incisos I a VI e IX a XVIII; 118 a 126; 127, incisos I, II e III, a 132, incisos I a VII, e IX a XIII; 136 a 142, incisos I, primeira parte, a III, e §§ 1º a 4º; 236; 238 a 242, da Lei nº 8.112, de 11 de dezembro de 1990.</w:t>
            </w:r>
          </w:p>
          <w:p w14:paraId="73327B69" w14:textId="77777777" w:rsidR="00FF0A14" w:rsidRDefault="00FF0A14">
            <w:pPr>
              <w:jc w:val="both"/>
              <w:rPr>
                <w:sz w:val="24"/>
                <w:szCs w:val="24"/>
              </w:rPr>
            </w:pPr>
          </w:p>
          <w:p w14:paraId="72B55CCF" w14:textId="77777777" w:rsidR="00FF0A14" w:rsidRDefault="00000000">
            <w:pPr>
              <w:jc w:val="both"/>
            </w:pPr>
            <w:r>
              <w:rPr>
                <w:b/>
                <w:sz w:val="24"/>
                <w:szCs w:val="24"/>
              </w:rPr>
              <w:t>Lei 8.112, de 11 de dezembro de 1990.</w:t>
            </w:r>
          </w:p>
          <w:p w14:paraId="32B6602B" w14:textId="77777777" w:rsidR="00FF0A14" w:rsidRDefault="00000000">
            <w:pPr>
              <w:jc w:val="both"/>
            </w:pPr>
            <w:r>
              <w:rPr>
                <w:sz w:val="24"/>
                <w:szCs w:val="24"/>
              </w:rPr>
              <w:t>Art. 117.  Ao servidor é proibido:</w:t>
            </w:r>
          </w:p>
          <w:p w14:paraId="19942BEA" w14:textId="77777777" w:rsidR="00FF0A14" w:rsidRDefault="00000000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X - </w:t>
            </w:r>
            <w:proofErr w:type="gramStart"/>
            <w:r>
              <w:rPr>
                <w:color w:val="000000"/>
                <w:sz w:val="24"/>
                <w:szCs w:val="24"/>
              </w:rPr>
              <w:t>participar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de gerência ou administração de sociedade privada, personificada ou não personificada, exercer o comércio, exceto na qualidade de acionista, cotista ou comanditário;</w:t>
            </w:r>
          </w:p>
          <w:p w14:paraId="64655EC3" w14:textId="77777777" w:rsidR="00FF0A14" w:rsidRDefault="00000000">
            <w:pPr>
              <w:jc w:val="both"/>
            </w:pPr>
            <w:r>
              <w:rPr>
                <w:color w:val="000000"/>
                <w:sz w:val="24"/>
                <w:szCs w:val="24"/>
              </w:rPr>
              <w:t>Parágrafo único.  A vedação de que trata o inciso X do caput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deste artigo não se aplica nos seguintes casos: </w:t>
            </w:r>
          </w:p>
          <w:p w14:paraId="1FF145DE" w14:textId="77777777" w:rsidR="00FF0A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I - </w:t>
            </w:r>
            <w:proofErr w:type="gramStart"/>
            <w:r>
              <w:rPr>
                <w:color w:val="000000"/>
                <w:sz w:val="24"/>
                <w:szCs w:val="24"/>
              </w:rPr>
              <w:t>participação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nos conselhos de administração e fiscal de empresas ou entidades em que a União detenha, direta ou indiretamente, participação no capital social ou em sociedade cooperativa constituída para prestar serviços a seus membros.</w:t>
            </w:r>
          </w:p>
        </w:tc>
      </w:tr>
    </w:tbl>
    <w:p w14:paraId="014D5040" w14:textId="77777777" w:rsidR="00FF0A14" w:rsidRDefault="00FF0A1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</w:p>
    <w:p w14:paraId="0E0C6AB0" w14:textId="77777777" w:rsidR="00FF0A14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2"/>
        <w:jc w:val="both"/>
        <w:rPr>
          <w:color w:val="000000"/>
        </w:rPr>
      </w:pPr>
      <w:r>
        <w:rPr>
          <w:color w:val="000000"/>
          <w:sz w:val="24"/>
          <w:szCs w:val="24"/>
        </w:rPr>
        <w:t>Estou ciente da proibição de acumulação de cargos, empregos e funções dos Poderes da União, dos Estados e dos Municípios, incluindo-se as autarquias, empresas públicas, fundações e sociedades de economia mista, exceto nas situações previstas no Art. 37, inciso XVI, no Art. 95, parágrafo único, inciso I e Art. 128, §5º, inciso II, alínea d, da Constituição Federal de 1988.</w:t>
      </w:r>
    </w:p>
    <w:p w14:paraId="0D65A7B3" w14:textId="77777777" w:rsidR="00FF0A14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2"/>
        <w:jc w:val="both"/>
        <w:rPr>
          <w:color w:val="000000"/>
        </w:rPr>
      </w:pPr>
      <w:r>
        <w:rPr>
          <w:color w:val="000000"/>
          <w:sz w:val="24"/>
          <w:szCs w:val="24"/>
        </w:rPr>
        <w:t>Estou ciente de que qualquer omissão constitui presunção de má-fé, razão pela qual ratifico que a presente declaração é verdadeira, haja vista que constitui crime, previsto no Código Penal Brasileiro, prestar declaração falsa com finalidade de criar obrigação ou alterar a verdade sobre fato juridicamente relevante.</w:t>
      </w:r>
    </w:p>
    <w:p w14:paraId="0FDF4121" w14:textId="77777777" w:rsidR="00FF0A14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2"/>
        <w:jc w:val="both"/>
        <w:rPr>
          <w:color w:val="000000"/>
        </w:rPr>
      </w:pPr>
      <w:r>
        <w:rPr>
          <w:b/>
          <w:color w:val="000000"/>
          <w:sz w:val="24"/>
          <w:szCs w:val="24"/>
          <w:u w:val="single"/>
        </w:rPr>
        <w:t>Comprometo-me, ainda, a informar qualquer alteração nas informações prestadas</w:t>
      </w:r>
      <w:r>
        <w:rPr>
          <w:color w:val="000000"/>
          <w:sz w:val="24"/>
          <w:szCs w:val="24"/>
        </w:rPr>
        <w:t>, bem como autorizo a Pró-Reitoria de Gestão de Pessoas a diligenciar quanto a veracidade da declaração.</w:t>
      </w:r>
    </w:p>
    <w:p w14:paraId="02D24893" w14:textId="77777777" w:rsidR="00FF0A14" w:rsidRDefault="00000000">
      <w:pPr>
        <w:pBdr>
          <w:top w:val="nil"/>
          <w:left w:val="nil"/>
          <w:bottom w:val="nil"/>
          <w:right w:val="nil"/>
          <w:between w:val="nil"/>
        </w:pBdr>
        <w:spacing w:before="160" w:line="276" w:lineRule="auto"/>
        <w:ind w:left="142"/>
        <w:rPr>
          <w:color w:val="000000"/>
        </w:rPr>
      </w:pPr>
      <w:r>
        <w:rPr>
          <w:color w:val="000000"/>
          <w:sz w:val="24"/>
          <w:szCs w:val="24"/>
        </w:rPr>
        <w:t xml:space="preserve">Em </w:t>
      </w:r>
      <w:r>
        <w:rPr>
          <w:b/>
          <w:color w:val="000000"/>
          <w:sz w:val="24"/>
          <w:szCs w:val="24"/>
        </w:rPr>
        <w:t>      /       /      </w:t>
      </w:r>
    </w:p>
    <w:p w14:paraId="5836E65C" w14:textId="77777777" w:rsidR="00FF0A1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jc w:val="center"/>
        <w:rPr>
          <w:color w:val="000000"/>
        </w:rPr>
      </w:pPr>
      <w:r>
        <w:rPr>
          <w:color w:val="000000"/>
          <w:sz w:val="24"/>
          <w:szCs w:val="24"/>
        </w:rPr>
        <w:t>_______________________________________</w:t>
      </w:r>
    </w:p>
    <w:p w14:paraId="4D304D66" w14:textId="77777777" w:rsidR="00FF0A1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jc w:val="center"/>
        <w:rPr>
          <w:color w:val="000000"/>
        </w:rPr>
      </w:pPr>
      <w:r>
        <w:rPr>
          <w:color w:val="000000"/>
          <w:sz w:val="24"/>
          <w:szCs w:val="24"/>
        </w:rPr>
        <w:t>Candidato</w:t>
      </w:r>
    </w:p>
    <w:p w14:paraId="51161F6A" w14:textId="77777777" w:rsidR="00FF0A14" w:rsidRDefault="00FF0A14">
      <w:pPr>
        <w:pBdr>
          <w:top w:val="nil"/>
          <w:left w:val="nil"/>
          <w:bottom w:val="nil"/>
          <w:right w:val="nil"/>
          <w:between w:val="nil"/>
        </w:pBdr>
        <w:ind w:left="142"/>
        <w:rPr>
          <w:color w:val="000000"/>
          <w:sz w:val="24"/>
          <w:szCs w:val="24"/>
        </w:rPr>
      </w:pPr>
    </w:p>
    <w:p w14:paraId="58C00BC9" w14:textId="77777777" w:rsidR="00FF0A14" w:rsidRDefault="00FF0A14">
      <w:pPr>
        <w:pBdr>
          <w:top w:val="nil"/>
          <w:left w:val="nil"/>
          <w:bottom w:val="nil"/>
          <w:right w:val="nil"/>
          <w:between w:val="nil"/>
        </w:pBdr>
        <w:ind w:left="142"/>
        <w:rPr>
          <w:color w:val="000000"/>
          <w:sz w:val="24"/>
          <w:szCs w:val="24"/>
        </w:rPr>
      </w:pPr>
    </w:p>
    <w:p w14:paraId="5A90F589" w14:textId="77777777" w:rsidR="00FF0A14" w:rsidRDefault="00FF0A14">
      <w:pPr>
        <w:pBdr>
          <w:top w:val="nil"/>
          <w:left w:val="nil"/>
          <w:bottom w:val="nil"/>
          <w:right w:val="nil"/>
          <w:between w:val="nil"/>
        </w:pBdr>
        <w:ind w:left="142"/>
        <w:rPr>
          <w:color w:val="000000"/>
        </w:rPr>
      </w:pPr>
    </w:p>
    <w:sectPr w:rsidR="00FF0A14" w:rsidSect="00224413">
      <w:footerReference w:type="default" r:id="rId8"/>
      <w:pgSz w:w="11906" w:h="16838"/>
      <w:pgMar w:top="709" w:right="849" w:bottom="709" w:left="108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A942F" w14:textId="77777777" w:rsidR="00224413" w:rsidRDefault="00224413" w:rsidP="009B0808">
      <w:r>
        <w:separator/>
      </w:r>
    </w:p>
  </w:endnote>
  <w:endnote w:type="continuationSeparator" w:id="0">
    <w:p w14:paraId="61143B8C" w14:textId="77777777" w:rsidR="00224413" w:rsidRDefault="00224413" w:rsidP="009B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950294"/>
      <w:docPartObj>
        <w:docPartGallery w:val="Page Numbers (Bottom of Page)"/>
        <w:docPartUnique/>
      </w:docPartObj>
    </w:sdtPr>
    <w:sdtContent>
      <w:p w14:paraId="387D60BD" w14:textId="3B1519AD" w:rsidR="009B0808" w:rsidRDefault="009B080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D3C03D" w14:textId="77777777" w:rsidR="009B0808" w:rsidRDefault="009B08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C7D9F" w14:textId="77777777" w:rsidR="00224413" w:rsidRDefault="00224413" w:rsidP="009B0808">
      <w:r>
        <w:separator/>
      </w:r>
    </w:p>
  </w:footnote>
  <w:footnote w:type="continuationSeparator" w:id="0">
    <w:p w14:paraId="470295F7" w14:textId="77777777" w:rsidR="00224413" w:rsidRDefault="00224413" w:rsidP="009B0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5AE1"/>
    <w:multiLevelType w:val="multilevel"/>
    <w:tmpl w:val="4E94E60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 w16cid:durableId="1119298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A14"/>
    <w:rsid w:val="00224413"/>
    <w:rsid w:val="0053127C"/>
    <w:rsid w:val="00565FD6"/>
    <w:rsid w:val="009B0808"/>
    <w:rsid w:val="00F35577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E194"/>
  <w15:docId w15:val="{7E2268F9-83D1-42D1-A54E-EB6D0B98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B08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0808"/>
  </w:style>
  <w:style w:type="paragraph" w:styleId="Rodap">
    <w:name w:val="footer"/>
    <w:basedOn w:val="Normal"/>
    <w:link w:val="RodapChar"/>
    <w:uiPriority w:val="99"/>
    <w:unhideWhenUsed/>
    <w:rsid w:val="009B08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0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840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Universidade Federal</dc:creator>
  <cp:lastModifiedBy>Edneia Candida de Alcantara Machado</cp:lastModifiedBy>
  <cp:revision>6</cp:revision>
  <dcterms:created xsi:type="dcterms:W3CDTF">2024-02-27T16:27:00Z</dcterms:created>
  <dcterms:modified xsi:type="dcterms:W3CDTF">2024-02-28T20:04:00Z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ScaleCrop">
    <vt:lpwstr>false</vt:lpwstr>
  </property>
  <property fmtid="{D5CDD505-2E9C-101B-9397-08002B2CF9AE}" pid="4" name="DocSecurity">
    <vt:lpwstr>0</vt:lpwstr>
  </property>
  <property fmtid="{D5CDD505-2E9C-101B-9397-08002B2CF9AE}" pid="5" name="HyperlinksChanged">
    <vt:lpwstr>false</vt:lpwstr>
  </property>
  <property fmtid="{D5CDD505-2E9C-101B-9397-08002B2CF9AE}" pid="6" name="LinksUpToDate">
    <vt:lpwstr>false</vt:lpwstr>
  </property>
  <property fmtid="{D5CDD505-2E9C-101B-9397-08002B2CF9AE}" pid="7" name="ShareDoc">
    <vt:lpwstr>false</vt:lpwstr>
  </property>
</Properties>
</file>