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4" w:rsidRPr="00F9239B" w:rsidRDefault="007F1D14" w:rsidP="007F1D1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025900" cy="7493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57" cy="74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14" w:rsidRPr="00F9239B" w:rsidRDefault="007F1D14" w:rsidP="007F1D14">
      <w:pPr>
        <w:pStyle w:val="Legenda"/>
        <w:outlineLvl w:val="0"/>
        <w:rPr>
          <w:rFonts w:ascii="Times New Roman" w:hAnsi="Times New Roman" w:cs="Times New Roman"/>
        </w:rPr>
      </w:pPr>
    </w:p>
    <w:p w:rsidR="007F1D14" w:rsidRPr="00C26481" w:rsidRDefault="007F1D14" w:rsidP="007F1D14">
      <w:pPr>
        <w:pStyle w:val="Legenda"/>
        <w:outlineLvl w:val="0"/>
        <w:rPr>
          <w:rFonts w:ascii="Times New Roman" w:hAnsi="Times New Roman" w:cs="Times New Roman"/>
          <w:sz w:val="32"/>
          <w:szCs w:val="32"/>
        </w:rPr>
      </w:pPr>
      <w:r w:rsidRPr="00C26481">
        <w:rPr>
          <w:rFonts w:ascii="Times New Roman" w:hAnsi="Times New Roman" w:cs="Times New Roman"/>
          <w:sz w:val="32"/>
          <w:szCs w:val="32"/>
        </w:rPr>
        <w:t>PÓS-GRADUAÇÃO EM SAÚDE - Faculdade de Medicina</w:t>
      </w:r>
    </w:p>
    <w:p w:rsidR="007F1D14" w:rsidRPr="00C26481" w:rsidRDefault="007F1D14" w:rsidP="007F1D14">
      <w:pPr>
        <w:jc w:val="center"/>
        <w:outlineLvl w:val="0"/>
        <w:rPr>
          <w:sz w:val="20"/>
          <w:szCs w:val="20"/>
        </w:rPr>
      </w:pPr>
      <w:r w:rsidRPr="00C26481">
        <w:rPr>
          <w:sz w:val="20"/>
          <w:szCs w:val="20"/>
        </w:rPr>
        <w:t>Av. Eugênio do Nascimento s/no – Bairro Dom Bosco – Juiz de Fora – MG</w:t>
      </w:r>
    </w:p>
    <w:p w:rsidR="007F1D14" w:rsidRPr="00C26481" w:rsidRDefault="007F1D14" w:rsidP="007906D6">
      <w:pPr>
        <w:jc w:val="center"/>
        <w:outlineLvl w:val="0"/>
        <w:rPr>
          <w:sz w:val="20"/>
          <w:szCs w:val="20"/>
        </w:rPr>
      </w:pPr>
      <w:r w:rsidRPr="00C26481">
        <w:rPr>
          <w:sz w:val="20"/>
          <w:szCs w:val="20"/>
        </w:rPr>
        <w:t>Faculdade de Medicina – 1º</w:t>
      </w:r>
      <w:proofErr w:type="gramStart"/>
      <w:r w:rsidRPr="00C26481">
        <w:rPr>
          <w:sz w:val="20"/>
          <w:szCs w:val="20"/>
        </w:rPr>
        <w:t xml:space="preserve">  </w:t>
      </w:r>
      <w:proofErr w:type="gramEnd"/>
      <w:r w:rsidRPr="00C26481">
        <w:rPr>
          <w:sz w:val="20"/>
          <w:szCs w:val="20"/>
        </w:rPr>
        <w:t>andar</w:t>
      </w:r>
    </w:p>
    <w:p w:rsidR="007F1D14" w:rsidRDefault="007F1D14" w:rsidP="007906D6">
      <w:pPr>
        <w:jc w:val="center"/>
        <w:outlineLvl w:val="0"/>
        <w:rPr>
          <w:sz w:val="20"/>
          <w:szCs w:val="20"/>
        </w:rPr>
      </w:pPr>
      <w:proofErr w:type="spellStart"/>
      <w:r w:rsidRPr="00C26481">
        <w:rPr>
          <w:sz w:val="20"/>
          <w:szCs w:val="20"/>
        </w:rPr>
        <w:t>Tel</w:t>
      </w:r>
      <w:proofErr w:type="spellEnd"/>
      <w:r w:rsidRPr="00C26481">
        <w:rPr>
          <w:sz w:val="20"/>
          <w:szCs w:val="20"/>
        </w:rPr>
        <w:t xml:space="preserve">: (32) 2102.3848 – E-mail: </w:t>
      </w:r>
      <w:hyperlink r:id="rId6" w:history="1">
        <w:r w:rsidR="008D32EC" w:rsidRPr="005E2BCE">
          <w:rPr>
            <w:rStyle w:val="Hyperlink"/>
            <w:sz w:val="20"/>
            <w:szCs w:val="20"/>
          </w:rPr>
          <w:t>ppgs.medicina@ufjf.edu.br</w:t>
        </w:r>
      </w:hyperlink>
    </w:p>
    <w:p w:rsidR="008D32EC" w:rsidRPr="00C26481" w:rsidRDefault="008D32EC" w:rsidP="007906D6">
      <w:pPr>
        <w:jc w:val="center"/>
        <w:outlineLvl w:val="0"/>
        <w:rPr>
          <w:sz w:val="20"/>
          <w:szCs w:val="20"/>
        </w:rPr>
      </w:pPr>
    </w:p>
    <w:p w:rsidR="007906D6" w:rsidRPr="00C26481" w:rsidRDefault="00736F2F" w:rsidP="007906D6">
      <w:pPr>
        <w:jc w:val="center"/>
        <w:rPr>
          <w:sz w:val="28"/>
          <w:szCs w:val="28"/>
        </w:rPr>
      </w:pPr>
      <w:r w:rsidRPr="00736F2F">
        <w:rPr>
          <w:sz w:val="28"/>
          <w:szCs w:val="28"/>
        </w:rPr>
        <w:t>Seleção de Bolsistas de Mestrado - 2015</w:t>
      </w:r>
    </w:p>
    <w:p w:rsidR="007F1D14" w:rsidRDefault="007F1D14" w:rsidP="00001D70">
      <w:pPr>
        <w:spacing w:line="480" w:lineRule="auto"/>
        <w:rPr>
          <w:b/>
          <w:sz w:val="20"/>
          <w:szCs w:val="20"/>
        </w:rPr>
      </w:pPr>
    </w:p>
    <w:tbl>
      <w:tblPr>
        <w:tblW w:w="5521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11"/>
        <w:gridCol w:w="1842"/>
        <w:gridCol w:w="1368"/>
      </w:tblGrid>
      <w:tr w:rsidR="00736F2F" w:rsidRPr="001E0FE4" w:rsidTr="000000BE">
        <w:trPr>
          <w:trHeight w:val="300"/>
          <w:jc w:val="center"/>
        </w:trPr>
        <w:tc>
          <w:tcPr>
            <w:tcW w:w="5521" w:type="dxa"/>
            <w:gridSpan w:val="3"/>
            <w:shd w:val="clear" w:color="auto" w:fill="auto"/>
            <w:noWrap/>
            <w:vAlign w:val="bottom"/>
            <w:hideMark/>
          </w:tcPr>
          <w:p w:rsidR="00736F2F" w:rsidRPr="001E0FE4" w:rsidRDefault="002E59E7" w:rsidP="00736F2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1E0FE4">
              <w:rPr>
                <w:rFonts w:ascii="Arial" w:hAnsi="Arial" w:cs="Arial"/>
                <w:b/>
                <w:color w:val="000000"/>
                <w:lang w:eastAsia="pt-BR"/>
              </w:rPr>
              <w:t>Candidatos Pré-Selecionados</w:t>
            </w:r>
          </w:p>
        </w:tc>
      </w:tr>
      <w:tr w:rsidR="00736F2F" w:rsidRPr="001E0FE4" w:rsidTr="000000BE">
        <w:trPr>
          <w:trHeight w:val="300"/>
          <w:jc w:val="center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736F2F" w:rsidRPr="001E0FE4" w:rsidRDefault="00736F2F" w:rsidP="00736F2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E0FE4">
              <w:rPr>
                <w:rFonts w:ascii="Arial" w:hAnsi="Arial" w:cs="Arial"/>
                <w:color w:val="000000"/>
                <w:lang w:eastAsia="pt-BR"/>
              </w:rPr>
              <w:t>Classificação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36F2F" w:rsidRPr="001E0FE4" w:rsidRDefault="00736F2F" w:rsidP="00736F2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E0FE4">
              <w:rPr>
                <w:rFonts w:ascii="Arial" w:hAnsi="Arial" w:cs="Arial"/>
                <w:color w:val="000000"/>
                <w:lang w:eastAsia="pt-BR"/>
              </w:rPr>
              <w:t>CPF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36F2F" w:rsidRPr="001E0FE4" w:rsidRDefault="00736F2F" w:rsidP="00736F2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E0FE4">
              <w:rPr>
                <w:rFonts w:ascii="Arial" w:hAnsi="Arial" w:cs="Arial"/>
                <w:color w:val="000000"/>
                <w:lang w:eastAsia="pt-BR"/>
              </w:rPr>
              <w:t>Bolsa</w:t>
            </w:r>
          </w:p>
        </w:tc>
      </w:tr>
      <w:tr w:rsidR="00184FC4" w:rsidRPr="001E0FE4" w:rsidTr="000000BE">
        <w:trPr>
          <w:trHeight w:val="300"/>
          <w:jc w:val="center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184FC4" w:rsidRPr="001E0FE4" w:rsidRDefault="00184FC4" w:rsidP="00736F2F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 w:rsidRPr="001E0FE4">
              <w:rPr>
                <w:rFonts w:ascii="Arial" w:hAnsi="Arial" w:cs="Arial"/>
                <w:lang w:eastAsia="pt-BR"/>
              </w:rPr>
              <w:t>1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4FC4" w:rsidRPr="001E0FE4" w:rsidRDefault="00D25033">
            <w:pPr>
              <w:rPr>
                <w:rFonts w:ascii="Arial" w:hAnsi="Arial" w:cs="Arial"/>
                <w:color w:val="000000"/>
              </w:rPr>
            </w:pPr>
            <w:r w:rsidRPr="001E0FE4">
              <w:rPr>
                <w:rFonts w:ascii="Arial" w:hAnsi="Arial" w:cs="Arial"/>
                <w:color w:val="000000"/>
              </w:rPr>
              <w:t>098.786.806-30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84FC4" w:rsidRPr="001E0FE4" w:rsidRDefault="00184FC4" w:rsidP="00736F2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E0FE4">
              <w:rPr>
                <w:rFonts w:ascii="Arial" w:hAnsi="Arial" w:cs="Arial"/>
                <w:color w:val="000000"/>
                <w:lang w:eastAsia="pt-BR"/>
              </w:rPr>
              <w:t>CAPES</w:t>
            </w:r>
          </w:p>
        </w:tc>
      </w:tr>
      <w:tr w:rsidR="00184FC4" w:rsidRPr="001E0FE4" w:rsidTr="000000BE">
        <w:trPr>
          <w:trHeight w:val="300"/>
          <w:jc w:val="center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184FC4" w:rsidRPr="001E0FE4" w:rsidRDefault="00184FC4" w:rsidP="00736F2F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 w:rsidRPr="001E0FE4">
              <w:rPr>
                <w:rFonts w:ascii="Arial" w:hAnsi="Arial" w:cs="Arial"/>
                <w:lang w:eastAsia="pt-BR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4FC4" w:rsidRPr="001E0FE4" w:rsidRDefault="00D25033">
            <w:pPr>
              <w:rPr>
                <w:rFonts w:ascii="Arial" w:hAnsi="Arial" w:cs="Arial"/>
                <w:color w:val="000000"/>
              </w:rPr>
            </w:pPr>
            <w:r w:rsidRPr="001E0FE4">
              <w:rPr>
                <w:rFonts w:ascii="Arial" w:hAnsi="Arial" w:cs="Arial"/>
                <w:color w:val="000000"/>
              </w:rPr>
              <w:t>076.061.236-67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84FC4" w:rsidRPr="001E0FE4" w:rsidRDefault="00D25033" w:rsidP="00736F2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E0FE4">
              <w:rPr>
                <w:rFonts w:ascii="Arial" w:hAnsi="Arial" w:cs="Arial"/>
                <w:color w:val="000000"/>
                <w:lang w:eastAsia="pt-BR"/>
              </w:rPr>
              <w:t>Monitoria</w:t>
            </w:r>
          </w:p>
        </w:tc>
      </w:tr>
      <w:tr w:rsidR="00184FC4" w:rsidRPr="001E0FE4" w:rsidTr="000000BE">
        <w:trPr>
          <w:trHeight w:val="300"/>
          <w:jc w:val="center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184FC4" w:rsidRPr="001E0FE4" w:rsidRDefault="00184FC4" w:rsidP="00736F2F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 w:rsidRPr="001E0FE4">
              <w:rPr>
                <w:rFonts w:ascii="Arial" w:hAnsi="Arial" w:cs="Arial"/>
                <w:lang w:eastAsia="pt-BR"/>
              </w:rPr>
              <w:t>3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4FC4" w:rsidRPr="001E0FE4" w:rsidRDefault="00D25033">
            <w:pPr>
              <w:rPr>
                <w:rFonts w:ascii="Arial" w:hAnsi="Arial" w:cs="Arial"/>
                <w:color w:val="000000"/>
              </w:rPr>
            </w:pPr>
            <w:r w:rsidRPr="001E0FE4">
              <w:rPr>
                <w:rFonts w:ascii="Arial" w:hAnsi="Arial" w:cs="Arial"/>
                <w:color w:val="000000"/>
              </w:rPr>
              <w:t>064.351.896-76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84FC4" w:rsidRPr="001E0FE4" w:rsidRDefault="00D25033" w:rsidP="00736F2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E0FE4">
              <w:rPr>
                <w:rFonts w:ascii="Arial" w:hAnsi="Arial" w:cs="Arial"/>
                <w:color w:val="000000"/>
                <w:lang w:eastAsia="pt-BR"/>
              </w:rPr>
              <w:t>Monitoria</w:t>
            </w:r>
          </w:p>
        </w:tc>
      </w:tr>
      <w:tr w:rsidR="00184FC4" w:rsidRPr="001E0FE4" w:rsidTr="000000BE">
        <w:trPr>
          <w:trHeight w:val="300"/>
          <w:jc w:val="center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184FC4" w:rsidRPr="001E0FE4" w:rsidRDefault="00184FC4" w:rsidP="00736F2F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 w:rsidRPr="001E0FE4">
              <w:rPr>
                <w:rFonts w:ascii="Arial" w:hAnsi="Arial" w:cs="Arial"/>
                <w:lang w:eastAsia="pt-BR"/>
              </w:rPr>
              <w:t>4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4FC4" w:rsidRPr="001E0FE4" w:rsidRDefault="00D25033">
            <w:pPr>
              <w:rPr>
                <w:rFonts w:ascii="Arial" w:hAnsi="Arial" w:cs="Arial"/>
                <w:color w:val="000000"/>
              </w:rPr>
            </w:pPr>
            <w:r w:rsidRPr="001E0FE4">
              <w:rPr>
                <w:rFonts w:ascii="Arial" w:hAnsi="Arial" w:cs="Arial"/>
                <w:color w:val="000000"/>
              </w:rPr>
              <w:t>076.091.806-61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84FC4" w:rsidRPr="001E0FE4" w:rsidRDefault="00D25033" w:rsidP="00736F2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E0FE4">
              <w:rPr>
                <w:rFonts w:ascii="Arial" w:hAnsi="Arial" w:cs="Arial"/>
                <w:color w:val="000000"/>
                <w:lang w:eastAsia="pt-BR"/>
              </w:rPr>
              <w:t>Monitoria</w:t>
            </w:r>
          </w:p>
        </w:tc>
      </w:tr>
    </w:tbl>
    <w:p w:rsidR="00CC69B4" w:rsidRPr="002E59E7" w:rsidRDefault="00CC69B4" w:rsidP="002E59E7">
      <w:pPr>
        <w:rPr>
          <w:b/>
        </w:rPr>
      </w:pPr>
    </w:p>
    <w:p w:rsidR="00736F2F" w:rsidRDefault="00736F2F" w:rsidP="00001D70">
      <w:pPr>
        <w:spacing w:line="480" w:lineRule="auto"/>
        <w:rPr>
          <w:b/>
          <w:sz w:val="20"/>
          <w:szCs w:val="20"/>
        </w:rPr>
      </w:pPr>
    </w:p>
    <w:p w:rsidR="00CC69B4" w:rsidRDefault="00184FC4" w:rsidP="00001D70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736F2F" w:rsidRDefault="00736F2F" w:rsidP="00001D70">
      <w:pPr>
        <w:spacing w:line="480" w:lineRule="auto"/>
        <w:rPr>
          <w:b/>
          <w:sz w:val="20"/>
          <w:szCs w:val="20"/>
        </w:rPr>
      </w:pPr>
    </w:p>
    <w:p w:rsidR="00736F2F" w:rsidRDefault="00736F2F" w:rsidP="00001D70">
      <w:pPr>
        <w:spacing w:line="480" w:lineRule="auto"/>
        <w:rPr>
          <w:b/>
          <w:sz w:val="20"/>
          <w:szCs w:val="20"/>
        </w:rPr>
      </w:pPr>
    </w:p>
    <w:sectPr w:rsidR="00736F2F" w:rsidSect="00736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F1D14"/>
    <w:rsid w:val="000000BE"/>
    <w:rsid w:val="00001D70"/>
    <w:rsid w:val="0007074F"/>
    <w:rsid w:val="00184FC4"/>
    <w:rsid w:val="001E0FE4"/>
    <w:rsid w:val="0020508E"/>
    <w:rsid w:val="00244B3B"/>
    <w:rsid w:val="00245CDC"/>
    <w:rsid w:val="0026104B"/>
    <w:rsid w:val="002E59E7"/>
    <w:rsid w:val="003440CF"/>
    <w:rsid w:val="00362565"/>
    <w:rsid w:val="00406BA9"/>
    <w:rsid w:val="0041622C"/>
    <w:rsid w:val="004A3B42"/>
    <w:rsid w:val="004D503E"/>
    <w:rsid w:val="00514F75"/>
    <w:rsid w:val="00533F6F"/>
    <w:rsid w:val="006C111C"/>
    <w:rsid w:val="00736F2F"/>
    <w:rsid w:val="007906D6"/>
    <w:rsid w:val="00794AB5"/>
    <w:rsid w:val="007F1D14"/>
    <w:rsid w:val="008262CF"/>
    <w:rsid w:val="008851E1"/>
    <w:rsid w:val="008D32EC"/>
    <w:rsid w:val="008E329E"/>
    <w:rsid w:val="00936204"/>
    <w:rsid w:val="009D2F86"/>
    <w:rsid w:val="009D3A1B"/>
    <w:rsid w:val="009F3CF4"/>
    <w:rsid w:val="00A06FE0"/>
    <w:rsid w:val="00A95A38"/>
    <w:rsid w:val="00AC5A6B"/>
    <w:rsid w:val="00B71882"/>
    <w:rsid w:val="00C26481"/>
    <w:rsid w:val="00C77526"/>
    <w:rsid w:val="00CC69B4"/>
    <w:rsid w:val="00D25033"/>
    <w:rsid w:val="00D44726"/>
    <w:rsid w:val="00D55E52"/>
    <w:rsid w:val="00EA4081"/>
    <w:rsid w:val="00F27264"/>
    <w:rsid w:val="00F34CE4"/>
    <w:rsid w:val="00F5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7F1D14"/>
    <w:pPr>
      <w:suppressAutoHyphens w:val="0"/>
      <w:jc w:val="center"/>
    </w:pPr>
    <w:rPr>
      <w:rFonts w:ascii="Arial" w:hAnsi="Arial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D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D14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8D3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pgs.medicina@ufjf.edu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0CB6F-482A-4DB2-A1E2-FD9F1AB1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cp:lastPrinted>2015-02-24T14:45:00Z</cp:lastPrinted>
  <dcterms:created xsi:type="dcterms:W3CDTF">2015-11-04T17:31:00Z</dcterms:created>
  <dcterms:modified xsi:type="dcterms:W3CDTF">2015-11-04T17:31:00Z</dcterms:modified>
</cp:coreProperties>
</file>