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AA6" w:rsidRPr="004B0AA6" w:rsidRDefault="004B0AA6" w:rsidP="00A30B15">
      <w:pPr>
        <w:spacing w:line="48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16"/>
          <w:u w:val="single"/>
          <w:lang w:eastAsia="pt-BR"/>
        </w:rPr>
      </w:pPr>
      <w:r w:rsidRPr="004B0AA6">
        <w:rPr>
          <w:rFonts w:ascii="Times New Roman" w:eastAsia="Times New Roman" w:hAnsi="Times New Roman" w:cs="Times New Roman"/>
          <w:b/>
          <w:bCs/>
          <w:sz w:val="24"/>
          <w:szCs w:val="16"/>
          <w:u w:val="single"/>
          <w:lang w:eastAsia="pt-BR"/>
        </w:rPr>
        <w:t>Formulário para acompanhamento discente da carga horária completada no BACH</w:t>
      </w:r>
    </w:p>
    <w:p w:rsidR="004B0AA6" w:rsidRDefault="004B0AA6" w:rsidP="00A30B15">
      <w:pPr>
        <w:spacing w:line="480" w:lineRule="auto"/>
        <w:jc w:val="center"/>
        <w:rPr>
          <w:rFonts w:ascii="Arial Narrow" w:eastAsia="Times New Roman" w:hAnsi="Arial Narrow" w:cs="Arial"/>
          <w:b/>
          <w:bCs/>
          <w:sz w:val="16"/>
          <w:szCs w:val="16"/>
          <w:lang w:eastAsia="pt-BR"/>
        </w:rPr>
      </w:pPr>
    </w:p>
    <w:p w:rsidR="00A30B15" w:rsidRPr="00A30B15" w:rsidRDefault="00A30B15" w:rsidP="00A30B15">
      <w:pPr>
        <w:spacing w:line="480" w:lineRule="auto"/>
        <w:jc w:val="center"/>
        <w:rPr>
          <w:rFonts w:ascii="Arial Narrow" w:eastAsia="Times New Roman" w:hAnsi="Arial Narrow" w:cs="Arial"/>
          <w:b/>
          <w:bCs/>
          <w:sz w:val="16"/>
          <w:szCs w:val="16"/>
          <w:lang w:eastAsia="pt-BR"/>
        </w:rPr>
      </w:pPr>
      <w:r w:rsidRPr="00A30B15">
        <w:rPr>
          <w:rFonts w:ascii="Arial Narrow" w:eastAsia="Times New Roman" w:hAnsi="Arial Narrow" w:cs="Arial"/>
          <w:b/>
          <w:bCs/>
          <w:sz w:val="16"/>
          <w:szCs w:val="16"/>
          <w:lang w:eastAsia="pt-BR"/>
        </w:rPr>
        <w:t>CONTAGEM DE HORAS CURSADAS:</w:t>
      </w:r>
      <w:proofErr w:type="gramStart"/>
      <w:r w:rsidRPr="00A30B15">
        <w:rPr>
          <w:rFonts w:ascii="Arial Narrow" w:eastAsia="Times New Roman" w:hAnsi="Arial Narrow" w:cs="Arial"/>
          <w:b/>
          <w:bCs/>
          <w:sz w:val="16"/>
          <w:szCs w:val="16"/>
          <w:lang w:eastAsia="pt-BR"/>
        </w:rPr>
        <w:t xml:space="preserve">  </w:t>
      </w:r>
      <w:proofErr w:type="gramEnd"/>
      <w:r w:rsidRPr="00A30B15">
        <w:rPr>
          <w:rFonts w:ascii="Arial Narrow" w:eastAsia="Times New Roman" w:hAnsi="Arial Narrow" w:cs="Arial"/>
          <w:b/>
          <w:bCs/>
          <w:sz w:val="16"/>
          <w:szCs w:val="16"/>
          <w:lang w:eastAsia="pt-BR"/>
        </w:rPr>
        <w:t>BACHARELADO INTERDISCIPLINAR EM CIÊNCIAS HUMANAS - UFJF</w:t>
      </w:r>
    </w:p>
    <w:p w:rsidR="009C6F69" w:rsidRDefault="009C6F69" w:rsidP="009C6F69">
      <w:pPr>
        <w:rPr>
          <w:rFonts w:ascii="Arial Narrow" w:hAnsi="Arial Narrow"/>
          <w:sz w:val="16"/>
          <w:szCs w:val="16"/>
        </w:rPr>
      </w:pPr>
    </w:p>
    <w:p w:rsidR="00A30B15" w:rsidRPr="00BB36C8" w:rsidRDefault="00A30B15" w:rsidP="009C6F69">
      <w:pPr>
        <w:rPr>
          <w:rFonts w:ascii="Arial Narrow" w:hAnsi="Arial Narrow"/>
          <w:sz w:val="16"/>
          <w:szCs w:val="16"/>
        </w:rPr>
      </w:pPr>
    </w:p>
    <w:tbl>
      <w:tblPr>
        <w:tblW w:w="1021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8"/>
        <w:gridCol w:w="5557"/>
        <w:gridCol w:w="850"/>
        <w:gridCol w:w="1646"/>
        <w:gridCol w:w="850"/>
      </w:tblGrid>
      <w:tr w:rsidR="00BB3BEA" w:rsidRPr="00BB36C8" w:rsidTr="00BB3BEA">
        <w:trPr>
          <w:trHeight w:val="244"/>
        </w:trPr>
        <w:tc>
          <w:tcPr>
            <w:tcW w:w="6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BEA" w:rsidRPr="00BB36C8" w:rsidRDefault="00BB3BEA" w:rsidP="00BB3BEA">
            <w:pPr>
              <w:spacing w:line="48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t-BR"/>
              </w:rPr>
            </w:pPr>
            <w:r w:rsidRPr="00BB36C8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t-BR"/>
              </w:rPr>
              <w:t>ALUNO: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t-BR"/>
              </w:rPr>
              <w:t xml:space="preserve"> ___________________________________________________________________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BEA" w:rsidRPr="00BB36C8" w:rsidRDefault="00BB3BEA" w:rsidP="005947FC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BEA" w:rsidRPr="00BB36C8" w:rsidRDefault="00BB3BEA" w:rsidP="005947FC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BEA" w:rsidRPr="00BB36C8" w:rsidRDefault="00BB3BEA" w:rsidP="00DA3028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</w:pPr>
          </w:p>
        </w:tc>
      </w:tr>
      <w:tr w:rsidR="00BB3BEA" w:rsidRPr="00BB36C8" w:rsidTr="00BB3BEA">
        <w:trPr>
          <w:trHeight w:val="244"/>
        </w:trPr>
        <w:tc>
          <w:tcPr>
            <w:tcW w:w="6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BEA" w:rsidRPr="00BB36C8" w:rsidRDefault="00BB3BEA" w:rsidP="00BB3BEA">
            <w:pPr>
              <w:spacing w:line="60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t-BR"/>
              </w:rPr>
            </w:pPr>
            <w:r w:rsidRPr="00BB36C8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t-BR"/>
              </w:rPr>
              <w:t>OPÇÃO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t-BR"/>
              </w:rPr>
              <w:t xml:space="preserve"> 2º CICLO</w:t>
            </w:r>
            <w:r w:rsidRPr="00BB36C8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t-BR"/>
              </w:rPr>
              <w:t>: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t-BR"/>
              </w:rPr>
              <w:t xml:space="preserve"> ___________________________________________________________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BEA" w:rsidRPr="00BB36C8" w:rsidRDefault="00BB3BEA" w:rsidP="005947FC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BEA" w:rsidRPr="00BB36C8" w:rsidRDefault="00BB3BEA" w:rsidP="005947FC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BEA" w:rsidRPr="00BB36C8" w:rsidRDefault="00BB3BEA" w:rsidP="00DA3028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</w:pPr>
          </w:p>
        </w:tc>
      </w:tr>
      <w:tr w:rsidR="00BB3BEA" w:rsidRPr="00BB36C8" w:rsidTr="00BB3BEA">
        <w:trPr>
          <w:trHeight w:val="244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BEA" w:rsidRPr="00BB36C8" w:rsidRDefault="00BB3BEA" w:rsidP="005947FC">
            <w:pPr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</w:pPr>
          </w:p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BEA" w:rsidRPr="00BB36C8" w:rsidRDefault="00BB3BEA" w:rsidP="00BB3BEA">
            <w:pPr>
              <w:spacing w:line="600" w:lineRule="auto"/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BEA" w:rsidRPr="00BB36C8" w:rsidRDefault="00BB3BEA" w:rsidP="005947FC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BEA" w:rsidRPr="00BB36C8" w:rsidRDefault="00BB3BEA" w:rsidP="005947FC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BEA" w:rsidRPr="00BB36C8" w:rsidRDefault="00BB3BEA" w:rsidP="00DA3028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</w:pPr>
          </w:p>
        </w:tc>
      </w:tr>
      <w:tr w:rsidR="00BB3BEA" w:rsidRPr="00BB36C8" w:rsidTr="00BB3BEA">
        <w:trPr>
          <w:trHeight w:val="567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EA" w:rsidRPr="00BB36C8" w:rsidRDefault="00BB3BEA" w:rsidP="00BB3BEA">
            <w:pPr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</w:pPr>
            <w:r w:rsidRPr="00BB36C8"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5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EA" w:rsidRPr="00BB36C8" w:rsidRDefault="00BB3BEA" w:rsidP="005947FC">
            <w:pPr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</w:pPr>
            <w:r w:rsidRPr="00BB36C8"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  <w:t>DISCIPLINA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EA" w:rsidRPr="00BB36C8" w:rsidRDefault="00BB3BEA" w:rsidP="005947FC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</w:pPr>
            <w:r w:rsidRPr="00BB36C8"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  <w:t>NOTA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EA" w:rsidRDefault="00BB3BEA" w:rsidP="005947FC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</w:pPr>
            <w:r w:rsidRPr="00BB36C8"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  <w:t>STATUS</w:t>
            </w:r>
          </w:p>
          <w:p w:rsidR="00BB3BEA" w:rsidRPr="00BB36C8" w:rsidRDefault="00BB3BEA" w:rsidP="005947FC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  <w:t>(Aprovado/Matriculado)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EA" w:rsidRPr="00BB36C8" w:rsidRDefault="00BB3BEA" w:rsidP="00DA3028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</w:pPr>
            <w:r w:rsidRPr="00BB36C8"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  <w:t>HORAS</w:t>
            </w:r>
          </w:p>
        </w:tc>
      </w:tr>
      <w:tr w:rsidR="00BB3BEA" w:rsidRPr="00BB36C8" w:rsidTr="00BB3BEA">
        <w:trPr>
          <w:trHeight w:val="244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BB3BEA" w:rsidRPr="00BB36C8" w:rsidRDefault="00BB3BEA" w:rsidP="005947FC">
            <w:pPr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</w:pPr>
            <w:r w:rsidRPr="00BB36C8"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center"/>
            <w:hideMark/>
          </w:tcPr>
          <w:p w:rsidR="00BB3BEA" w:rsidRPr="00BB36C8" w:rsidRDefault="00BB3BEA" w:rsidP="00BB3BEA">
            <w:pP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t-BR"/>
              </w:rPr>
              <w:t>Eixo Temático</w:t>
            </w:r>
            <w:r w:rsidRPr="00BB36C8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t-BR"/>
              </w:rPr>
              <w:t xml:space="preserve"> FILOSOFIA E CIÊNCIA DA RELIGIÃO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t-BR"/>
              </w:rPr>
              <w:t xml:space="preserve">  (240 horas)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BB3BEA" w:rsidRPr="00BB36C8" w:rsidRDefault="00BB3BEA" w:rsidP="005947FC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BB3BEA" w:rsidRPr="00BB36C8" w:rsidRDefault="00BB3BEA" w:rsidP="005947FC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BB3BEA" w:rsidRPr="00BB36C8" w:rsidRDefault="00BB3BEA" w:rsidP="00DA3028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</w:pPr>
          </w:p>
        </w:tc>
      </w:tr>
      <w:tr w:rsidR="00BB3BEA" w:rsidRPr="00BB36C8" w:rsidTr="00BB3BEA">
        <w:trPr>
          <w:trHeight w:val="244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EA" w:rsidRPr="000902C8" w:rsidRDefault="00BB3BEA" w:rsidP="00E461B4">
            <w:pPr>
              <w:tabs>
                <w:tab w:val="left" w:pos="975"/>
              </w:tabs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BEA" w:rsidRPr="000902C8" w:rsidRDefault="00BB3BEA" w:rsidP="00E461B4">
            <w:pPr>
              <w:tabs>
                <w:tab w:val="left" w:pos="975"/>
              </w:tabs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EA" w:rsidRPr="000902C8" w:rsidRDefault="00BB3BEA" w:rsidP="00E461B4">
            <w:pPr>
              <w:tabs>
                <w:tab w:val="left" w:pos="975"/>
              </w:tabs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EA" w:rsidRPr="000902C8" w:rsidRDefault="00BB3BEA" w:rsidP="00E461B4">
            <w:pPr>
              <w:tabs>
                <w:tab w:val="left" w:pos="975"/>
              </w:tabs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EA" w:rsidRPr="00BB36C8" w:rsidRDefault="00BB3BEA" w:rsidP="00DA3028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  <w:t>60</w:t>
            </w:r>
          </w:p>
        </w:tc>
      </w:tr>
      <w:tr w:rsidR="00BB3BEA" w:rsidRPr="00BB36C8" w:rsidTr="00BB3BEA">
        <w:trPr>
          <w:trHeight w:val="244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EA" w:rsidRPr="000902C8" w:rsidRDefault="00BB3BEA" w:rsidP="00E461B4">
            <w:pPr>
              <w:tabs>
                <w:tab w:val="left" w:pos="975"/>
              </w:tabs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BEA" w:rsidRPr="000902C8" w:rsidRDefault="00BB3BEA" w:rsidP="00E461B4">
            <w:pPr>
              <w:tabs>
                <w:tab w:val="left" w:pos="975"/>
              </w:tabs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EA" w:rsidRPr="000902C8" w:rsidRDefault="00BB3BEA" w:rsidP="00E461B4">
            <w:pPr>
              <w:tabs>
                <w:tab w:val="left" w:pos="975"/>
              </w:tabs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EA" w:rsidRPr="000902C8" w:rsidRDefault="00BB3BEA" w:rsidP="00E461B4">
            <w:pPr>
              <w:tabs>
                <w:tab w:val="left" w:pos="975"/>
              </w:tabs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EA" w:rsidRPr="00BB36C8" w:rsidRDefault="00BB3BEA" w:rsidP="00DA3028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  <w:t>60</w:t>
            </w:r>
          </w:p>
        </w:tc>
      </w:tr>
      <w:tr w:rsidR="00BB3BEA" w:rsidRPr="00BB36C8" w:rsidTr="00BB3BEA">
        <w:trPr>
          <w:trHeight w:val="244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EA" w:rsidRPr="000902C8" w:rsidRDefault="00BB3BEA" w:rsidP="00E461B4">
            <w:pPr>
              <w:tabs>
                <w:tab w:val="left" w:pos="975"/>
              </w:tabs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BEA" w:rsidRPr="000902C8" w:rsidRDefault="00BB3BEA" w:rsidP="00E461B4">
            <w:pPr>
              <w:tabs>
                <w:tab w:val="left" w:pos="975"/>
              </w:tabs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EA" w:rsidRPr="000902C8" w:rsidRDefault="00BB3BEA" w:rsidP="00E461B4">
            <w:pPr>
              <w:tabs>
                <w:tab w:val="left" w:pos="975"/>
              </w:tabs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EA" w:rsidRPr="000902C8" w:rsidRDefault="00BB3BEA" w:rsidP="00E461B4">
            <w:pPr>
              <w:tabs>
                <w:tab w:val="left" w:pos="975"/>
              </w:tabs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EA" w:rsidRPr="00BB36C8" w:rsidRDefault="00BB3BEA" w:rsidP="00DA3028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  <w:t>60</w:t>
            </w:r>
          </w:p>
        </w:tc>
      </w:tr>
      <w:tr w:rsidR="00BB3BEA" w:rsidRPr="00BB36C8" w:rsidTr="00BB3BEA">
        <w:trPr>
          <w:trHeight w:val="244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EA" w:rsidRPr="000902C8" w:rsidRDefault="00BB3BEA" w:rsidP="00E461B4">
            <w:pPr>
              <w:tabs>
                <w:tab w:val="left" w:pos="975"/>
              </w:tabs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BEA" w:rsidRPr="000902C8" w:rsidRDefault="00BB3BEA" w:rsidP="00E461B4">
            <w:pPr>
              <w:tabs>
                <w:tab w:val="left" w:pos="975"/>
              </w:tabs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EA" w:rsidRPr="000902C8" w:rsidRDefault="00BB3BEA" w:rsidP="00E461B4">
            <w:pPr>
              <w:tabs>
                <w:tab w:val="left" w:pos="975"/>
              </w:tabs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EA" w:rsidRPr="000902C8" w:rsidRDefault="00BB3BEA" w:rsidP="00E461B4">
            <w:pPr>
              <w:tabs>
                <w:tab w:val="left" w:pos="975"/>
              </w:tabs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EA" w:rsidRPr="00BB36C8" w:rsidRDefault="00BB3BEA" w:rsidP="00DA3028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  <w:t>60</w:t>
            </w:r>
          </w:p>
        </w:tc>
      </w:tr>
      <w:tr w:rsidR="00BB3BEA" w:rsidRPr="00BB36C8" w:rsidTr="00BB3BEA">
        <w:trPr>
          <w:trHeight w:val="244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BB3BEA" w:rsidRPr="00BB36C8" w:rsidRDefault="00BB3BEA" w:rsidP="005947FC">
            <w:pPr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</w:pPr>
            <w:r w:rsidRPr="00BB36C8"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center"/>
            <w:hideMark/>
          </w:tcPr>
          <w:p w:rsidR="00BB3BEA" w:rsidRPr="00BB36C8" w:rsidRDefault="00BB3BEA" w:rsidP="00BB3BEA">
            <w:pP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t-BR"/>
              </w:rPr>
            </w:pPr>
            <w:r w:rsidRPr="00BB3BEA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t-BR"/>
              </w:rPr>
              <w:t xml:space="preserve">Eixo Temático </w:t>
            </w:r>
            <w:r w:rsidRPr="00BB36C8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t-BR"/>
              </w:rPr>
              <w:t>TEMPO E ESPAÇO</w:t>
            </w:r>
            <w:r w:rsidRPr="00DA3028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t-BR"/>
              </w:rPr>
              <w:t xml:space="preserve">  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t-BR"/>
              </w:rPr>
              <w:t>(240 horas</w:t>
            </w:r>
            <w:r w:rsidRPr="00DA3028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BB3BEA" w:rsidRPr="00BB36C8" w:rsidRDefault="00BB3BEA" w:rsidP="005947FC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BB3BEA" w:rsidRPr="00BB36C8" w:rsidRDefault="00BB3BEA" w:rsidP="005947FC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BB3BEA" w:rsidRPr="005947FC" w:rsidRDefault="00BB3BEA" w:rsidP="00DA3028">
            <w:pPr>
              <w:jc w:val="center"/>
              <w:rPr>
                <w:rFonts w:ascii="Arial Narrow" w:eastAsia="Times New Roman" w:hAnsi="Arial Narrow" w:cs="Arial"/>
                <w:sz w:val="2"/>
                <w:szCs w:val="2"/>
                <w:lang w:eastAsia="pt-BR"/>
              </w:rPr>
            </w:pPr>
            <w:proofErr w:type="gramStart"/>
            <w:r w:rsidRPr="005947FC">
              <w:rPr>
                <w:rFonts w:ascii="Arial Narrow" w:eastAsia="Times New Roman" w:hAnsi="Arial Narrow" w:cs="Arial"/>
                <w:sz w:val="2"/>
                <w:szCs w:val="2"/>
                <w:lang w:eastAsia="pt-BR"/>
              </w:rPr>
              <w:t>0</w:t>
            </w:r>
            <w:proofErr w:type="gramEnd"/>
          </w:p>
        </w:tc>
      </w:tr>
      <w:tr w:rsidR="00BB3BEA" w:rsidRPr="00BB36C8" w:rsidTr="00BB3BEA">
        <w:trPr>
          <w:trHeight w:val="244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EA" w:rsidRPr="000902C8" w:rsidRDefault="00BB3BEA" w:rsidP="00E461B4">
            <w:pPr>
              <w:tabs>
                <w:tab w:val="left" w:pos="975"/>
              </w:tabs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BEA" w:rsidRPr="000902C8" w:rsidRDefault="00BB3BEA" w:rsidP="00E461B4">
            <w:pPr>
              <w:tabs>
                <w:tab w:val="left" w:pos="975"/>
              </w:tabs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EA" w:rsidRPr="000902C8" w:rsidRDefault="00BB3BEA" w:rsidP="00E461B4">
            <w:pPr>
              <w:tabs>
                <w:tab w:val="left" w:pos="975"/>
              </w:tabs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EA" w:rsidRPr="000902C8" w:rsidRDefault="00BB3BEA" w:rsidP="00E461B4">
            <w:pPr>
              <w:tabs>
                <w:tab w:val="left" w:pos="975"/>
              </w:tabs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EA" w:rsidRPr="00BB36C8" w:rsidRDefault="00BB3BEA" w:rsidP="00DA3028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  <w:t>60</w:t>
            </w:r>
          </w:p>
        </w:tc>
      </w:tr>
      <w:tr w:rsidR="00BB3BEA" w:rsidRPr="00BB36C8" w:rsidTr="00BB3BEA">
        <w:trPr>
          <w:trHeight w:val="244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EA" w:rsidRPr="000902C8" w:rsidRDefault="00BB3BEA" w:rsidP="00E461B4">
            <w:pPr>
              <w:tabs>
                <w:tab w:val="left" w:pos="975"/>
              </w:tabs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BEA" w:rsidRPr="000902C8" w:rsidRDefault="00BB3BEA" w:rsidP="00E461B4">
            <w:pPr>
              <w:tabs>
                <w:tab w:val="left" w:pos="975"/>
              </w:tabs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EA" w:rsidRPr="000902C8" w:rsidRDefault="00BB3BEA" w:rsidP="00E461B4">
            <w:pPr>
              <w:tabs>
                <w:tab w:val="left" w:pos="975"/>
              </w:tabs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EA" w:rsidRPr="000902C8" w:rsidRDefault="00BB3BEA" w:rsidP="00E461B4">
            <w:pPr>
              <w:tabs>
                <w:tab w:val="left" w:pos="975"/>
              </w:tabs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EA" w:rsidRPr="00BB36C8" w:rsidRDefault="00BB3BEA" w:rsidP="00DA3028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  <w:t>60</w:t>
            </w:r>
          </w:p>
        </w:tc>
      </w:tr>
      <w:tr w:rsidR="00BB3BEA" w:rsidRPr="00BB36C8" w:rsidTr="00BB3BEA">
        <w:trPr>
          <w:trHeight w:val="244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EA" w:rsidRPr="000902C8" w:rsidRDefault="00BB3BEA" w:rsidP="00E461B4">
            <w:pPr>
              <w:tabs>
                <w:tab w:val="left" w:pos="975"/>
              </w:tabs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BEA" w:rsidRPr="000902C8" w:rsidRDefault="00BB3BEA" w:rsidP="00E461B4">
            <w:pPr>
              <w:tabs>
                <w:tab w:val="left" w:pos="975"/>
              </w:tabs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EA" w:rsidRPr="000902C8" w:rsidRDefault="00BB3BEA" w:rsidP="00E461B4">
            <w:pPr>
              <w:tabs>
                <w:tab w:val="left" w:pos="975"/>
              </w:tabs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EA" w:rsidRPr="000902C8" w:rsidRDefault="00BB3BEA" w:rsidP="00E461B4">
            <w:pPr>
              <w:tabs>
                <w:tab w:val="left" w:pos="975"/>
              </w:tabs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EA" w:rsidRPr="00BB36C8" w:rsidRDefault="00BB3BEA" w:rsidP="00DA3028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  <w:t>60</w:t>
            </w:r>
          </w:p>
        </w:tc>
      </w:tr>
      <w:tr w:rsidR="00BB3BEA" w:rsidRPr="00BB36C8" w:rsidTr="00BB3BEA">
        <w:trPr>
          <w:trHeight w:val="244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EA" w:rsidRPr="00CF1E89" w:rsidRDefault="00BB3BEA" w:rsidP="00651CDB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BEA" w:rsidRPr="00CF1E89" w:rsidRDefault="00BB3BEA" w:rsidP="00651CDB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EA" w:rsidRPr="00CF1E89" w:rsidRDefault="00BB3BEA" w:rsidP="00651CDB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EA" w:rsidRPr="00CF1E89" w:rsidRDefault="00BB3BEA" w:rsidP="00651CDB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EA" w:rsidRPr="00BB36C8" w:rsidRDefault="00BB3BEA" w:rsidP="00DA3028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  <w:t>60</w:t>
            </w:r>
          </w:p>
        </w:tc>
      </w:tr>
      <w:tr w:rsidR="00BB3BEA" w:rsidRPr="00BB36C8" w:rsidTr="00BB3BEA">
        <w:trPr>
          <w:trHeight w:val="244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BB3BEA" w:rsidRPr="00BB36C8" w:rsidRDefault="00BB3BEA" w:rsidP="005947FC">
            <w:pPr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</w:pPr>
            <w:r w:rsidRPr="00BB36C8"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center"/>
            <w:hideMark/>
          </w:tcPr>
          <w:p w:rsidR="00BB3BEA" w:rsidRPr="00BB36C8" w:rsidRDefault="00BB3BEA" w:rsidP="00BB3BEA">
            <w:pP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t-BR"/>
              </w:rPr>
            </w:pPr>
            <w:r w:rsidRPr="00BB3BEA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t-BR"/>
              </w:rPr>
              <w:t xml:space="preserve">Eixo Temático </w:t>
            </w:r>
            <w:r w:rsidRPr="00BB36C8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t-BR"/>
              </w:rPr>
              <w:t>SOCIEDADE E CULTURA</w:t>
            </w:r>
            <w:r w:rsidRPr="00DA3028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t-BR"/>
              </w:rPr>
              <w:t xml:space="preserve">  (240 horas)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BB3BEA" w:rsidRPr="00BB36C8" w:rsidRDefault="00BB3BEA" w:rsidP="005947FC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BB3BEA" w:rsidRPr="00BB36C8" w:rsidRDefault="00BB3BEA" w:rsidP="005947FC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BB3BEA" w:rsidRPr="005947FC" w:rsidRDefault="00BB3BEA" w:rsidP="00DA3028">
            <w:pPr>
              <w:jc w:val="center"/>
              <w:rPr>
                <w:rFonts w:ascii="Arial Narrow" w:eastAsia="Times New Roman" w:hAnsi="Arial Narrow" w:cs="Arial"/>
                <w:sz w:val="2"/>
                <w:szCs w:val="2"/>
                <w:lang w:eastAsia="pt-BR"/>
              </w:rPr>
            </w:pPr>
            <w:proofErr w:type="gramStart"/>
            <w:r w:rsidRPr="005947FC">
              <w:rPr>
                <w:rFonts w:ascii="Arial Narrow" w:eastAsia="Times New Roman" w:hAnsi="Arial Narrow" w:cs="Arial"/>
                <w:sz w:val="2"/>
                <w:szCs w:val="2"/>
                <w:lang w:eastAsia="pt-BR"/>
              </w:rPr>
              <w:t>0</w:t>
            </w:r>
            <w:proofErr w:type="gramEnd"/>
          </w:p>
        </w:tc>
      </w:tr>
      <w:tr w:rsidR="00BB3BEA" w:rsidRPr="00BB36C8" w:rsidTr="00BB3BEA">
        <w:trPr>
          <w:trHeight w:val="244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EA" w:rsidRPr="000902C8" w:rsidRDefault="00BB3BEA" w:rsidP="00E461B4">
            <w:pPr>
              <w:tabs>
                <w:tab w:val="left" w:pos="975"/>
              </w:tabs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BEA" w:rsidRPr="000902C8" w:rsidRDefault="00BB3BEA" w:rsidP="00E461B4">
            <w:pPr>
              <w:tabs>
                <w:tab w:val="left" w:pos="975"/>
              </w:tabs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EA" w:rsidRPr="000902C8" w:rsidRDefault="00BB3BEA" w:rsidP="00E461B4">
            <w:pPr>
              <w:tabs>
                <w:tab w:val="left" w:pos="975"/>
              </w:tabs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EA" w:rsidRPr="000902C8" w:rsidRDefault="00BB3BEA" w:rsidP="00E461B4">
            <w:pPr>
              <w:tabs>
                <w:tab w:val="left" w:pos="975"/>
              </w:tabs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EA" w:rsidRPr="00BB36C8" w:rsidRDefault="00BB3BEA" w:rsidP="00DA3028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  <w:t>60</w:t>
            </w:r>
          </w:p>
        </w:tc>
      </w:tr>
      <w:tr w:rsidR="00BB3BEA" w:rsidRPr="00BB36C8" w:rsidTr="00BB3BEA">
        <w:trPr>
          <w:trHeight w:val="244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EA" w:rsidRPr="000902C8" w:rsidRDefault="00BB3BEA" w:rsidP="00E461B4">
            <w:pPr>
              <w:tabs>
                <w:tab w:val="left" w:pos="975"/>
              </w:tabs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BEA" w:rsidRPr="000902C8" w:rsidRDefault="00BB3BEA" w:rsidP="00E461B4">
            <w:pPr>
              <w:tabs>
                <w:tab w:val="left" w:pos="975"/>
              </w:tabs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EA" w:rsidRPr="000902C8" w:rsidRDefault="00BB3BEA" w:rsidP="00E461B4">
            <w:pPr>
              <w:tabs>
                <w:tab w:val="left" w:pos="975"/>
              </w:tabs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EA" w:rsidRPr="000902C8" w:rsidRDefault="00BB3BEA" w:rsidP="00E461B4">
            <w:pPr>
              <w:tabs>
                <w:tab w:val="left" w:pos="975"/>
              </w:tabs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EA" w:rsidRPr="00BB36C8" w:rsidRDefault="00BB3BEA" w:rsidP="00DA3028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  <w:t>60</w:t>
            </w:r>
          </w:p>
        </w:tc>
      </w:tr>
      <w:tr w:rsidR="00BB3BEA" w:rsidRPr="00BB36C8" w:rsidTr="00BB3BEA">
        <w:trPr>
          <w:trHeight w:val="244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EA" w:rsidRPr="000902C8" w:rsidRDefault="00BB3BEA" w:rsidP="00E461B4">
            <w:pPr>
              <w:tabs>
                <w:tab w:val="left" w:pos="975"/>
              </w:tabs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BEA" w:rsidRPr="000902C8" w:rsidRDefault="00BB3BEA" w:rsidP="00E461B4">
            <w:pPr>
              <w:tabs>
                <w:tab w:val="left" w:pos="975"/>
              </w:tabs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EA" w:rsidRPr="000902C8" w:rsidRDefault="00BB3BEA" w:rsidP="00E461B4">
            <w:pPr>
              <w:tabs>
                <w:tab w:val="left" w:pos="975"/>
              </w:tabs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EA" w:rsidRPr="000902C8" w:rsidRDefault="00BB3BEA" w:rsidP="00E461B4">
            <w:pPr>
              <w:tabs>
                <w:tab w:val="left" w:pos="975"/>
              </w:tabs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EA" w:rsidRPr="00BB36C8" w:rsidRDefault="00BB3BEA" w:rsidP="00DA3028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  <w:t>60</w:t>
            </w:r>
          </w:p>
        </w:tc>
      </w:tr>
      <w:tr w:rsidR="00BB3BEA" w:rsidRPr="00BB36C8" w:rsidTr="00BB3BEA">
        <w:trPr>
          <w:trHeight w:val="244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EA" w:rsidRPr="000902C8" w:rsidRDefault="00BB3BEA" w:rsidP="00E461B4">
            <w:pPr>
              <w:tabs>
                <w:tab w:val="left" w:pos="975"/>
              </w:tabs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BEA" w:rsidRPr="000902C8" w:rsidRDefault="00BB3BEA" w:rsidP="00E461B4">
            <w:pPr>
              <w:tabs>
                <w:tab w:val="left" w:pos="975"/>
              </w:tabs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EA" w:rsidRPr="000902C8" w:rsidRDefault="00BB3BEA" w:rsidP="00E461B4">
            <w:pPr>
              <w:tabs>
                <w:tab w:val="left" w:pos="975"/>
              </w:tabs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EA" w:rsidRPr="000902C8" w:rsidRDefault="00BB3BEA" w:rsidP="00E461B4">
            <w:pPr>
              <w:tabs>
                <w:tab w:val="left" w:pos="975"/>
              </w:tabs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EA" w:rsidRPr="00BB36C8" w:rsidRDefault="00BB3BEA" w:rsidP="00DA3028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  <w:t>60</w:t>
            </w:r>
          </w:p>
        </w:tc>
      </w:tr>
      <w:tr w:rsidR="00BB3BEA" w:rsidRPr="00BB36C8" w:rsidTr="00BB3BEA">
        <w:trPr>
          <w:trHeight w:val="244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BB3BEA" w:rsidRPr="00BB36C8" w:rsidRDefault="00BB3BEA" w:rsidP="005947FC">
            <w:pPr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</w:pPr>
            <w:r w:rsidRPr="00BB36C8"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center"/>
            <w:hideMark/>
          </w:tcPr>
          <w:p w:rsidR="00BB3BEA" w:rsidRPr="00BB36C8" w:rsidRDefault="00BB3BEA" w:rsidP="00BB3BEA">
            <w:pP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t-BR"/>
              </w:rPr>
            </w:pPr>
            <w:r w:rsidRPr="00BB3BEA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t-BR"/>
              </w:rPr>
              <w:t xml:space="preserve">Eixo Temático </w:t>
            </w:r>
            <w:r w:rsidRPr="00BB36C8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t-BR"/>
              </w:rPr>
              <w:t>LETRAS E ARTES</w:t>
            </w:r>
            <w:r w:rsidRPr="00DA3028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t-BR"/>
              </w:rPr>
              <w:t xml:space="preserve">  (240 horas)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BB3BEA" w:rsidRPr="00BB36C8" w:rsidRDefault="00BB3BEA" w:rsidP="005947FC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BB3BEA" w:rsidRPr="00BB36C8" w:rsidRDefault="00BB3BEA" w:rsidP="005947FC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BB3BEA" w:rsidRPr="005947FC" w:rsidRDefault="00BB3BEA" w:rsidP="00DA3028">
            <w:pPr>
              <w:jc w:val="center"/>
              <w:rPr>
                <w:rFonts w:ascii="Arial Narrow" w:eastAsia="Times New Roman" w:hAnsi="Arial Narrow" w:cs="Arial"/>
                <w:sz w:val="2"/>
                <w:szCs w:val="2"/>
                <w:lang w:eastAsia="pt-BR"/>
              </w:rPr>
            </w:pPr>
            <w:proofErr w:type="gramStart"/>
            <w:r w:rsidRPr="005947FC">
              <w:rPr>
                <w:rFonts w:ascii="Arial Narrow" w:eastAsia="Times New Roman" w:hAnsi="Arial Narrow" w:cs="Arial"/>
                <w:sz w:val="2"/>
                <w:szCs w:val="2"/>
                <w:lang w:eastAsia="pt-BR"/>
              </w:rPr>
              <w:t>0</w:t>
            </w:r>
            <w:proofErr w:type="gramEnd"/>
          </w:p>
        </w:tc>
      </w:tr>
      <w:tr w:rsidR="00BB3BEA" w:rsidRPr="00BB36C8" w:rsidTr="00BB3BEA">
        <w:trPr>
          <w:trHeight w:val="244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EA" w:rsidRPr="000902C8" w:rsidRDefault="00BB3BEA" w:rsidP="00E461B4">
            <w:pPr>
              <w:tabs>
                <w:tab w:val="left" w:pos="975"/>
              </w:tabs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BEA" w:rsidRPr="000902C8" w:rsidRDefault="00BB3BEA" w:rsidP="00E461B4">
            <w:pPr>
              <w:tabs>
                <w:tab w:val="left" w:pos="975"/>
              </w:tabs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EA" w:rsidRPr="000902C8" w:rsidRDefault="00BB3BEA" w:rsidP="00E461B4">
            <w:pPr>
              <w:tabs>
                <w:tab w:val="left" w:pos="975"/>
              </w:tabs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EA" w:rsidRPr="000902C8" w:rsidRDefault="00BB3BEA" w:rsidP="00E461B4">
            <w:pPr>
              <w:tabs>
                <w:tab w:val="left" w:pos="975"/>
              </w:tabs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EA" w:rsidRPr="00BB36C8" w:rsidRDefault="00BB3BEA" w:rsidP="00DA3028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  <w:t>60</w:t>
            </w:r>
          </w:p>
        </w:tc>
      </w:tr>
      <w:tr w:rsidR="00BB3BEA" w:rsidRPr="00BB36C8" w:rsidTr="00BB3BEA">
        <w:trPr>
          <w:trHeight w:val="244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EA" w:rsidRPr="000902C8" w:rsidRDefault="00BB3BEA" w:rsidP="00E461B4">
            <w:pPr>
              <w:tabs>
                <w:tab w:val="left" w:pos="975"/>
              </w:tabs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BEA" w:rsidRPr="000902C8" w:rsidRDefault="00BB3BEA" w:rsidP="00E461B4">
            <w:pPr>
              <w:tabs>
                <w:tab w:val="left" w:pos="975"/>
              </w:tabs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EA" w:rsidRPr="000902C8" w:rsidRDefault="00BB3BEA" w:rsidP="00E461B4">
            <w:pPr>
              <w:tabs>
                <w:tab w:val="left" w:pos="975"/>
              </w:tabs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EA" w:rsidRPr="000902C8" w:rsidRDefault="00BB3BEA" w:rsidP="00E461B4">
            <w:pPr>
              <w:tabs>
                <w:tab w:val="left" w:pos="975"/>
              </w:tabs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EA" w:rsidRPr="00BB36C8" w:rsidRDefault="00BB3BEA" w:rsidP="00DA3028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  <w:t>60</w:t>
            </w:r>
          </w:p>
        </w:tc>
      </w:tr>
      <w:tr w:rsidR="00BB3BEA" w:rsidRPr="00BB36C8" w:rsidTr="00BB3BEA">
        <w:trPr>
          <w:trHeight w:val="244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EA" w:rsidRPr="000902C8" w:rsidRDefault="00BB3BEA" w:rsidP="00E461B4">
            <w:pPr>
              <w:tabs>
                <w:tab w:val="left" w:pos="975"/>
              </w:tabs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BEA" w:rsidRPr="000902C8" w:rsidRDefault="00BB3BEA" w:rsidP="00E461B4">
            <w:pPr>
              <w:tabs>
                <w:tab w:val="left" w:pos="975"/>
              </w:tabs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EA" w:rsidRPr="000902C8" w:rsidRDefault="00BB3BEA" w:rsidP="00E461B4">
            <w:pPr>
              <w:tabs>
                <w:tab w:val="left" w:pos="975"/>
              </w:tabs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EA" w:rsidRPr="000902C8" w:rsidRDefault="00BB3BEA" w:rsidP="00E461B4">
            <w:pPr>
              <w:tabs>
                <w:tab w:val="left" w:pos="975"/>
              </w:tabs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EA" w:rsidRPr="00BB36C8" w:rsidRDefault="00BB3BEA" w:rsidP="00DA3028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  <w:t>60</w:t>
            </w:r>
          </w:p>
        </w:tc>
      </w:tr>
      <w:tr w:rsidR="00BB3BEA" w:rsidRPr="00BB36C8" w:rsidTr="00BB3BEA">
        <w:trPr>
          <w:trHeight w:val="244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EA" w:rsidRPr="000902C8" w:rsidRDefault="00BB3BEA" w:rsidP="00E461B4">
            <w:pPr>
              <w:tabs>
                <w:tab w:val="left" w:pos="975"/>
              </w:tabs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BEA" w:rsidRPr="000902C8" w:rsidRDefault="00BB3BEA" w:rsidP="00E461B4">
            <w:pPr>
              <w:tabs>
                <w:tab w:val="left" w:pos="975"/>
              </w:tabs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EA" w:rsidRPr="000902C8" w:rsidRDefault="00BB3BEA" w:rsidP="00E461B4">
            <w:pPr>
              <w:tabs>
                <w:tab w:val="left" w:pos="975"/>
              </w:tabs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EA" w:rsidRPr="000902C8" w:rsidRDefault="00BB3BEA" w:rsidP="00E461B4">
            <w:pPr>
              <w:tabs>
                <w:tab w:val="left" w:pos="975"/>
              </w:tabs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EA" w:rsidRPr="00BB36C8" w:rsidRDefault="00BB3BEA" w:rsidP="00DA3028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  <w:t>60</w:t>
            </w:r>
          </w:p>
        </w:tc>
      </w:tr>
      <w:tr w:rsidR="00BB3BEA" w:rsidRPr="00BB36C8" w:rsidTr="00BB3BEA">
        <w:trPr>
          <w:trHeight w:val="218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BB3BEA" w:rsidRPr="00BB36C8" w:rsidRDefault="00BB3BEA" w:rsidP="005947FC">
            <w:pPr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</w:pPr>
            <w:r w:rsidRPr="00BB36C8"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center"/>
            <w:hideMark/>
          </w:tcPr>
          <w:p w:rsidR="00BB3BEA" w:rsidRPr="00BB36C8" w:rsidRDefault="00BB3BEA" w:rsidP="00BB3BEA">
            <w:pP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t-BR"/>
              </w:rPr>
            </w:pPr>
            <w:r w:rsidRPr="00BB3BEA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t-BR"/>
              </w:rPr>
              <w:t xml:space="preserve">Eixo Temático </w:t>
            </w:r>
            <w:r w:rsidRPr="00BB36C8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t-BR"/>
              </w:rPr>
              <w:t>FORMAÇÃO CIENTÍFICA</w:t>
            </w:r>
            <w:r w:rsidRPr="00DA3028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t-BR"/>
              </w:rPr>
              <w:t xml:space="preserve">  (</w:t>
            </w:r>
            <w:r w:rsidR="00606A68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t-BR"/>
              </w:rPr>
              <w:t>12</w:t>
            </w:r>
            <w:bookmarkStart w:id="0" w:name="_GoBack"/>
            <w:bookmarkEnd w:id="0"/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t-BR"/>
              </w:rPr>
              <w:t>0</w:t>
            </w:r>
            <w:r w:rsidRPr="00DA3028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t-BR"/>
              </w:rPr>
              <w:t xml:space="preserve"> horas)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BB3BEA" w:rsidRPr="00BB36C8" w:rsidRDefault="00BB3BEA" w:rsidP="005947FC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BB3BEA" w:rsidRPr="00BB36C8" w:rsidRDefault="00BB3BEA" w:rsidP="005947FC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BB3BEA" w:rsidRPr="005947FC" w:rsidRDefault="00BB3BEA" w:rsidP="00DA3028">
            <w:pPr>
              <w:jc w:val="center"/>
              <w:rPr>
                <w:rFonts w:ascii="Arial Narrow" w:eastAsia="Times New Roman" w:hAnsi="Arial Narrow" w:cs="Arial"/>
                <w:sz w:val="2"/>
                <w:szCs w:val="2"/>
                <w:lang w:eastAsia="pt-BR"/>
              </w:rPr>
            </w:pPr>
            <w:proofErr w:type="gramStart"/>
            <w:r w:rsidRPr="005947FC">
              <w:rPr>
                <w:rFonts w:ascii="Arial Narrow" w:eastAsia="Times New Roman" w:hAnsi="Arial Narrow" w:cs="Arial"/>
                <w:sz w:val="2"/>
                <w:szCs w:val="2"/>
                <w:lang w:eastAsia="pt-BR"/>
              </w:rPr>
              <w:t>0</w:t>
            </w:r>
            <w:proofErr w:type="gramEnd"/>
          </w:p>
        </w:tc>
      </w:tr>
      <w:tr w:rsidR="00BB3BEA" w:rsidRPr="00BB36C8" w:rsidTr="00BB3BEA">
        <w:trPr>
          <w:trHeight w:val="244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EA" w:rsidRPr="000902C8" w:rsidRDefault="00BB3BEA" w:rsidP="00E461B4">
            <w:pPr>
              <w:tabs>
                <w:tab w:val="left" w:pos="975"/>
              </w:tabs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BEA" w:rsidRPr="000902C8" w:rsidRDefault="00BB3BEA" w:rsidP="00E461B4">
            <w:pPr>
              <w:tabs>
                <w:tab w:val="left" w:pos="975"/>
              </w:tabs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EA" w:rsidRPr="000902C8" w:rsidRDefault="00BB3BEA" w:rsidP="00E461B4">
            <w:pPr>
              <w:tabs>
                <w:tab w:val="left" w:pos="975"/>
              </w:tabs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EA" w:rsidRPr="000902C8" w:rsidRDefault="00BB3BEA" w:rsidP="00E461B4">
            <w:pPr>
              <w:tabs>
                <w:tab w:val="left" w:pos="975"/>
              </w:tabs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EA" w:rsidRPr="00BB36C8" w:rsidRDefault="00BB3BEA" w:rsidP="00DA3028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  <w:t>60</w:t>
            </w:r>
          </w:p>
        </w:tc>
      </w:tr>
      <w:tr w:rsidR="00BB3BEA" w:rsidRPr="00BB36C8" w:rsidTr="00BB3BEA">
        <w:trPr>
          <w:trHeight w:val="244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EA" w:rsidRPr="000902C8" w:rsidRDefault="00BB3BEA" w:rsidP="00E461B4">
            <w:pPr>
              <w:tabs>
                <w:tab w:val="left" w:pos="975"/>
              </w:tabs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BEA" w:rsidRPr="000902C8" w:rsidRDefault="00BB3BEA" w:rsidP="00E461B4">
            <w:pPr>
              <w:tabs>
                <w:tab w:val="left" w:pos="975"/>
              </w:tabs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EA" w:rsidRPr="000902C8" w:rsidRDefault="00BB3BEA" w:rsidP="00E461B4">
            <w:pPr>
              <w:tabs>
                <w:tab w:val="left" w:pos="975"/>
              </w:tabs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EA" w:rsidRPr="000902C8" w:rsidRDefault="00BB3BEA" w:rsidP="00E461B4">
            <w:pPr>
              <w:tabs>
                <w:tab w:val="left" w:pos="975"/>
              </w:tabs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EA" w:rsidRPr="00BB36C8" w:rsidRDefault="00BB3BEA" w:rsidP="00DA3028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  <w:t>60</w:t>
            </w:r>
          </w:p>
        </w:tc>
      </w:tr>
      <w:tr w:rsidR="00BB3BEA" w:rsidRPr="00BB36C8" w:rsidTr="00BB3BEA">
        <w:trPr>
          <w:trHeight w:val="218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BB3BEA" w:rsidRPr="00BB36C8" w:rsidRDefault="00BB3BEA" w:rsidP="005947FC">
            <w:pPr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</w:pPr>
            <w:r w:rsidRPr="00BB36C8"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center"/>
            <w:hideMark/>
          </w:tcPr>
          <w:p w:rsidR="00BB3BEA" w:rsidRPr="00BB36C8" w:rsidRDefault="00BB3BEA" w:rsidP="00BB3BEA">
            <w:pP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t-BR"/>
              </w:rPr>
            </w:pPr>
            <w:r w:rsidRPr="00BB36C8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t-BR"/>
              </w:rPr>
              <w:t>ÁREA DE CONCENTRAÇÃO</w:t>
            </w:r>
            <w:r w:rsidRPr="00DA3028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t-BR"/>
              </w:rPr>
              <w:t xml:space="preserve">  (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t-BR"/>
              </w:rPr>
              <w:t>30</w:t>
            </w:r>
            <w:r w:rsidRPr="00DA3028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t-BR"/>
              </w:rPr>
              <w:t>0 horas)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BB3BEA" w:rsidRPr="00BB36C8" w:rsidRDefault="00BB3BEA" w:rsidP="005947FC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BB3BEA" w:rsidRPr="00BB36C8" w:rsidRDefault="00BB3BEA" w:rsidP="005947FC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BB3BEA" w:rsidRPr="005947FC" w:rsidRDefault="00BB3BEA" w:rsidP="00DA3028">
            <w:pPr>
              <w:jc w:val="center"/>
              <w:rPr>
                <w:rFonts w:ascii="Arial Narrow" w:eastAsia="Times New Roman" w:hAnsi="Arial Narrow" w:cs="Arial"/>
                <w:sz w:val="2"/>
                <w:szCs w:val="2"/>
                <w:lang w:eastAsia="pt-BR"/>
              </w:rPr>
            </w:pPr>
            <w:proofErr w:type="gramStart"/>
            <w:r w:rsidRPr="005947FC">
              <w:rPr>
                <w:rFonts w:ascii="Arial Narrow" w:eastAsia="Times New Roman" w:hAnsi="Arial Narrow" w:cs="Arial"/>
                <w:sz w:val="2"/>
                <w:szCs w:val="2"/>
                <w:lang w:eastAsia="pt-BR"/>
              </w:rPr>
              <w:t>0</w:t>
            </w:r>
            <w:proofErr w:type="gramEnd"/>
          </w:p>
        </w:tc>
      </w:tr>
      <w:tr w:rsidR="00BB3BEA" w:rsidRPr="00BB36C8" w:rsidTr="00BB3BEA">
        <w:trPr>
          <w:trHeight w:val="244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EA" w:rsidRPr="000902C8" w:rsidRDefault="00BB3BEA" w:rsidP="00E461B4">
            <w:pPr>
              <w:tabs>
                <w:tab w:val="left" w:pos="975"/>
              </w:tabs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BEA" w:rsidRPr="000902C8" w:rsidRDefault="00BB3BEA" w:rsidP="00E461B4">
            <w:pPr>
              <w:tabs>
                <w:tab w:val="left" w:pos="975"/>
              </w:tabs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EA" w:rsidRPr="000902C8" w:rsidRDefault="00BB3BEA" w:rsidP="00E461B4">
            <w:pPr>
              <w:tabs>
                <w:tab w:val="left" w:pos="975"/>
              </w:tabs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EA" w:rsidRPr="000902C8" w:rsidRDefault="00BB3BEA" w:rsidP="00E461B4">
            <w:pPr>
              <w:tabs>
                <w:tab w:val="left" w:pos="975"/>
              </w:tabs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EA" w:rsidRPr="00BB36C8" w:rsidRDefault="00BB3BEA" w:rsidP="00DA3028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  <w:t>60</w:t>
            </w:r>
          </w:p>
        </w:tc>
      </w:tr>
      <w:tr w:rsidR="00BB3BEA" w:rsidRPr="00BB36C8" w:rsidTr="00BB3BEA">
        <w:trPr>
          <w:trHeight w:val="244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EA" w:rsidRPr="000902C8" w:rsidRDefault="00BB3BEA" w:rsidP="00E461B4">
            <w:pPr>
              <w:tabs>
                <w:tab w:val="left" w:pos="975"/>
              </w:tabs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BEA" w:rsidRPr="000902C8" w:rsidRDefault="00BB3BEA" w:rsidP="00E461B4">
            <w:pPr>
              <w:tabs>
                <w:tab w:val="left" w:pos="975"/>
              </w:tabs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EA" w:rsidRPr="000902C8" w:rsidRDefault="00BB3BEA" w:rsidP="00E461B4">
            <w:pPr>
              <w:tabs>
                <w:tab w:val="left" w:pos="975"/>
              </w:tabs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EA" w:rsidRPr="000902C8" w:rsidRDefault="00BB3BEA" w:rsidP="00E461B4">
            <w:pPr>
              <w:tabs>
                <w:tab w:val="left" w:pos="975"/>
              </w:tabs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EA" w:rsidRPr="00BB36C8" w:rsidRDefault="00BB3BEA" w:rsidP="00DA3028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  <w:t>60</w:t>
            </w:r>
          </w:p>
        </w:tc>
      </w:tr>
      <w:tr w:rsidR="00BB3BEA" w:rsidRPr="00BB36C8" w:rsidTr="00BB3BEA">
        <w:trPr>
          <w:trHeight w:val="244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EA" w:rsidRPr="000902C8" w:rsidRDefault="00BB3BEA" w:rsidP="00E461B4">
            <w:pPr>
              <w:tabs>
                <w:tab w:val="left" w:pos="975"/>
              </w:tabs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BEA" w:rsidRPr="000902C8" w:rsidRDefault="00BB3BEA" w:rsidP="00E461B4">
            <w:pPr>
              <w:tabs>
                <w:tab w:val="left" w:pos="975"/>
              </w:tabs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EA" w:rsidRPr="000902C8" w:rsidRDefault="00BB3BEA" w:rsidP="00E461B4">
            <w:pPr>
              <w:tabs>
                <w:tab w:val="left" w:pos="975"/>
              </w:tabs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EA" w:rsidRPr="000902C8" w:rsidRDefault="00BB3BEA" w:rsidP="00E461B4">
            <w:pPr>
              <w:tabs>
                <w:tab w:val="left" w:pos="975"/>
              </w:tabs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EA" w:rsidRPr="00BB36C8" w:rsidRDefault="00BB3BEA" w:rsidP="00DA3028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  <w:t>60</w:t>
            </w:r>
          </w:p>
        </w:tc>
      </w:tr>
      <w:tr w:rsidR="00BB3BEA" w:rsidRPr="00BB36C8" w:rsidTr="00BB3BEA">
        <w:trPr>
          <w:trHeight w:val="244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EA" w:rsidRPr="000902C8" w:rsidRDefault="00BB3BEA" w:rsidP="00E461B4">
            <w:pPr>
              <w:tabs>
                <w:tab w:val="left" w:pos="975"/>
              </w:tabs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BEA" w:rsidRPr="000902C8" w:rsidRDefault="00BB3BEA" w:rsidP="00E461B4">
            <w:pPr>
              <w:tabs>
                <w:tab w:val="left" w:pos="975"/>
              </w:tabs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EA" w:rsidRPr="000902C8" w:rsidRDefault="00BB3BEA" w:rsidP="00E461B4">
            <w:pPr>
              <w:tabs>
                <w:tab w:val="left" w:pos="975"/>
              </w:tabs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EA" w:rsidRPr="000902C8" w:rsidRDefault="00BB3BEA" w:rsidP="00E461B4">
            <w:pPr>
              <w:tabs>
                <w:tab w:val="left" w:pos="975"/>
              </w:tabs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EA" w:rsidRPr="00BB36C8" w:rsidRDefault="00BB3BEA" w:rsidP="00DA3028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  <w:t>60</w:t>
            </w:r>
          </w:p>
        </w:tc>
      </w:tr>
      <w:tr w:rsidR="00BB3BEA" w:rsidRPr="00BB36C8" w:rsidTr="00BB3BEA">
        <w:trPr>
          <w:trHeight w:val="255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EA" w:rsidRPr="000902C8" w:rsidRDefault="00BB3BEA" w:rsidP="00E461B4">
            <w:pPr>
              <w:tabs>
                <w:tab w:val="left" w:pos="975"/>
              </w:tabs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BEA" w:rsidRPr="000902C8" w:rsidRDefault="00BB3BEA" w:rsidP="00E461B4">
            <w:pPr>
              <w:tabs>
                <w:tab w:val="left" w:pos="975"/>
              </w:tabs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EA" w:rsidRPr="000902C8" w:rsidRDefault="00BB3BEA" w:rsidP="00E461B4">
            <w:pPr>
              <w:tabs>
                <w:tab w:val="left" w:pos="975"/>
              </w:tabs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EA" w:rsidRPr="000902C8" w:rsidRDefault="00BB3BEA" w:rsidP="00E461B4">
            <w:pPr>
              <w:tabs>
                <w:tab w:val="left" w:pos="975"/>
              </w:tabs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EA" w:rsidRPr="00BB36C8" w:rsidRDefault="00BB3BEA" w:rsidP="00DA3028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  <w:t>60</w:t>
            </w:r>
          </w:p>
        </w:tc>
      </w:tr>
      <w:tr w:rsidR="00BB3BEA" w:rsidRPr="00BB36C8" w:rsidTr="00BB3BEA">
        <w:trPr>
          <w:trHeight w:val="218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BB3BEA" w:rsidRPr="00BB36C8" w:rsidRDefault="00BB3BEA" w:rsidP="005947FC">
            <w:pPr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</w:pPr>
            <w:r w:rsidRPr="00BB36C8"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center"/>
            <w:hideMark/>
          </w:tcPr>
          <w:p w:rsidR="00BB3BEA" w:rsidRPr="00BB36C8" w:rsidRDefault="00BB3BEA" w:rsidP="00BB3BEA">
            <w:pP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t-BR"/>
              </w:rPr>
            </w:pPr>
            <w:r w:rsidRPr="00BB36C8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t-BR"/>
              </w:rPr>
              <w:t>OBRIGATÓRIA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t-BR"/>
              </w:rPr>
              <w:t xml:space="preserve"> ‘HUMANIDADES COMO CAMPO DE CONHECIMENTO’ </w:t>
            </w:r>
            <w:r w:rsidRPr="0010178A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t-BR"/>
              </w:rPr>
              <w:t xml:space="preserve"> (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t-BR"/>
              </w:rPr>
              <w:t>6</w:t>
            </w:r>
            <w:r w:rsidRPr="0010178A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t-BR"/>
              </w:rPr>
              <w:t>0 horas)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BB3BEA" w:rsidRPr="00BB36C8" w:rsidRDefault="00BB3BEA" w:rsidP="005947FC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BB3BEA" w:rsidRPr="00BB36C8" w:rsidRDefault="00BB3BEA" w:rsidP="005947FC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BB3BEA" w:rsidRPr="005947FC" w:rsidRDefault="00BB3BEA" w:rsidP="00DA3028">
            <w:pPr>
              <w:jc w:val="center"/>
              <w:rPr>
                <w:rFonts w:ascii="Arial Narrow" w:eastAsia="Times New Roman" w:hAnsi="Arial Narrow" w:cs="Arial"/>
                <w:sz w:val="2"/>
                <w:szCs w:val="2"/>
                <w:lang w:eastAsia="pt-BR"/>
              </w:rPr>
            </w:pPr>
            <w:r w:rsidRPr="005947FC">
              <w:rPr>
                <w:rFonts w:ascii="Arial Narrow" w:eastAsia="Times New Roman" w:hAnsi="Arial Narrow" w:cs="Arial"/>
                <w:sz w:val="2"/>
                <w:szCs w:val="2"/>
                <w:lang w:eastAsia="pt-BR"/>
              </w:rPr>
              <w:t>0</w:t>
            </w:r>
          </w:p>
        </w:tc>
      </w:tr>
      <w:tr w:rsidR="00BB3BEA" w:rsidRPr="00BB36C8" w:rsidTr="00BB3BEA">
        <w:trPr>
          <w:trHeight w:val="255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EA" w:rsidRPr="000902C8" w:rsidRDefault="00BB3BEA" w:rsidP="00E461B4">
            <w:pPr>
              <w:tabs>
                <w:tab w:val="left" w:pos="975"/>
              </w:tabs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BEA" w:rsidRPr="000902C8" w:rsidRDefault="00BB3BEA" w:rsidP="00E461B4">
            <w:pPr>
              <w:tabs>
                <w:tab w:val="left" w:pos="975"/>
              </w:tabs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EA" w:rsidRPr="000902C8" w:rsidRDefault="00BB3BEA" w:rsidP="00E461B4">
            <w:pPr>
              <w:tabs>
                <w:tab w:val="left" w:pos="975"/>
              </w:tabs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EA" w:rsidRPr="000902C8" w:rsidRDefault="00BB3BEA" w:rsidP="00E461B4">
            <w:pPr>
              <w:tabs>
                <w:tab w:val="left" w:pos="975"/>
              </w:tabs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EA" w:rsidRPr="00BB36C8" w:rsidRDefault="00BB3BEA" w:rsidP="00DA3028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  <w:t>60</w:t>
            </w:r>
          </w:p>
        </w:tc>
      </w:tr>
      <w:tr w:rsidR="00BB3BEA" w:rsidRPr="00BB36C8" w:rsidTr="00BB3BEA">
        <w:trPr>
          <w:trHeight w:val="218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BB3BEA" w:rsidRPr="00BB36C8" w:rsidRDefault="00BB3BEA" w:rsidP="005947FC">
            <w:pPr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</w:pPr>
            <w:r w:rsidRPr="00BB36C8"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center"/>
            <w:hideMark/>
          </w:tcPr>
          <w:p w:rsidR="00BB3BEA" w:rsidRPr="00BB36C8" w:rsidRDefault="00BB3BEA" w:rsidP="004B0AA6">
            <w:pP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t-BR"/>
              </w:rPr>
            </w:pPr>
            <w:r w:rsidRPr="00BB36C8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t-BR"/>
              </w:rPr>
              <w:t>TCC</w:t>
            </w:r>
            <w:proofErr w:type="gramStart"/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t-BR"/>
              </w:rPr>
              <w:t xml:space="preserve">  </w:t>
            </w:r>
            <w:proofErr w:type="gramEnd"/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t-BR"/>
              </w:rPr>
              <w:t>(210 horas)</w:t>
            </w:r>
            <w:r w:rsidR="0022508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t-BR"/>
              </w:rPr>
              <w:t xml:space="preserve"> </w:t>
            </w:r>
            <w:r w:rsidR="00225084" w:rsidRPr="00225084">
              <w:rPr>
                <w:rFonts w:ascii="Arial Narrow" w:eastAsia="Times New Roman" w:hAnsi="Arial Narrow" w:cs="Arial"/>
                <w:bCs/>
                <w:sz w:val="16"/>
                <w:szCs w:val="16"/>
                <w:lang w:eastAsia="pt-BR"/>
              </w:rPr>
              <w:t xml:space="preserve">(só pode ser cursada após o aluno ter completado </w:t>
            </w:r>
            <w:r w:rsidR="004B0AA6">
              <w:rPr>
                <w:rFonts w:ascii="Arial Narrow" w:eastAsia="Times New Roman" w:hAnsi="Arial Narrow" w:cs="Arial"/>
                <w:bCs/>
                <w:sz w:val="16"/>
                <w:szCs w:val="16"/>
                <w:lang w:eastAsia="pt-BR"/>
              </w:rPr>
              <w:t>1020 horas</w:t>
            </w:r>
            <w:r w:rsidR="00225084" w:rsidRPr="00225084">
              <w:rPr>
                <w:rFonts w:ascii="Arial Narrow" w:eastAsia="Times New Roman" w:hAnsi="Arial Narrow" w:cs="Arial"/>
                <w:bCs/>
                <w:sz w:val="16"/>
                <w:szCs w:val="16"/>
                <w:lang w:eastAsia="pt-BR"/>
              </w:rPr>
              <w:t xml:space="preserve"> em outras disciplinas</w:t>
            </w:r>
            <w:r w:rsidR="004B0AA6">
              <w:rPr>
                <w:rFonts w:ascii="Arial Narrow" w:eastAsia="Times New Roman" w:hAnsi="Arial Narrow" w:cs="Arial"/>
                <w:bCs/>
                <w:sz w:val="16"/>
                <w:szCs w:val="16"/>
                <w:lang w:eastAsia="pt-BR"/>
              </w:rPr>
              <w:t xml:space="preserve"> do BACH</w:t>
            </w:r>
            <w:r w:rsidR="00225084" w:rsidRPr="0022508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BB3BEA" w:rsidRPr="00BB36C8" w:rsidRDefault="00BB3BEA" w:rsidP="005947FC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BB3BEA" w:rsidRPr="00BB36C8" w:rsidRDefault="00BB3BEA" w:rsidP="005947FC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BB3BEA" w:rsidRPr="005947FC" w:rsidRDefault="00BB3BEA" w:rsidP="00DA3028">
            <w:pPr>
              <w:jc w:val="center"/>
              <w:rPr>
                <w:rFonts w:ascii="Arial Narrow" w:eastAsia="Times New Roman" w:hAnsi="Arial Narrow" w:cs="Arial"/>
                <w:sz w:val="2"/>
                <w:szCs w:val="2"/>
                <w:lang w:eastAsia="pt-BR"/>
              </w:rPr>
            </w:pPr>
            <w:r w:rsidRPr="005947FC">
              <w:rPr>
                <w:rFonts w:ascii="Arial Narrow" w:eastAsia="Times New Roman" w:hAnsi="Arial Narrow" w:cs="Arial"/>
                <w:sz w:val="2"/>
                <w:szCs w:val="2"/>
                <w:lang w:eastAsia="pt-BR"/>
              </w:rPr>
              <w:t>0</w:t>
            </w:r>
          </w:p>
        </w:tc>
      </w:tr>
      <w:tr w:rsidR="00BB3BEA" w:rsidRPr="00BB36C8" w:rsidTr="00BB3BEA">
        <w:trPr>
          <w:trHeight w:val="244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EA" w:rsidRPr="00711C91" w:rsidRDefault="00BB3BEA" w:rsidP="00983E29">
            <w:pPr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BEA" w:rsidRPr="00711C91" w:rsidRDefault="00BB3BEA" w:rsidP="00983E29">
            <w:pPr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EA" w:rsidRPr="00711C91" w:rsidRDefault="00BB3BEA" w:rsidP="00983E29">
            <w:pPr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EA" w:rsidRPr="00711C91" w:rsidRDefault="00BB3BEA" w:rsidP="00983E29">
            <w:pPr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EA" w:rsidRPr="00BB36C8" w:rsidRDefault="00BB3BEA" w:rsidP="00DA3028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  <w:t>210</w:t>
            </w:r>
          </w:p>
        </w:tc>
      </w:tr>
      <w:tr w:rsidR="00BB3BEA" w:rsidRPr="00BB36C8" w:rsidTr="00BB3BEA">
        <w:trPr>
          <w:trHeight w:val="218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BB3BEA" w:rsidRPr="00BB36C8" w:rsidRDefault="00BB3BEA" w:rsidP="005947FC">
            <w:pPr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</w:pPr>
            <w:r w:rsidRPr="00BB36C8"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center"/>
            <w:hideMark/>
          </w:tcPr>
          <w:p w:rsidR="00BB3BEA" w:rsidRPr="00BB36C8" w:rsidRDefault="00BB3BEA" w:rsidP="005947FC">
            <w:pP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t-BR"/>
              </w:rPr>
            </w:pPr>
            <w:r w:rsidRPr="00BB36C8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t-BR"/>
              </w:rPr>
              <w:t>ATIVIDADES COMPLEMENTARES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t-BR"/>
              </w:rPr>
              <w:t xml:space="preserve"> ou DISCIPLINAS OPCIONAIS  (120 horas)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BB3BEA" w:rsidRPr="00BB36C8" w:rsidRDefault="00BB3BEA" w:rsidP="005947FC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BB3BEA" w:rsidRPr="00BB36C8" w:rsidRDefault="00BB3BEA" w:rsidP="005947FC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BB3BEA" w:rsidRPr="005947FC" w:rsidRDefault="00BB3BEA" w:rsidP="00DA3028">
            <w:pPr>
              <w:jc w:val="center"/>
              <w:rPr>
                <w:rFonts w:ascii="Arial Narrow" w:eastAsia="Times New Roman" w:hAnsi="Arial Narrow" w:cs="Arial"/>
                <w:sz w:val="2"/>
                <w:szCs w:val="2"/>
                <w:lang w:eastAsia="pt-BR"/>
              </w:rPr>
            </w:pPr>
            <w:r w:rsidRPr="005947FC">
              <w:rPr>
                <w:rFonts w:ascii="Arial Narrow" w:eastAsia="Times New Roman" w:hAnsi="Arial Narrow" w:cs="Arial"/>
                <w:sz w:val="2"/>
                <w:szCs w:val="2"/>
                <w:lang w:eastAsia="pt-BR"/>
              </w:rPr>
              <w:t>0</w:t>
            </w:r>
          </w:p>
        </w:tc>
      </w:tr>
      <w:tr w:rsidR="00BB3BEA" w:rsidRPr="00BB36C8" w:rsidTr="00BB3BEA">
        <w:trPr>
          <w:trHeight w:val="289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EA" w:rsidRPr="00BB36C8" w:rsidRDefault="00BB3BEA" w:rsidP="005947FC">
            <w:pPr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</w:pP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BEA" w:rsidRPr="00BB36C8" w:rsidRDefault="00BB3BEA" w:rsidP="005947FC">
            <w:pPr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EA" w:rsidRPr="00BB36C8" w:rsidRDefault="00BB3BEA" w:rsidP="005947FC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EA" w:rsidRPr="00BB36C8" w:rsidRDefault="00BB3BEA" w:rsidP="005947FC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EA" w:rsidRPr="00BB36C8" w:rsidRDefault="00BB3BEA" w:rsidP="00DA3028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  <w:t>120</w:t>
            </w:r>
          </w:p>
        </w:tc>
      </w:tr>
      <w:tr w:rsidR="00BB3BEA" w:rsidRPr="00BB36C8" w:rsidTr="00BB3BEA">
        <w:trPr>
          <w:trHeight w:val="218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808080"/>
            <w:vAlign w:val="center"/>
            <w:hideMark/>
          </w:tcPr>
          <w:p w:rsidR="00BB3BEA" w:rsidRPr="00BB36C8" w:rsidRDefault="00BB3BEA" w:rsidP="005947FC">
            <w:pP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t-BR"/>
              </w:rPr>
            </w:pPr>
            <w:r w:rsidRPr="00BB36C8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808080"/>
            <w:noWrap/>
            <w:vAlign w:val="center"/>
            <w:hideMark/>
          </w:tcPr>
          <w:p w:rsidR="00BB3BEA" w:rsidRPr="00BB36C8" w:rsidRDefault="00BB3BEA" w:rsidP="005947FC">
            <w:pP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t-BR"/>
              </w:rPr>
            </w:pPr>
            <w:r w:rsidRPr="00BB36C8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t-BR"/>
              </w:rPr>
              <w:t>TOTAL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t-BR"/>
              </w:rPr>
              <w:t xml:space="preserve">   (1770 horas)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808080"/>
            <w:vAlign w:val="center"/>
            <w:hideMark/>
          </w:tcPr>
          <w:p w:rsidR="00BB3BEA" w:rsidRPr="00BB36C8" w:rsidRDefault="00BB3BEA" w:rsidP="005947FC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808080"/>
            <w:vAlign w:val="center"/>
            <w:hideMark/>
          </w:tcPr>
          <w:p w:rsidR="00BB3BEA" w:rsidRPr="00BB36C8" w:rsidRDefault="00BB3BEA" w:rsidP="005947FC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808080"/>
            <w:vAlign w:val="center"/>
            <w:hideMark/>
          </w:tcPr>
          <w:p w:rsidR="00BB3BEA" w:rsidRPr="00BB36C8" w:rsidRDefault="00BB3BEA" w:rsidP="00DA3028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t-BR"/>
              </w:rPr>
              <w:fldChar w:fldCharType="begin"/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t-BR"/>
              </w:rPr>
              <w:instrText xml:space="preserve"> =SUM() </w:instrTex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t-BR"/>
              </w:rPr>
              <w:fldChar w:fldCharType="end"/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t-BR"/>
              </w:rPr>
              <w:fldChar w:fldCharType="begin"/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t-BR"/>
              </w:rPr>
              <w:instrText xml:space="preserve"> SUM(ABOVE) \# "0" </w:instrTex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t-BR"/>
              </w:rPr>
              <w:fldChar w:fldCharType="end"/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t-BR"/>
              </w:rPr>
              <w:fldChar w:fldCharType="begin"/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t-BR"/>
              </w:rPr>
              <w:instrText xml:space="preserve"> =SUM(ABOVE) \# "0" </w:instrTex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t-BR"/>
              </w:rPr>
              <w:fldChar w:fldCharType="separate"/>
            </w:r>
            <w:r>
              <w:rPr>
                <w:rFonts w:ascii="Arial Narrow" w:eastAsia="Times New Roman" w:hAnsi="Arial Narrow" w:cs="Arial"/>
                <w:b/>
                <w:bCs/>
                <w:noProof/>
                <w:sz w:val="16"/>
                <w:szCs w:val="16"/>
                <w:lang w:eastAsia="pt-BR"/>
              </w:rPr>
              <w:t>1770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t-BR"/>
              </w:rPr>
              <w:fldChar w:fldCharType="end"/>
            </w:r>
          </w:p>
        </w:tc>
      </w:tr>
      <w:tr w:rsidR="00BB3BEA" w:rsidRPr="00BB36C8" w:rsidTr="00BB3BEA">
        <w:trPr>
          <w:trHeight w:val="218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BEA" w:rsidRPr="00BB36C8" w:rsidRDefault="00BB3BEA" w:rsidP="005947FC">
            <w:pPr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</w:pPr>
          </w:p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BEA" w:rsidRPr="00BB36C8" w:rsidRDefault="00BB3BEA" w:rsidP="005947FC">
            <w:pPr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BEA" w:rsidRPr="00BB36C8" w:rsidRDefault="00BB3BEA" w:rsidP="005947FC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BEA" w:rsidRPr="00BB36C8" w:rsidRDefault="00BB3BEA" w:rsidP="005947FC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BEA" w:rsidRPr="00BB36C8" w:rsidRDefault="00BB3BEA" w:rsidP="00DA3028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</w:pPr>
          </w:p>
        </w:tc>
      </w:tr>
      <w:tr w:rsidR="00BB3BEA" w:rsidRPr="00BB36C8" w:rsidTr="00BB3BEA">
        <w:trPr>
          <w:trHeight w:val="218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EA" w:rsidRPr="00BB36C8" w:rsidRDefault="00BB3BEA" w:rsidP="005947FC">
            <w:pPr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</w:pPr>
            <w:r w:rsidRPr="00BB36C8"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B3BEA" w:rsidRPr="00BB36C8" w:rsidRDefault="00BB3BEA" w:rsidP="00BB3BEA">
            <w:pPr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  <w:t xml:space="preserve">DISCIPLINAS EXTRAS </w:t>
            </w:r>
            <w:r w:rsidR="0019631D"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  <w:t xml:space="preserve">(podem contar como </w:t>
            </w:r>
            <w:proofErr w:type="gramStart"/>
            <w:r w:rsidR="0019631D"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  <w:t>Atividades Complementares, se quiser</w:t>
            </w:r>
            <w:proofErr w:type="gramEnd"/>
            <w:r w:rsidR="0019631D"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EA" w:rsidRPr="00BB36C8" w:rsidRDefault="00BB3BEA" w:rsidP="005947FC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EA" w:rsidRPr="00BB36C8" w:rsidRDefault="00BB3BEA" w:rsidP="005947FC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EA" w:rsidRPr="00BB36C8" w:rsidRDefault="00BB3BEA" w:rsidP="00DA3028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</w:pPr>
          </w:p>
        </w:tc>
      </w:tr>
      <w:tr w:rsidR="00BB3BEA" w:rsidRPr="00BB36C8" w:rsidTr="00BB3BEA">
        <w:trPr>
          <w:trHeight w:val="218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EA" w:rsidRPr="00711C91" w:rsidRDefault="00BB3BEA" w:rsidP="00983E29">
            <w:pPr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BEA" w:rsidRPr="00711C91" w:rsidRDefault="00BB3BEA" w:rsidP="00983E29">
            <w:pPr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EA" w:rsidRPr="00711C91" w:rsidRDefault="00BB3BEA" w:rsidP="00983E29">
            <w:pPr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EA" w:rsidRPr="00711C91" w:rsidRDefault="00BB3BEA" w:rsidP="00983E29">
            <w:pPr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EA" w:rsidRPr="00BB36C8" w:rsidRDefault="00BB3BEA" w:rsidP="00DA3028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</w:pPr>
          </w:p>
        </w:tc>
      </w:tr>
      <w:tr w:rsidR="00BB3BEA" w:rsidRPr="00BB36C8" w:rsidTr="00BB3BEA">
        <w:trPr>
          <w:trHeight w:val="244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BEA" w:rsidRPr="00BB36C8" w:rsidRDefault="00BB3BEA" w:rsidP="005947FC">
            <w:pPr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</w:pPr>
          </w:p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BEA" w:rsidRPr="00BB36C8" w:rsidRDefault="00BB3BEA" w:rsidP="005947FC">
            <w:pPr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BEA" w:rsidRPr="00BB36C8" w:rsidRDefault="00BB3BEA" w:rsidP="005947FC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BEA" w:rsidRPr="00BB36C8" w:rsidRDefault="00BB3BEA" w:rsidP="005947FC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BEA" w:rsidRPr="00BB36C8" w:rsidRDefault="00BB3BEA" w:rsidP="00DA3028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</w:pPr>
          </w:p>
        </w:tc>
      </w:tr>
    </w:tbl>
    <w:p w:rsidR="00CF1E89" w:rsidRPr="00CF1E89" w:rsidRDefault="00CF1E89" w:rsidP="000902C8">
      <w:pPr>
        <w:tabs>
          <w:tab w:val="left" w:pos="975"/>
        </w:tabs>
        <w:jc w:val="both"/>
        <w:rPr>
          <w:rFonts w:ascii="Arial Narrow" w:hAnsi="Arial Narrow"/>
          <w:sz w:val="16"/>
          <w:szCs w:val="16"/>
        </w:rPr>
      </w:pPr>
    </w:p>
    <w:p w:rsidR="009C6F69" w:rsidRPr="00BB36C8" w:rsidRDefault="009C6F69" w:rsidP="009C6F69">
      <w:pPr>
        <w:jc w:val="center"/>
        <w:rPr>
          <w:rFonts w:ascii="Arial Narrow" w:hAnsi="Arial Narrow"/>
          <w:sz w:val="16"/>
          <w:szCs w:val="16"/>
        </w:rPr>
      </w:pPr>
    </w:p>
    <w:p w:rsidR="00AA268A" w:rsidRDefault="00AA268A" w:rsidP="00C20BA6">
      <w:pPr>
        <w:tabs>
          <w:tab w:val="left" w:pos="1305"/>
        </w:tabs>
        <w:rPr>
          <w:rFonts w:ascii="Arial Narrow" w:hAnsi="Arial Narrow"/>
          <w:sz w:val="16"/>
          <w:szCs w:val="16"/>
        </w:rPr>
      </w:pPr>
    </w:p>
    <w:p w:rsidR="00C20BA6" w:rsidRDefault="00C20BA6" w:rsidP="00C20BA6">
      <w:pPr>
        <w:tabs>
          <w:tab w:val="left" w:pos="1305"/>
        </w:tabs>
        <w:rPr>
          <w:rFonts w:ascii="Arial Narrow" w:hAnsi="Arial Narrow"/>
          <w:sz w:val="16"/>
          <w:szCs w:val="16"/>
        </w:rPr>
      </w:pPr>
    </w:p>
    <w:p w:rsidR="00C20BA6" w:rsidRPr="00BB36C8" w:rsidRDefault="00C20BA6" w:rsidP="00C20BA6">
      <w:pPr>
        <w:tabs>
          <w:tab w:val="left" w:pos="1305"/>
        </w:tabs>
        <w:rPr>
          <w:rFonts w:ascii="Arial Narrow" w:hAnsi="Arial Narrow"/>
          <w:sz w:val="16"/>
          <w:szCs w:val="16"/>
        </w:rPr>
      </w:pPr>
    </w:p>
    <w:sectPr w:rsidR="00C20BA6" w:rsidRPr="00BB36C8" w:rsidSect="009C6F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015" w:rsidRDefault="00C51015" w:rsidP="00AC1ED7">
      <w:r>
        <w:separator/>
      </w:r>
    </w:p>
  </w:endnote>
  <w:endnote w:type="continuationSeparator" w:id="0">
    <w:p w:rsidR="00C51015" w:rsidRDefault="00C51015" w:rsidP="00AC1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015" w:rsidRDefault="00C51015" w:rsidP="00AC1ED7">
      <w:r>
        <w:separator/>
      </w:r>
    </w:p>
  </w:footnote>
  <w:footnote w:type="continuationSeparator" w:id="0">
    <w:p w:rsidR="00C51015" w:rsidRDefault="00C51015" w:rsidP="00AC1E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F69"/>
    <w:rsid w:val="00002118"/>
    <w:rsid w:val="000633ED"/>
    <w:rsid w:val="000902C8"/>
    <w:rsid w:val="000D0DF8"/>
    <w:rsid w:val="0010178A"/>
    <w:rsid w:val="00107BA8"/>
    <w:rsid w:val="0019631D"/>
    <w:rsid w:val="00225084"/>
    <w:rsid w:val="002945CA"/>
    <w:rsid w:val="002F6195"/>
    <w:rsid w:val="00387CF6"/>
    <w:rsid w:val="004665B6"/>
    <w:rsid w:val="004A1B8A"/>
    <w:rsid w:val="004B0AA6"/>
    <w:rsid w:val="004C4618"/>
    <w:rsid w:val="00503065"/>
    <w:rsid w:val="005947FC"/>
    <w:rsid w:val="00606A68"/>
    <w:rsid w:val="00666371"/>
    <w:rsid w:val="00711C91"/>
    <w:rsid w:val="007B4FC5"/>
    <w:rsid w:val="00893E4C"/>
    <w:rsid w:val="00895B46"/>
    <w:rsid w:val="008C05EC"/>
    <w:rsid w:val="008D14FA"/>
    <w:rsid w:val="00982F79"/>
    <w:rsid w:val="009C6F69"/>
    <w:rsid w:val="009F7BEE"/>
    <w:rsid w:val="00A30B15"/>
    <w:rsid w:val="00AA268A"/>
    <w:rsid w:val="00AC1ED7"/>
    <w:rsid w:val="00B62837"/>
    <w:rsid w:val="00BB36C8"/>
    <w:rsid w:val="00BB3BEA"/>
    <w:rsid w:val="00BD63D3"/>
    <w:rsid w:val="00C20BA6"/>
    <w:rsid w:val="00C51015"/>
    <w:rsid w:val="00C61D91"/>
    <w:rsid w:val="00CF1E89"/>
    <w:rsid w:val="00DA3028"/>
    <w:rsid w:val="00EB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6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mlabel">
    <w:name w:val="mlabel"/>
    <w:basedOn w:val="Fontepargpadro"/>
    <w:rsid w:val="00AA268A"/>
  </w:style>
  <w:style w:type="character" w:customStyle="1" w:styleId="linkbtn">
    <w:name w:val="linkbtn"/>
    <w:basedOn w:val="Fontepargpadro"/>
    <w:rsid w:val="00AA268A"/>
  </w:style>
  <w:style w:type="character" w:customStyle="1" w:styleId="mlabeltext">
    <w:name w:val="mlabeltext"/>
    <w:basedOn w:val="Fontepargpadro"/>
    <w:rsid w:val="00711C91"/>
  </w:style>
  <w:style w:type="character" w:customStyle="1" w:styleId="mspan">
    <w:name w:val="mspan"/>
    <w:basedOn w:val="Fontepargpadro"/>
    <w:rsid w:val="00711C91"/>
  </w:style>
  <w:style w:type="paragraph" w:styleId="Cabealho">
    <w:name w:val="header"/>
    <w:basedOn w:val="Normal"/>
    <w:link w:val="CabealhoChar"/>
    <w:uiPriority w:val="99"/>
    <w:unhideWhenUsed/>
    <w:rsid w:val="00AC1ED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C1ED7"/>
  </w:style>
  <w:style w:type="paragraph" w:styleId="Rodap">
    <w:name w:val="footer"/>
    <w:basedOn w:val="Normal"/>
    <w:link w:val="RodapChar"/>
    <w:uiPriority w:val="99"/>
    <w:unhideWhenUsed/>
    <w:rsid w:val="00AC1ED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C1E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6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mlabel">
    <w:name w:val="mlabel"/>
    <w:basedOn w:val="Fontepargpadro"/>
    <w:rsid w:val="00AA268A"/>
  </w:style>
  <w:style w:type="character" w:customStyle="1" w:styleId="linkbtn">
    <w:name w:val="linkbtn"/>
    <w:basedOn w:val="Fontepargpadro"/>
    <w:rsid w:val="00AA268A"/>
  </w:style>
  <w:style w:type="character" w:customStyle="1" w:styleId="mlabeltext">
    <w:name w:val="mlabeltext"/>
    <w:basedOn w:val="Fontepargpadro"/>
    <w:rsid w:val="00711C91"/>
  </w:style>
  <w:style w:type="character" w:customStyle="1" w:styleId="mspan">
    <w:name w:val="mspan"/>
    <w:basedOn w:val="Fontepargpadro"/>
    <w:rsid w:val="00711C91"/>
  </w:style>
  <w:style w:type="paragraph" w:styleId="Cabealho">
    <w:name w:val="header"/>
    <w:basedOn w:val="Normal"/>
    <w:link w:val="CabealhoChar"/>
    <w:uiPriority w:val="99"/>
    <w:unhideWhenUsed/>
    <w:rsid w:val="00AC1ED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C1ED7"/>
  </w:style>
  <w:style w:type="paragraph" w:styleId="Rodap">
    <w:name w:val="footer"/>
    <w:basedOn w:val="Normal"/>
    <w:link w:val="RodapChar"/>
    <w:uiPriority w:val="99"/>
    <w:unhideWhenUsed/>
    <w:rsid w:val="00AC1ED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C1E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4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25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3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36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1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0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1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81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7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97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9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0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63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94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3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9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5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94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5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4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3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05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5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2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8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95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212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Ufjf</dc:creator>
  <cp:lastModifiedBy>Ufjf</cp:lastModifiedBy>
  <cp:revision>12</cp:revision>
  <dcterms:created xsi:type="dcterms:W3CDTF">2015-03-02T15:48:00Z</dcterms:created>
  <dcterms:modified xsi:type="dcterms:W3CDTF">2017-01-27T20:33:00Z</dcterms:modified>
</cp:coreProperties>
</file>