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C4" w:rsidRDefault="003F14C4" w:rsidP="003F14C4">
      <w:pPr>
        <w:jc w:val="center"/>
      </w:pPr>
      <w:r w:rsidRPr="003F14C4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rea</w:t>
      </w:r>
      <w:r w:rsidRPr="003F14C4">
        <w:rPr>
          <w:rFonts w:ascii="Arial" w:hAnsi="Arial" w:cs="Arial"/>
          <w:b/>
        </w:rPr>
        <w:t>:</w:t>
      </w:r>
      <w:r>
        <w:t xml:space="preserve"> </w:t>
      </w:r>
      <w:sdt>
        <w:sdtPr>
          <w:id w:val="809224"/>
          <w:placeholder>
            <w:docPart w:val="C0117AA9AB644B438F2E4F258983234B"/>
          </w:placeholder>
        </w:sdtPr>
        <w:sdtContent>
          <w:sdt>
            <w:sdtPr>
              <w:id w:val="809226"/>
              <w:placeholder>
                <w:docPart w:val="342141C605124301855D8D7A21C8CB64"/>
              </w:placeholder>
              <w:showingPlcHdr/>
              <w:dropDownList>
                <w:listItem w:value="Escolher um item."/>
                <w:listItem w:displayText="CIÊNCIAS EXATAS E DA TERRA" w:value="CIÊNCIAS EXATAS E DA TERRA"/>
                <w:listItem w:displayText="CIÊNCIAS BIOLÓGICAS" w:value="CIÊNCIAS BIOLÓGICAS"/>
                <w:listItem w:displayText="ENGENHARIAS E CIÊNCIAS DA COMPUTAÇÃO" w:value="ENGENHARIAS E CIÊNCIAS DA COMPUTAÇÃO"/>
                <w:listItem w:displayText="CIÊNCIAS DA SAÚDE" w:value="CIÊNCIAS DA SAÚDE"/>
                <w:listItem w:displayText="CIÊNCIAS SOCIAIS APLICADAS" w:value="CIÊNCIAS SOCIAIS APLICADAS"/>
                <w:listItem w:displayText="CIÊNCIAS HUMANAS" w:value="CIÊNCIAS HUMANAS"/>
                <w:listItem w:displayText="LINGUÍSTICA, LETRAS E ARTES" w:value="LINGUÍSTICA, LETRAS E ARTES"/>
              </w:dropDownList>
            </w:sdtPr>
            <w:sdtContent>
              <w:r w:rsidRPr="00E979E7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:rsidR="0085592C" w:rsidRDefault="003F14C4" w:rsidP="0085592C">
      <w:pPr>
        <w:tabs>
          <w:tab w:val="left" w:pos="3546"/>
        </w:tabs>
      </w:pPr>
      <w:r w:rsidRPr="005B6811">
        <w:rPr>
          <w:b/>
        </w:rPr>
        <w:t>Título do Projeto:</w:t>
      </w:r>
      <w:r w:rsidR="002B712C">
        <w:object w:dxaOrig="871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36.1pt;height:76.1pt" o:ole="">
            <v:imagedata r:id="rId6" o:title=""/>
          </v:shape>
          <w:control r:id="rId7" w:name="TextBox1" w:shapeid="_x0000_i1037"/>
        </w:object>
      </w:r>
    </w:p>
    <w:p w:rsidR="0085592C" w:rsidRDefault="003F14C4" w:rsidP="0085592C">
      <w:pPr>
        <w:tabs>
          <w:tab w:val="left" w:pos="3546"/>
        </w:tabs>
        <w:rPr>
          <w:rFonts w:ascii="Arial" w:hAnsi="Arial"/>
          <w:caps/>
        </w:rPr>
      </w:pPr>
      <w:r w:rsidRPr="005B6811">
        <w:rPr>
          <w:b/>
        </w:rPr>
        <w:t>Autores</w:t>
      </w:r>
      <w:r w:rsidR="0085592C">
        <w:rPr>
          <w:b/>
        </w:rPr>
        <w:t xml:space="preserve"> (Ex.: NOME DO ORIENTADOR (ORIENTADOR); NOME DO BOLSISTA (BOLSISTA))</w:t>
      </w:r>
      <w:r w:rsidRPr="005B6811">
        <w:rPr>
          <w:b/>
        </w:rPr>
        <w:t>:</w:t>
      </w:r>
      <w:r w:rsidR="002B712C">
        <w:rPr>
          <w:rFonts w:ascii="Arial" w:hAnsi="Arial"/>
          <w:caps/>
        </w:rPr>
        <w:object w:dxaOrig="8715" w:dyaOrig="1515">
          <v:shape id="_x0000_i1039" type="#_x0000_t75" style="width:436.1pt;height:59.75pt" o:ole="">
            <v:imagedata r:id="rId8" o:title=""/>
          </v:shape>
          <w:control r:id="rId9" w:name="TextBox2" w:shapeid="_x0000_i1039"/>
        </w:object>
      </w:r>
    </w:p>
    <w:p w:rsidR="0085592C" w:rsidRPr="00284730" w:rsidRDefault="005B6811" w:rsidP="00964CFE">
      <w:pPr>
        <w:jc w:val="center"/>
        <w:rPr>
          <w:b/>
        </w:rPr>
      </w:pPr>
      <w:r>
        <w:rPr>
          <w:b/>
        </w:rPr>
        <w:t>Resumo</w:t>
      </w:r>
      <w:r w:rsidR="0085592C">
        <w:rPr>
          <w:b/>
        </w:rPr>
        <w:t xml:space="preserve"> (de 900 a 2250 caracteres com espaço)</w:t>
      </w:r>
      <w:r w:rsidR="003F14C4" w:rsidRPr="005B6811">
        <w:rPr>
          <w:b/>
        </w:rPr>
        <w:t>:</w:t>
      </w:r>
      <w:r w:rsidR="002B712C">
        <w:object w:dxaOrig="8715" w:dyaOrig="1515">
          <v:shape id="_x0000_i1041" type="#_x0000_t75" style="width:436.1pt;height:334.2pt" o:ole="">
            <v:imagedata r:id="rId10" o:title=""/>
          </v:shape>
          <w:control r:id="rId11" w:name="TextBox3" w:shapeid="_x0000_i1041"/>
        </w:object>
      </w:r>
      <w:r w:rsidR="0085592C" w:rsidRPr="00284730">
        <w:rPr>
          <w:b/>
        </w:rPr>
        <w:t>Palavras-chave</w:t>
      </w:r>
      <w:r w:rsidR="00284730" w:rsidRPr="00284730">
        <w:rPr>
          <w:b/>
        </w:rPr>
        <w:t>:</w:t>
      </w:r>
    </w:p>
    <w:p w:rsidR="0085592C" w:rsidRPr="003F14C4" w:rsidRDefault="002B712C" w:rsidP="00284730">
      <w:pPr>
        <w:jc w:val="center"/>
      </w:pPr>
      <w:r>
        <w:object w:dxaOrig="8715" w:dyaOrig="1515">
          <v:shape id="_x0000_i1043" type="#_x0000_t75" style="width:211.9pt;height:18.35pt" o:ole="">
            <v:imagedata r:id="rId12" o:title=""/>
          </v:shape>
          <w:control r:id="rId13" w:name="TextBox4" w:shapeid="_x0000_i1043"/>
        </w:object>
      </w:r>
      <w:r w:rsidR="0085592C">
        <w:t>;</w:t>
      </w:r>
      <w:r>
        <w:object w:dxaOrig="8715" w:dyaOrig="1515">
          <v:shape id="_x0000_i1045" type="#_x0000_t75" style="width:204.45pt;height:18.35pt" o:ole="">
            <v:imagedata r:id="rId14" o:title=""/>
          </v:shape>
          <w:control r:id="rId15" w:name="TextBox5" w:shapeid="_x0000_i1045"/>
        </w:object>
      </w:r>
      <w:r w:rsidR="00284730">
        <w:t>;</w:t>
      </w:r>
      <w:r>
        <w:object w:dxaOrig="8715" w:dyaOrig="1515">
          <v:shape id="_x0000_i1047" type="#_x0000_t75" style="width:211.9pt;height:18.35pt" o:ole="">
            <v:imagedata r:id="rId12" o:title=""/>
          </v:shape>
          <w:control r:id="rId16" w:name="TextBox6" w:shapeid="_x0000_i1047"/>
        </w:object>
      </w:r>
    </w:p>
    <w:sectPr w:rsidR="0085592C" w:rsidRPr="003F14C4" w:rsidSect="0085592C">
      <w:headerReference w:type="default" r:id="rId17"/>
      <w:footerReference w:type="default" r:id="rId18"/>
      <w:pgSz w:w="11906" w:h="16838"/>
      <w:pgMar w:top="127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30" w:rsidRDefault="00284730" w:rsidP="003F14C4">
      <w:pPr>
        <w:spacing w:after="0" w:line="240" w:lineRule="auto"/>
      </w:pPr>
      <w:r>
        <w:separator/>
      </w:r>
    </w:p>
  </w:endnote>
  <w:endnote w:type="continuationSeparator" w:id="0">
    <w:p w:rsidR="00284730" w:rsidRDefault="00284730" w:rsidP="003F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0" w:rsidRPr="003F14C4" w:rsidRDefault="00284730" w:rsidP="003F14C4">
    <w:pPr>
      <w:pStyle w:val="Rodap"/>
      <w:jc w:val="center"/>
      <w:rPr>
        <w:rFonts w:ascii="Arial" w:hAnsi="Arial" w:cs="Arial"/>
      </w:rPr>
    </w:pPr>
    <w:r w:rsidRPr="003F14C4">
      <w:rPr>
        <w:rFonts w:ascii="Arial" w:hAnsi="Arial" w:cs="Arial"/>
      </w:rPr>
      <w:t>XXIII Seminário de Iniciação Científica da UFJF</w:t>
    </w:r>
  </w:p>
  <w:p w:rsidR="00284730" w:rsidRPr="003F14C4" w:rsidRDefault="00284730" w:rsidP="003F14C4">
    <w:pPr>
      <w:pStyle w:val="Rodap"/>
      <w:jc w:val="center"/>
      <w:rPr>
        <w:rFonts w:ascii="Arial" w:hAnsi="Arial" w:cs="Arial"/>
      </w:rPr>
    </w:pPr>
    <w:r w:rsidRPr="003F14C4">
      <w:rPr>
        <w:rFonts w:ascii="Arial" w:hAnsi="Arial" w:cs="Arial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30" w:rsidRDefault="00284730" w:rsidP="003F14C4">
      <w:pPr>
        <w:spacing w:after="0" w:line="240" w:lineRule="auto"/>
      </w:pPr>
      <w:r>
        <w:separator/>
      </w:r>
    </w:p>
  </w:footnote>
  <w:footnote w:type="continuationSeparator" w:id="0">
    <w:p w:rsidR="00284730" w:rsidRDefault="00284730" w:rsidP="003F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0" w:rsidRDefault="00284730" w:rsidP="005B6811">
    <w:pPr>
      <w:pStyle w:val="Cabealho"/>
      <w:ind w:firstLine="993"/>
    </w:pPr>
    <w:r>
      <w:rPr>
        <w:noProof/>
        <w:lang w:eastAsia="pt-BR"/>
      </w:rPr>
      <w:drawing>
        <wp:inline distT="0" distB="0" distL="0" distR="0">
          <wp:extent cx="4119275" cy="1086928"/>
          <wp:effectExtent l="19050" t="0" r="0" b="0"/>
          <wp:docPr id="1" name="Imagem 1" descr="Z:\PROPP - SITE\LOGO FORMULÁ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PP - SITE\LOGO FORMULÁ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403" cy="108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formatting="1" w:enforcement="1" w:cryptProviderType="rsaFull" w:cryptAlgorithmClass="hash" w:cryptAlgorithmType="typeAny" w:cryptAlgorithmSid="4" w:cryptSpinCount="100000" w:hash="Mr5U6RgQDshyVrhIQAYbkfkF5bw=" w:salt="L3uuNSoAdUUlpeNim0niHQ=="/>
  <w:defaultTabStop w:val="708"/>
  <w:hyphenationZone w:val="425"/>
  <w:characterSpacingControl w:val="doNotCompress"/>
  <w:hdrShapeDefaults>
    <o:shapedefaults v:ext="edit" spidmax="205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14C4"/>
    <w:rsid w:val="001220AB"/>
    <w:rsid w:val="00284730"/>
    <w:rsid w:val="002B712C"/>
    <w:rsid w:val="002E04E2"/>
    <w:rsid w:val="002F03BC"/>
    <w:rsid w:val="00383538"/>
    <w:rsid w:val="003F14C4"/>
    <w:rsid w:val="004B09A8"/>
    <w:rsid w:val="005B1AB9"/>
    <w:rsid w:val="005B6811"/>
    <w:rsid w:val="00616F59"/>
    <w:rsid w:val="006B391A"/>
    <w:rsid w:val="007F1AA6"/>
    <w:rsid w:val="0085592C"/>
    <w:rsid w:val="00874FFC"/>
    <w:rsid w:val="00964CFE"/>
    <w:rsid w:val="009711DF"/>
    <w:rsid w:val="00A14E51"/>
    <w:rsid w:val="00A969BE"/>
    <w:rsid w:val="00B138F0"/>
    <w:rsid w:val="00B7179B"/>
    <w:rsid w:val="00C03E20"/>
    <w:rsid w:val="00C54419"/>
    <w:rsid w:val="00D613F2"/>
    <w:rsid w:val="00E5578F"/>
    <w:rsid w:val="00EF7241"/>
    <w:rsid w:val="00F5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1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14C4"/>
  </w:style>
  <w:style w:type="paragraph" w:styleId="Rodap">
    <w:name w:val="footer"/>
    <w:basedOn w:val="Normal"/>
    <w:link w:val="RodapChar"/>
    <w:uiPriority w:val="99"/>
    <w:semiHidden/>
    <w:unhideWhenUsed/>
    <w:rsid w:val="003F1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14C4"/>
  </w:style>
  <w:style w:type="paragraph" w:styleId="Textodebalo">
    <w:name w:val="Balloon Text"/>
    <w:basedOn w:val="Normal"/>
    <w:link w:val="TextodebaloChar"/>
    <w:uiPriority w:val="99"/>
    <w:semiHidden/>
    <w:unhideWhenUsed/>
    <w:rsid w:val="003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C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14C4"/>
    <w:rPr>
      <w:color w:val="808080"/>
    </w:rPr>
  </w:style>
  <w:style w:type="character" w:customStyle="1" w:styleId="Estilo1">
    <w:name w:val="Estilo1"/>
    <w:basedOn w:val="Fontepargpadro"/>
    <w:uiPriority w:val="1"/>
    <w:rsid w:val="003F14C4"/>
    <w:rPr>
      <w:rFonts w:ascii="Arial" w:hAnsi="Arial"/>
      <w:cap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117AA9AB644B438F2E4F2589832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60964-ECBB-40AB-BD9E-5BB608792E49}"/>
      </w:docPartPr>
      <w:docPartBody>
        <w:p w:rsidR="00226CBD" w:rsidRDefault="008F2C54" w:rsidP="008F2C54">
          <w:pPr>
            <w:pStyle w:val="C0117AA9AB644B438F2E4F258983234B"/>
          </w:pPr>
          <w:r w:rsidRPr="00E979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2141C605124301855D8D7A21C8C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96A6F-5B15-42D5-BD20-52EB37DEC6F7}"/>
      </w:docPartPr>
      <w:docPartBody>
        <w:p w:rsidR="00226CBD" w:rsidRDefault="00992306" w:rsidP="00992306">
          <w:pPr>
            <w:pStyle w:val="342141C605124301855D8D7A21C8CB6419"/>
          </w:pPr>
          <w:r w:rsidRPr="00E979E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F2C54"/>
    <w:rsid w:val="00226CBD"/>
    <w:rsid w:val="002B4664"/>
    <w:rsid w:val="0053148C"/>
    <w:rsid w:val="008A3A7F"/>
    <w:rsid w:val="008F2C54"/>
    <w:rsid w:val="00992306"/>
    <w:rsid w:val="00A1629A"/>
    <w:rsid w:val="00AF11D6"/>
    <w:rsid w:val="00B32B77"/>
    <w:rsid w:val="00E1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2306"/>
    <w:rPr>
      <w:color w:val="808080"/>
    </w:rPr>
  </w:style>
  <w:style w:type="paragraph" w:customStyle="1" w:styleId="C0117AA9AB644B438F2E4F258983234B">
    <w:name w:val="C0117AA9AB644B438F2E4F258983234B"/>
    <w:rsid w:val="008F2C54"/>
  </w:style>
  <w:style w:type="paragraph" w:customStyle="1" w:styleId="342141C605124301855D8D7A21C8CB64">
    <w:name w:val="342141C605124301855D8D7A21C8CB64"/>
    <w:rsid w:val="008F2C54"/>
  </w:style>
  <w:style w:type="paragraph" w:customStyle="1" w:styleId="E938EFC0CC654DFB8CFD407195B28118">
    <w:name w:val="E938EFC0CC654DFB8CFD407195B28118"/>
    <w:rsid w:val="008F2C54"/>
  </w:style>
  <w:style w:type="paragraph" w:customStyle="1" w:styleId="82088EF4DB524628B2AF1A08DBF21AE9">
    <w:name w:val="82088EF4DB524628B2AF1A08DBF21AE9"/>
    <w:rsid w:val="008F2C54"/>
  </w:style>
  <w:style w:type="paragraph" w:customStyle="1" w:styleId="1625F13B05C245A09ECE04587AB350E8">
    <w:name w:val="1625F13B05C245A09ECE04587AB350E8"/>
    <w:rsid w:val="008F2C54"/>
  </w:style>
  <w:style w:type="paragraph" w:customStyle="1" w:styleId="342141C605124301855D8D7A21C8CB641">
    <w:name w:val="342141C605124301855D8D7A21C8CB641"/>
    <w:rsid w:val="008F2C54"/>
    <w:rPr>
      <w:rFonts w:eastAsiaTheme="minorHAnsi"/>
      <w:lang w:eastAsia="en-US"/>
    </w:rPr>
  </w:style>
  <w:style w:type="paragraph" w:customStyle="1" w:styleId="342141C605124301855D8D7A21C8CB642">
    <w:name w:val="342141C605124301855D8D7A21C8CB642"/>
    <w:rsid w:val="008F2C54"/>
    <w:rPr>
      <w:rFonts w:eastAsiaTheme="minorHAnsi"/>
      <w:lang w:eastAsia="en-US"/>
    </w:rPr>
  </w:style>
  <w:style w:type="paragraph" w:customStyle="1" w:styleId="893611B117D34356946E74A7706EB1BD">
    <w:name w:val="893611B117D34356946E74A7706EB1BD"/>
    <w:rsid w:val="0053148C"/>
  </w:style>
  <w:style w:type="paragraph" w:customStyle="1" w:styleId="342141C605124301855D8D7A21C8CB643">
    <w:name w:val="342141C605124301855D8D7A21C8CB643"/>
    <w:rsid w:val="00AF11D6"/>
    <w:rPr>
      <w:rFonts w:eastAsiaTheme="minorHAnsi"/>
      <w:lang w:eastAsia="en-US"/>
    </w:rPr>
  </w:style>
  <w:style w:type="paragraph" w:customStyle="1" w:styleId="342141C605124301855D8D7A21C8CB644">
    <w:name w:val="342141C605124301855D8D7A21C8CB644"/>
    <w:rsid w:val="00AF11D6"/>
    <w:rPr>
      <w:rFonts w:eastAsiaTheme="minorHAnsi"/>
      <w:lang w:eastAsia="en-US"/>
    </w:rPr>
  </w:style>
  <w:style w:type="paragraph" w:customStyle="1" w:styleId="342141C605124301855D8D7A21C8CB645">
    <w:name w:val="342141C605124301855D8D7A21C8CB645"/>
    <w:rsid w:val="00AF11D6"/>
    <w:rPr>
      <w:rFonts w:eastAsiaTheme="minorHAnsi"/>
      <w:lang w:eastAsia="en-US"/>
    </w:rPr>
  </w:style>
  <w:style w:type="paragraph" w:customStyle="1" w:styleId="342141C605124301855D8D7A21C8CB646">
    <w:name w:val="342141C605124301855D8D7A21C8CB646"/>
    <w:rsid w:val="00AF11D6"/>
    <w:rPr>
      <w:rFonts w:eastAsiaTheme="minorHAnsi"/>
      <w:lang w:eastAsia="en-US"/>
    </w:rPr>
  </w:style>
  <w:style w:type="paragraph" w:customStyle="1" w:styleId="342141C605124301855D8D7A21C8CB647">
    <w:name w:val="342141C605124301855D8D7A21C8CB647"/>
    <w:rsid w:val="00AF11D6"/>
    <w:rPr>
      <w:rFonts w:eastAsiaTheme="minorHAnsi"/>
      <w:lang w:eastAsia="en-US"/>
    </w:rPr>
  </w:style>
  <w:style w:type="paragraph" w:customStyle="1" w:styleId="342141C605124301855D8D7A21C8CB648">
    <w:name w:val="342141C605124301855D8D7A21C8CB648"/>
    <w:rsid w:val="00AF11D6"/>
    <w:rPr>
      <w:rFonts w:eastAsiaTheme="minorHAnsi"/>
      <w:lang w:eastAsia="en-US"/>
    </w:rPr>
  </w:style>
  <w:style w:type="paragraph" w:customStyle="1" w:styleId="342141C605124301855D8D7A21C8CB649">
    <w:name w:val="342141C605124301855D8D7A21C8CB649"/>
    <w:rsid w:val="00AF11D6"/>
    <w:rPr>
      <w:rFonts w:eastAsiaTheme="minorHAnsi"/>
      <w:lang w:eastAsia="en-US"/>
    </w:rPr>
  </w:style>
  <w:style w:type="paragraph" w:customStyle="1" w:styleId="342141C605124301855D8D7A21C8CB6410">
    <w:name w:val="342141C605124301855D8D7A21C8CB6410"/>
    <w:rsid w:val="00B32B77"/>
    <w:rPr>
      <w:rFonts w:eastAsiaTheme="minorHAnsi"/>
      <w:lang w:eastAsia="en-US"/>
    </w:rPr>
  </w:style>
  <w:style w:type="paragraph" w:customStyle="1" w:styleId="342141C605124301855D8D7A21C8CB6411">
    <w:name w:val="342141C605124301855D8D7A21C8CB6411"/>
    <w:rsid w:val="00B32B77"/>
    <w:rPr>
      <w:rFonts w:eastAsiaTheme="minorHAnsi"/>
      <w:lang w:eastAsia="en-US"/>
    </w:rPr>
  </w:style>
  <w:style w:type="paragraph" w:customStyle="1" w:styleId="342141C605124301855D8D7A21C8CB6412">
    <w:name w:val="342141C605124301855D8D7A21C8CB6412"/>
    <w:rsid w:val="00B32B77"/>
    <w:rPr>
      <w:rFonts w:eastAsiaTheme="minorHAnsi"/>
      <w:lang w:eastAsia="en-US"/>
    </w:rPr>
  </w:style>
  <w:style w:type="paragraph" w:customStyle="1" w:styleId="342141C605124301855D8D7A21C8CB6413">
    <w:name w:val="342141C605124301855D8D7A21C8CB6413"/>
    <w:rsid w:val="00B32B77"/>
    <w:rPr>
      <w:rFonts w:eastAsiaTheme="minorHAnsi"/>
      <w:lang w:eastAsia="en-US"/>
    </w:rPr>
  </w:style>
  <w:style w:type="paragraph" w:customStyle="1" w:styleId="342141C605124301855D8D7A21C8CB6414">
    <w:name w:val="342141C605124301855D8D7A21C8CB6414"/>
    <w:rsid w:val="00B32B77"/>
    <w:rPr>
      <w:rFonts w:eastAsiaTheme="minorHAnsi"/>
      <w:lang w:eastAsia="en-US"/>
    </w:rPr>
  </w:style>
  <w:style w:type="paragraph" w:customStyle="1" w:styleId="342141C605124301855D8D7A21C8CB6415">
    <w:name w:val="342141C605124301855D8D7A21C8CB6415"/>
    <w:rsid w:val="00B32B77"/>
    <w:rPr>
      <w:rFonts w:eastAsiaTheme="minorHAnsi"/>
      <w:lang w:eastAsia="en-US"/>
    </w:rPr>
  </w:style>
  <w:style w:type="paragraph" w:customStyle="1" w:styleId="342141C605124301855D8D7A21C8CB6416">
    <w:name w:val="342141C605124301855D8D7A21C8CB6416"/>
    <w:rsid w:val="00B32B77"/>
    <w:rPr>
      <w:rFonts w:eastAsiaTheme="minorHAnsi"/>
      <w:lang w:eastAsia="en-US"/>
    </w:rPr>
  </w:style>
  <w:style w:type="paragraph" w:customStyle="1" w:styleId="342141C605124301855D8D7A21C8CB6417">
    <w:name w:val="342141C605124301855D8D7A21C8CB6417"/>
    <w:rsid w:val="00A1629A"/>
    <w:rPr>
      <w:rFonts w:eastAsiaTheme="minorHAnsi"/>
      <w:lang w:eastAsia="en-US"/>
    </w:rPr>
  </w:style>
  <w:style w:type="paragraph" w:customStyle="1" w:styleId="342141C605124301855D8D7A21C8CB6418">
    <w:name w:val="342141C605124301855D8D7A21C8CB6418"/>
    <w:rsid w:val="00A1629A"/>
    <w:rPr>
      <w:rFonts w:eastAsiaTheme="minorHAnsi"/>
      <w:lang w:eastAsia="en-US"/>
    </w:rPr>
  </w:style>
  <w:style w:type="paragraph" w:customStyle="1" w:styleId="342141C605124301855D8D7A21C8CB6419">
    <w:name w:val="342141C605124301855D8D7A21C8CB6419"/>
    <w:rsid w:val="0099230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Ivan Bilheiro - PROPG</cp:lastModifiedBy>
  <cp:revision>2</cp:revision>
  <dcterms:created xsi:type="dcterms:W3CDTF">2017-09-13T15:53:00Z</dcterms:created>
  <dcterms:modified xsi:type="dcterms:W3CDTF">2017-09-13T15:53:00Z</dcterms:modified>
</cp:coreProperties>
</file>