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C5" w:rsidRDefault="00CD00C5" w:rsidP="00F50D82">
      <w:pPr>
        <w:spacing w:after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CD00C5">
        <w:rPr>
          <w:rFonts w:ascii="Arial" w:hAnsi="Arial" w:cs="Arial"/>
          <w:b/>
          <w:bCs/>
          <w:color w:val="000000"/>
        </w:rPr>
        <w:drawing>
          <wp:inline distT="0" distB="0" distL="0" distR="0">
            <wp:extent cx="1885950" cy="1069890"/>
            <wp:effectExtent l="19050" t="0" r="0" b="0"/>
            <wp:docPr id="2" name="Imagem 0" descr="Logo_da_UFJ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a_UFJ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523" cy="107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D82" w:rsidRDefault="00F50D82" w:rsidP="00F50D82">
      <w:pPr>
        <w:spacing w:after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B24902">
        <w:rPr>
          <w:rFonts w:ascii="Arial" w:hAnsi="Arial" w:cs="Arial"/>
          <w:b/>
          <w:bCs/>
          <w:color w:val="000000"/>
        </w:rPr>
        <w:t xml:space="preserve">FORMULÁRIO DE INSCRIÇÃO PARA SELEÇÃO DE </w:t>
      </w:r>
      <w:r>
        <w:rPr>
          <w:rFonts w:ascii="Arial" w:hAnsi="Arial" w:cs="Arial"/>
          <w:b/>
          <w:bCs/>
          <w:color w:val="000000"/>
        </w:rPr>
        <w:t>NÚCLEOS</w:t>
      </w:r>
      <w:r w:rsidR="007F2BD0">
        <w:rPr>
          <w:rFonts w:ascii="Arial" w:hAnsi="Arial" w:cs="Arial"/>
          <w:b/>
          <w:bCs/>
          <w:color w:val="000000"/>
        </w:rPr>
        <w:t xml:space="preserve"> E//OU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B24902">
        <w:rPr>
          <w:rFonts w:ascii="Arial" w:hAnsi="Arial" w:cs="Arial"/>
          <w:b/>
          <w:bCs/>
          <w:color w:val="000000"/>
        </w:rPr>
        <w:t>SUBPROJETOS</w:t>
      </w:r>
      <w:r w:rsidR="007F2BD0">
        <w:rPr>
          <w:rFonts w:ascii="Arial" w:hAnsi="Arial" w:cs="Arial"/>
          <w:b/>
          <w:bCs/>
          <w:color w:val="000000"/>
        </w:rPr>
        <w:t xml:space="preserve"> PIBID</w:t>
      </w:r>
    </w:p>
    <w:tbl>
      <w:tblPr>
        <w:tblStyle w:val="Tabelacomgrade"/>
        <w:tblW w:w="9322" w:type="dxa"/>
        <w:tblLook w:val="04A0"/>
      </w:tblPr>
      <w:tblGrid>
        <w:gridCol w:w="9322"/>
      </w:tblGrid>
      <w:tr w:rsidR="00F50D82" w:rsidTr="004253AC">
        <w:tc>
          <w:tcPr>
            <w:tcW w:w="9322" w:type="dxa"/>
          </w:tcPr>
          <w:p w:rsidR="00F50D82" w:rsidRPr="00B81816" w:rsidRDefault="00F50D82" w:rsidP="00F50D82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Curso de Licenciatura: </w:t>
            </w:r>
          </w:p>
        </w:tc>
      </w:tr>
      <w:tr w:rsidR="00F50D82" w:rsidTr="004253AC">
        <w:tc>
          <w:tcPr>
            <w:tcW w:w="9322" w:type="dxa"/>
          </w:tcPr>
          <w:p w:rsidR="00F50D82" w:rsidRDefault="00F50D82" w:rsidP="00F50D82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Dados do/a professor/a candidato/a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à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coordenação de núcleo </w:t>
            </w:r>
            <w:r w:rsidR="007F2BD0">
              <w:rPr>
                <w:rFonts w:ascii="Arial" w:hAnsi="Arial" w:cs="Arial"/>
                <w:b/>
                <w:bCs/>
                <w:color w:val="000000"/>
              </w:rPr>
              <w:t>ou do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subprojeto:</w:t>
            </w:r>
          </w:p>
          <w:p w:rsidR="00F50D82" w:rsidRDefault="00F50D82" w:rsidP="004253AC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Nome:</w:t>
            </w:r>
          </w:p>
          <w:p w:rsidR="00F50D82" w:rsidRDefault="00F50D82" w:rsidP="004253AC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CPF:</w:t>
            </w:r>
          </w:p>
          <w:p w:rsidR="00F50D82" w:rsidRDefault="00F50D82" w:rsidP="004253AC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Departamento/curso:</w:t>
            </w:r>
          </w:p>
          <w:p w:rsidR="00F50D82" w:rsidRDefault="00F50D82" w:rsidP="004253AC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Disciplinas ministradas no curso:</w:t>
            </w:r>
          </w:p>
          <w:p w:rsidR="00F50D82" w:rsidRDefault="00F50D82" w:rsidP="004253AC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Telefones:</w:t>
            </w:r>
          </w:p>
          <w:p w:rsidR="00F50D82" w:rsidRDefault="00F50D82" w:rsidP="004253AC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Emails: </w:t>
            </w:r>
          </w:p>
          <w:p w:rsidR="00F50D82" w:rsidRDefault="00F50D82" w:rsidP="004253AC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Link para </w:t>
            </w:r>
            <w:r w:rsidR="007F2BD0">
              <w:rPr>
                <w:rFonts w:ascii="Arial" w:hAnsi="Arial" w:cs="Arial"/>
                <w:b/>
                <w:bCs/>
                <w:color w:val="000000"/>
              </w:rPr>
              <w:t>o currículo na Plataforma Freire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</w:p>
          <w:p w:rsidR="00F50D82" w:rsidRDefault="00F50D82" w:rsidP="004253AC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Dados bancários: </w:t>
            </w:r>
          </w:p>
          <w:p w:rsidR="00F50D82" w:rsidRDefault="00F50D82" w:rsidP="004253AC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Banco:                    Agência: Conta corrente (somente operação 001): </w:t>
            </w:r>
          </w:p>
          <w:p w:rsidR="00F50D82" w:rsidRPr="00B81816" w:rsidRDefault="00F50D82" w:rsidP="004253AC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Subprojeto:</w:t>
            </w:r>
          </w:p>
        </w:tc>
      </w:tr>
      <w:tr w:rsidR="00F50D82" w:rsidTr="004253AC">
        <w:tc>
          <w:tcPr>
            <w:tcW w:w="9322" w:type="dxa"/>
          </w:tcPr>
          <w:p w:rsidR="00F50D82" w:rsidRDefault="00F50D82" w:rsidP="00F50D82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Proposta de ação para o subprojeto do curso de Licenciatura</w:t>
            </w:r>
          </w:p>
          <w:p w:rsidR="00F50D82" w:rsidRDefault="00F50D82" w:rsidP="004253AC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Título da proposta:</w:t>
            </w:r>
          </w:p>
          <w:p w:rsidR="00F50D82" w:rsidRDefault="00F50D82" w:rsidP="004253AC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F50D82" w:rsidRDefault="00F50D82" w:rsidP="004253AC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Justificativa: (2000 a 4000 caracteres)</w:t>
            </w:r>
          </w:p>
          <w:p w:rsidR="00F50D82" w:rsidRPr="00B81816" w:rsidRDefault="00F50D82" w:rsidP="004253AC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50D82" w:rsidTr="004253AC">
        <w:tc>
          <w:tcPr>
            <w:tcW w:w="9322" w:type="dxa"/>
          </w:tcPr>
          <w:p w:rsidR="00F50D82" w:rsidRPr="00B81816" w:rsidRDefault="00F50D82" w:rsidP="00F50D82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Atividades previstas: (Enumerar e detalhar as ações voltadas à formação dos estudantes e à melhoria do ensino que serão realizadas tanto nas escolas quanto na universidade)</w:t>
            </w:r>
          </w:p>
        </w:tc>
      </w:tr>
      <w:tr w:rsidR="00F50D82" w:rsidTr="004253AC">
        <w:tc>
          <w:tcPr>
            <w:tcW w:w="9322" w:type="dxa"/>
          </w:tcPr>
          <w:p w:rsidR="00F50D82" w:rsidRDefault="00F50D82" w:rsidP="00F50D8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Atividade/Objetivo/Descrição sucinta /Principais resultados esperados </w:t>
            </w:r>
          </w:p>
        </w:tc>
      </w:tr>
      <w:tr w:rsidR="00F50D82" w:rsidTr="004253AC">
        <w:tc>
          <w:tcPr>
            <w:tcW w:w="9322" w:type="dxa"/>
          </w:tcPr>
          <w:p w:rsidR="00F50D82" w:rsidRDefault="00F50D82" w:rsidP="004253AC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50D82" w:rsidTr="004253AC">
        <w:tc>
          <w:tcPr>
            <w:tcW w:w="9322" w:type="dxa"/>
          </w:tcPr>
          <w:p w:rsidR="00F50D82" w:rsidRDefault="00F50D82" w:rsidP="004253AC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50D82" w:rsidTr="004253AC">
        <w:tc>
          <w:tcPr>
            <w:tcW w:w="9322" w:type="dxa"/>
          </w:tcPr>
          <w:p w:rsidR="00F50D82" w:rsidRDefault="00F50D82" w:rsidP="004253AC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50D82" w:rsidTr="004253AC">
        <w:tc>
          <w:tcPr>
            <w:tcW w:w="9322" w:type="dxa"/>
          </w:tcPr>
          <w:p w:rsidR="00F50D82" w:rsidRDefault="00F50D82" w:rsidP="004253AC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50D82" w:rsidTr="004253AC">
        <w:tc>
          <w:tcPr>
            <w:tcW w:w="9322" w:type="dxa"/>
          </w:tcPr>
          <w:p w:rsidR="00F50D82" w:rsidRDefault="00F50D82" w:rsidP="004253AC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50D82" w:rsidTr="004253AC">
        <w:tc>
          <w:tcPr>
            <w:tcW w:w="9322" w:type="dxa"/>
          </w:tcPr>
          <w:p w:rsidR="00F50D82" w:rsidRDefault="00F50D82" w:rsidP="004253AC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50D82" w:rsidTr="004253AC">
        <w:tc>
          <w:tcPr>
            <w:tcW w:w="9322" w:type="dxa"/>
          </w:tcPr>
          <w:p w:rsidR="00F50D82" w:rsidRDefault="00F50D82" w:rsidP="004253AC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50D82" w:rsidTr="004253AC">
        <w:tc>
          <w:tcPr>
            <w:tcW w:w="9322" w:type="dxa"/>
          </w:tcPr>
          <w:p w:rsidR="00F50D82" w:rsidRPr="00B81816" w:rsidRDefault="00F50D82" w:rsidP="00F50D82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Estratégias de acompanhamento e avaliação: </w:t>
            </w:r>
          </w:p>
        </w:tc>
      </w:tr>
      <w:tr w:rsidR="00F50D82" w:rsidTr="004253AC">
        <w:tc>
          <w:tcPr>
            <w:tcW w:w="9322" w:type="dxa"/>
          </w:tcPr>
          <w:p w:rsidR="00F50D82" w:rsidRDefault="00F50D82" w:rsidP="00F50D82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Número de alunos/as com bolsa:</w:t>
            </w:r>
          </w:p>
        </w:tc>
      </w:tr>
      <w:tr w:rsidR="00F50D82" w:rsidTr="004253AC">
        <w:tc>
          <w:tcPr>
            <w:tcW w:w="9322" w:type="dxa"/>
          </w:tcPr>
          <w:p w:rsidR="00F50D82" w:rsidRDefault="00F50D82" w:rsidP="00F50D82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Número de alunos/as sem bolsa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Capes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</w:p>
        </w:tc>
      </w:tr>
      <w:tr w:rsidR="00F50D82" w:rsidTr="004253AC">
        <w:tc>
          <w:tcPr>
            <w:tcW w:w="9322" w:type="dxa"/>
          </w:tcPr>
          <w:p w:rsidR="00F50D82" w:rsidRDefault="00F50D82" w:rsidP="00F50D82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Número de escolas a serem envolvidas/cidades e suas localidades: </w:t>
            </w:r>
          </w:p>
        </w:tc>
      </w:tr>
    </w:tbl>
    <w:p w:rsidR="00F50D82" w:rsidRDefault="00F50D82" w:rsidP="00F50D82">
      <w:pPr>
        <w:spacing w:after="120" w:line="360" w:lineRule="auto"/>
        <w:jc w:val="both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C56876" w:rsidRDefault="00C56876"/>
    <w:sectPr w:rsidR="00C56876" w:rsidSect="00C568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4AC"/>
    <w:multiLevelType w:val="hybridMultilevel"/>
    <w:tmpl w:val="2EC48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0D82"/>
    <w:rsid w:val="000625F7"/>
    <w:rsid w:val="00424589"/>
    <w:rsid w:val="007F2BD0"/>
    <w:rsid w:val="00C56876"/>
    <w:rsid w:val="00CD00C5"/>
    <w:rsid w:val="00F5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50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50D8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</Words>
  <Characters>827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angelica</cp:lastModifiedBy>
  <cp:revision>3</cp:revision>
  <dcterms:created xsi:type="dcterms:W3CDTF">2018-03-13T23:24:00Z</dcterms:created>
  <dcterms:modified xsi:type="dcterms:W3CDTF">2018-03-26T23:16:00Z</dcterms:modified>
</cp:coreProperties>
</file>