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4F" w:rsidRDefault="00C4254F" w:rsidP="00C4254F">
      <w:pPr>
        <w:jc w:val="center"/>
        <w:rPr>
          <w:rFonts w:ascii="Arial" w:hAnsi="Arial" w:cs="Arial"/>
          <w:b/>
          <w:sz w:val="22"/>
          <w:szCs w:val="22"/>
        </w:rPr>
      </w:pPr>
      <w:r w:rsidRPr="00C4254F">
        <w:rPr>
          <w:rFonts w:ascii="Arial" w:hAnsi="Arial" w:cs="Arial"/>
          <w:b/>
          <w:sz w:val="22"/>
          <w:szCs w:val="22"/>
        </w:rPr>
        <w:t>UNIVERSIDADE FEDERAL DE JUIZ DE FORA</w:t>
      </w:r>
      <w:r w:rsidR="0047052D">
        <w:rPr>
          <w:rFonts w:ascii="Arial" w:hAnsi="Arial" w:cs="Arial"/>
          <w:b/>
          <w:sz w:val="22"/>
          <w:szCs w:val="22"/>
        </w:rPr>
        <w:t xml:space="preserve"> – PRÓ-REITORIA DE EXTENSÃO</w:t>
      </w:r>
    </w:p>
    <w:p w:rsidR="0047052D" w:rsidRDefault="0047052D" w:rsidP="00C4254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27CBB" w:rsidRDefault="0047052D" w:rsidP="00C4254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052D">
        <w:rPr>
          <w:rFonts w:ascii="Arial" w:hAnsi="Arial" w:cs="Arial"/>
          <w:b/>
          <w:sz w:val="22"/>
          <w:szCs w:val="22"/>
          <w:u w:val="single"/>
        </w:rPr>
        <w:t xml:space="preserve">FORMULÁRIO PARA REQUISIÇÃO DE </w:t>
      </w:r>
      <w:r w:rsidR="00E27CBB">
        <w:rPr>
          <w:rFonts w:ascii="Arial" w:hAnsi="Arial" w:cs="Arial"/>
          <w:b/>
          <w:sz w:val="22"/>
          <w:szCs w:val="22"/>
          <w:u w:val="single"/>
        </w:rPr>
        <w:t>VEÍCULO</w:t>
      </w:r>
    </w:p>
    <w:p w:rsidR="00170704" w:rsidRDefault="00170704" w:rsidP="00C4254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4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649"/>
        <w:gridCol w:w="876"/>
        <w:gridCol w:w="634"/>
        <w:gridCol w:w="15"/>
        <w:gridCol w:w="577"/>
        <w:gridCol w:w="274"/>
        <w:gridCol w:w="652"/>
        <w:gridCol w:w="955"/>
        <w:gridCol w:w="644"/>
        <w:gridCol w:w="1717"/>
      </w:tblGrid>
      <w:tr w:rsidR="0047052D" w:rsidRPr="000379B1" w:rsidTr="00E50B7A">
        <w:tc>
          <w:tcPr>
            <w:tcW w:w="5000" w:type="pct"/>
            <w:gridSpan w:val="11"/>
            <w:shd w:val="clear" w:color="auto" w:fill="D9D9D9"/>
          </w:tcPr>
          <w:p w:rsidR="0047052D" w:rsidRPr="000379B1" w:rsidRDefault="0047052D" w:rsidP="000379B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9B1">
              <w:rPr>
                <w:rFonts w:ascii="Arial" w:hAnsi="Arial" w:cs="Arial"/>
                <w:b/>
                <w:sz w:val="22"/>
                <w:szCs w:val="22"/>
              </w:rPr>
              <w:t xml:space="preserve">DADOS </w:t>
            </w:r>
            <w:r w:rsidR="008F00F0" w:rsidRPr="000379B1">
              <w:rPr>
                <w:rFonts w:ascii="Arial" w:hAnsi="Arial" w:cs="Arial"/>
                <w:b/>
                <w:sz w:val="22"/>
                <w:szCs w:val="22"/>
              </w:rPr>
              <w:t>REFERENTES AO</w:t>
            </w:r>
            <w:r w:rsidR="00217CCC" w:rsidRPr="000379B1">
              <w:rPr>
                <w:rFonts w:ascii="Arial" w:hAnsi="Arial" w:cs="Arial"/>
                <w:b/>
                <w:sz w:val="22"/>
                <w:szCs w:val="22"/>
              </w:rPr>
              <w:t xml:space="preserve"> PASSAGEIRO</w:t>
            </w:r>
            <w:r w:rsidR="00DD45F5">
              <w:rPr>
                <w:rFonts w:ascii="Arial" w:hAnsi="Arial" w:cs="Arial"/>
                <w:b/>
                <w:sz w:val="22"/>
                <w:szCs w:val="22"/>
              </w:rPr>
              <w:t xml:space="preserve"> RESPONSÁVEL PELA VIAGEM</w:t>
            </w:r>
          </w:p>
        </w:tc>
      </w:tr>
      <w:tr w:rsidR="00121E44" w:rsidRPr="000379B1" w:rsidTr="00E27CBB">
        <w:tc>
          <w:tcPr>
            <w:tcW w:w="2911" w:type="pct"/>
            <w:gridSpan w:val="7"/>
          </w:tcPr>
          <w:p w:rsidR="00121E44" w:rsidRPr="000379B1" w:rsidRDefault="00121E44" w:rsidP="0047052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2089" w:type="pct"/>
            <w:gridSpan w:val="4"/>
          </w:tcPr>
          <w:p w:rsidR="00121E44" w:rsidRPr="000379B1" w:rsidRDefault="00121E44" w:rsidP="0047052D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DATA DE NASC</w:t>
            </w:r>
            <w:proofErr w:type="gramStart"/>
            <w:r w:rsidRPr="000379B1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</w:p>
        </w:tc>
      </w:tr>
      <w:tr w:rsidR="0047052D" w:rsidRPr="000379B1" w:rsidTr="00E27CBB">
        <w:tc>
          <w:tcPr>
            <w:tcW w:w="2911" w:type="pct"/>
            <w:gridSpan w:val="7"/>
          </w:tcPr>
          <w:p w:rsidR="0047052D" w:rsidRPr="000379B1" w:rsidRDefault="0047052D" w:rsidP="0047052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IDENTIDADE:</w:t>
            </w:r>
          </w:p>
        </w:tc>
        <w:tc>
          <w:tcPr>
            <w:tcW w:w="2089" w:type="pct"/>
            <w:gridSpan w:val="4"/>
          </w:tcPr>
          <w:p w:rsidR="0047052D" w:rsidRPr="000379B1" w:rsidRDefault="0047052D" w:rsidP="0047052D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47052D" w:rsidRPr="000379B1" w:rsidTr="00E50B7A">
        <w:tc>
          <w:tcPr>
            <w:tcW w:w="5000" w:type="pct"/>
            <w:gridSpan w:val="11"/>
          </w:tcPr>
          <w:p w:rsidR="0047052D" w:rsidRPr="000379B1" w:rsidRDefault="0047052D" w:rsidP="0047052D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</w:tr>
      <w:tr w:rsidR="00055EE2" w:rsidRPr="000379B1" w:rsidTr="00E27CBB">
        <w:tc>
          <w:tcPr>
            <w:tcW w:w="1660" w:type="pct"/>
            <w:gridSpan w:val="2"/>
          </w:tcPr>
          <w:p w:rsidR="00055EE2" w:rsidRPr="000379B1" w:rsidRDefault="00055EE2" w:rsidP="0047052D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  <w:tc>
          <w:tcPr>
            <w:tcW w:w="2097" w:type="pct"/>
            <w:gridSpan w:val="7"/>
          </w:tcPr>
          <w:p w:rsidR="00055EE2" w:rsidRPr="000379B1" w:rsidRDefault="00055EE2" w:rsidP="0047052D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COMPLEMENTO:</w:t>
            </w:r>
          </w:p>
        </w:tc>
        <w:tc>
          <w:tcPr>
            <w:tcW w:w="1243" w:type="pct"/>
            <w:gridSpan w:val="2"/>
          </w:tcPr>
          <w:p w:rsidR="00055EE2" w:rsidRPr="000379B1" w:rsidRDefault="00055EE2" w:rsidP="0047052D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B0092B" w:rsidRPr="000379B1" w:rsidTr="00E27CBB">
        <w:tc>
          <w:tcPr>
            <w:tcW w:w="2455" w:type="pct"/>
            <w:gridSpan w:val="4"/>
          </w:tcPr>
          <w:p w:rsidR="00B0092B" w:rsidRPr="000379B1" w:rsidRDefault="00B0092B" w:rsidP="000379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1641" w:type="pct"/>
            <w:gridSpan w:val="6"/>
          </w:tcPr>
          <w:p w:rsidR="00B0092B" w:rsidRPr="000379B1" w:rsidRDefault="00B0092B" w:rsidP="000379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904" w:type="pct"/>
          </w:tcPr>
          <w:p w:rsidR="00B0092B" w:rsidRPr="000379B1" w:rsidRDefault="00B0092B" w:rsidP="000379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</w:tr>
      <w:tr w:rsidR="00055EE2" w:rsidRPr="000379B1" w:rsidTr="00E27CBB">
        <w:tc>
          <w:tcPr>
            <w:tcW w:w="2455" w:type="pct"/>
            <w:gridSpan w:val="4"/>
          </w:tcPr>
          <w:p w:rsidR="00055EE2" w:rsidRPr="000379B1" w:rsidRDefault="00055EE2" w:rsidP="00055EE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  <w:tc>
          <w:tcPr>
            <w:tcW w:w="2545" w:type="pct"/>
            <w:gridSpan w:val="7"/>
          </w:tcPr>
          <w:p w:rsidR="00055EE2" w:rsidRPr="000379B1" w:rsidRDefault="00055EE2" w:rsidP="00055EE2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55EE2" w:rsidRPr="000379B1" w:rsidTr="00E50B7A">
        <w:tc>
          <w:tcPr>
            <w:tcW w:w="2767" w:type="pct"/>
            <w:gridSpan w:val="6"/>
          </w:tcPr>
          <w:p w:rsidR="00055EE2" w:rsidRPr="000379B1" w:rsidRDefault="00055EE2" w:rsidP="00055EE2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TELEFONE FIXO:</w:t>
            </w:r>
          </w:p>
        </w:tc>
        <w:tc>
          <w:tcPr>
            <w:tcW w:w="2233" w:type="pct"/>
            <w:gridSpan w:val="5"/>
          </w:tcPr>
          <w:p w:rsidR="00055EE2" w:rsidRPr="000379B1" w:rsidRDefault="00055EE2" w:rsidP="00055EE2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217CCC" w:rsidRPr="000379B1" w:rsidTr="00E50B7A">
        <w:tc>
          <w:tcPr>
            <w:tcW w:w="5000" w:type="pct"/>
            <w:gridSpan w:val="11"/>
            <w:shd w:val="clear" w:color="auto" w:fill="D9D9D9"/>
          </w:tcPr>
          <w:p w:rsidR="00217CCC" w:rsidRPr="000379B1" w:rsidRDefault="008F00F0" w:rsidP="000379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9B1">
              <w:rPr>
                <w:rFonts w:ascii="Arial" w:hAnsi="Arial" w:cs="Arial"/>
                <w:b/>
                <w:sz w:val="22"/>
                <w:szCs w:val="22"/>
              </w:rPr>
              <w:t xml:space="preserve">DADOS REFERENTES </w:t>
            </w:r>
            <w:r w:rsidR="00AC726C" w:rsidRPr="000379B1">
              <w:rPr>
                <w:rFonts w:ascii="Arial" w:hAnsi="Arial" w:cs="Arial"/>
                <w:b/>
                <w:sz w:val="22"/>
                <w:szCs w:val="22"/>
              </w:rPr>
              <w:t>À VIAGEM</w:t>
            </w:r>
          </w:p>
        </w:tc>
      </w:tr>
      <w:tr w:rsidR="00217CCC" w:rsidRPr="000379B1" w:rsidTr="00E50B7A">
        <w:tc>
          <w:tcPr>
            <w:tcW w:w="5000" w:type="pct"/>
            <w:gridSpan w:val="11"/>
          </w:tcPr>
          <w:p w:rsidR="00217CCC" w:rsidRPr="000379B1" w:rsidRDefault="00217CCC" w:rsidP="000379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9B1">
              <w:rPr>
                <w:rFonts w:ascii="Arial" w:hAnsi="Arial" w:cs="Arial"/>
                <w:b/>
                <w:sz w:val="22"/>
                <w:szCs w:val="22"/>
              </w:rPr>
              <w:t>ORIGEM</w:t>
            </w:r>
          </w:p>
        </w:tc>
      </w:tr>
      <w:tr w:rsidR="00B0092B" w:rsidRPr="000379B1" w:rsidTr="00E27CBB">
        <w:tc>
          <w:tcPr>
            <w:tcW w:w="2463" w:type="pct"/>
            <w:gridSpan w:val="5"/>
          </w:tcPr>
          <w:p w:rsidR="00B0092B" w:rsidRPr="000379B1" w:rsidRDefault="00B0092B" w:rsidP="00B0092B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DATA SAÍDA:</w:t>
            </w:r>
          </w:p>
        </w:tc>
        <w:tc>
          <w:tcPr>
            <w:tcW w:w="2537" w:type="pct"/>
            <w:gridSpan w:val="6"/>
          </w:tcPr>
          <w:p w:rsidR="00B0092B" w:rsidRPr="000379B1" w:rsidRDefault="00B0092B" w:rsidP="00B0092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79B1">
              <w:rPr>
                <w:rFonts w:ascii="Arial" w:hAnsi="Arial" w:cs="Arial"/>
                <w:sz w:val="22"/>
                <w:szCs w:val="22"/>
              </w:rPr>
              <w:t>HORÁRIO SAÍDA</w:t>
            </w:r>
            <w:proofErr w:type="gramEnd"/>
            <w:r w:rsidRPr="000379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0092B" w:rsidRPr="000379B1" w:rsidTr="00E50B7A">
        <w:tc>
          <w:tcPr>
            <w:tcW w:w="5000" w:type="pct"/>
            <w:gridSpan w:val="11"/>
          </w:tcPr>
          <w:p w:rsidR="00B0092B" w:rsidRPr="000379B1" w:rsidRDefault="00B0092B" w:rsidP="00B0092B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B0092B" w:rsidRPr="000379B1" w:rsidTr="00E27CBB">
        <w:tc>
          <w:tcPr>
            <w:tcW w:w="792" w:type="pct"/>
          </w:tcPr>
          <w:p w:rsidR="00B0092B" w:rsidRPr="000379B1" w:rsidRDefault="00B0092B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  <w:tc>
          <w:tcPr>
            <w:tcW w:w="1329" w:type="pct"/>
            <w:gridSpan w:val="2"/>
          </w:tcPr>
          <w:p w:rsidR="00B0092B" w:rsidRPr="000379B1" w:rsidRDefault="00B0092B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COMP.:</w:t>
            </w:r>
          </w:p>
        </w:tc>
        <w:tc>
          <w:tcPr>
            <w:tcW w:w="1636" w:type="pct"/>
            <w:gridSpan w:val="6"/>
          </w:tcPr>
          <w:p w:rsidR="00B0092B" w:rsidRPr="000379B1" w:rsidRDefault="00B0092B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1243" w:type="pct"/>
            <w:gridSpan w:val="2"/>
          </w:tcPr>
          <w:p w:rsidR="00B0092B" w:rsidRPr="000379B1" w:rsidRDefault="00B0092B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217CCC" w:rsidRPr="000379B1" w:rsidTr="00E50B7A">
        <w:tc>
          <w:tcPr>
            <w:tcW w:w="2767" w:type="pct"/>
            <w:gridSpan w:val="6"/>
          </w:tcPr>
          <w:p w:rsidR="00217CCC" w:rsidRPr="000379B1" w:rsidRDefault="00217CCC" w:rsidP="00055EE2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487" w:type="pct"/>
            <w:gridSpan w:val="2"/>
          </w:tcPr>
          <w:p w:rsidR="00217CCC" w:rsidRPr="000379B1" w:rsidRDefault="00217CCC" w:rsidP="00055EE2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1746" w:type="pct"/>
            <w:gridSpan w:val="3"/>
          </w:tcPr>
          <w:p w:rsidR="00217CCC" w:rsidRPr="000379B1" w:rsidRDefault="00217CCC" w:rsidP="0005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92B" w:rsidRPr="000379B1" w:rsidTr="00E50B7A">
        <w:tc>
          <w:tcPr>
            <w:tcW w:w="5000" w:type="pct"/>
            <w:gridSpan w:val="11"/>
          </w:tcPr>
          <w:p w:rsidR="00B0092B" w:rsidRDefault="00B0092B" w:rsidP="00055EE2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PONTO DE REFERÊNCIA</w:t>
            </w:r>
            <w:r w:rsidR="00CF18D7">
              <w:rPr>
                <w:rFonts w:ascii="Arial" w:hAnsi="Arial" w:cs="Arial"/>
                <w:sz w:val="22"/>
                <w:szCs w:val="22"/>
              </w:rPr>
              <w:t xml:space="preserve"> (Nome do Local ou algo que possa facilitar a localização)</w:t>
            </w:r>
            <w:r w:rsidRPr="000379B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F18D7" w:rsidRPr="000379B1" w:rsidRDefault="00CF18D7" w:rsidP="0005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CCC" w:rsidRPr="000379B1" w:rsidTr="00E50B7A">
        <w:tc>
          <w:tcPr>
            <w:tcW w:w="5000" w:type="pct"/>
            <w:gridSpan w:val="11"/>
          </w:tcPr>
          <w:p w:rsidR="00217CCC" w:rsidRPr="000379B1" w:rsidRDefault="00217CCC" w:rsidP="000379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9B1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</w:tr>
      <w:tr w:rsidR="000E3A6A" w:rsidRPr="000379B1" w:rsidTr="00E27CBB">
        <w:tc>
          <w:tcPr>
            <w:tcW w:w="2463" w:type="pct"/>
            <w:gridSpan w:val="5"/>
          </w:tcPr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DATA CHEGADA:</w:t>
            </w:r>
          </w:p>
        </w:tc>
        <w:tc>
          <w:tcPr>
            <w:tcW w:w="2537" w:type="pct"/>
            <w:gridSpan w:val="6"/>
          </w:tcPr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79B1">
              <w:rPr>
                <w:rFonts w:ascii="Arial" w:hAnsi="Arial" w:cs="Arial"/>
                <w:sz w:val="22"/>
                <w:szCs w:val="22"/>
              </w:rPr>
              <w:t>HORÁRIO CHEGADA</w:t>
            </w:r>
            <w:proofErr w:type="gramEnd"/>
            <w:r w:rsidRPr="000379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E3A6A" w:rsidRPr="000379B1" w:rsidTr="00E50B7A">
        <w:tc>
          <w:tcPr>
            <w:tcW w:w="5000" w:type="pct"/>
            <w:gridSpan w:val="11"/>
          </w:tcPr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0E3A6A" w:rsidRPr="000379B1" w:rsidTr="00E27CBB">
        <w:tc>
          <w:tcPr>
            <w:tcW w:w="792" w:type="pct"/>
          </w:tcPr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  <w:tc>
          <w:tcPr>
            <w:tcW w:w="1329" w:type="pct"/>
            <w:gridSpan w:val="2"/>
          </w:tcPr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COMP.:</w:t>
            </w:r>
          </w:p>
        </w:tc>
        <w:tc>
          <w:tcPr>
            <w:tcW w:w="1636" w:type="pct"/>
            <w:gridSpan w:val="6"/>
          </w:tcPr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1243" w:type="pct"/>
            <w:gridSpan w:val="2"/>
          </w:tcPr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0E3A6A" w:rsidRPr="000379B1" w:rsidTr="00E50B7A">
        <w:tc>
          <w:tcPr>
            <w:tcW w:w="2767" w:type="pct"/>
            <w:gridSpan w:val="6"/>
          </w:tcPr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487" w:type="pct"/>
            <w:gridSpan w:val="2"/>
          </w:tcPr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1746" w:type="pct"/>
            <w:gridSpan w:val="3"/>
          </w:tcPr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A6A" w:rsidRPr="000379B1" w:rsidTr="00E50B7A">
        <w:trPr>
          <w:trHeight w:val="358"/>
        </w:trPr>
        <w:tc>
          <w:tcPr>
            <w:tcW w:w="5000" w:type="pct"/>
            <w:gridSpan w:val="11"/>
          </w:tcPr>
          <w:p w:rsidR="00CF18D7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PONTO DE REFERÊNCIA</w:t>
            </w:r>
            <w:r w:rsidR="00CF18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8D7" w:rsidRPr="00CF18D7">
              <w:rPr>
                <w:rFonts w:ascii="Arial" w:hAnsi="Arial" w:cs="Arial"/>
                <w:sz w:val="22"/>
                <w:szCs w:val="22"/>
              </w:rPr>
              <w:t>(Nome do Local ou algo que possa facilitar a localização):</w:t>
            </w:r>
          </w:p>
          <w:p w:rsidR="000E3A6A" w:rsidRPr="000379B1" w:rsidRDefault="000E3A6A" w:rsidP="000E3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57E" w:rsidRPr="000379B1" w:rsidTr="00E50B7A">
        <w:trPr>
          <w:trHeight w:val="280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2A157E" w:rsidRPr="000379B1" w:rsidRDefault="002A157E" w:rsidP="002A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9B1">
              <w:rPr>
                <w:rFonts w:ascii="Arial" w:hAnsi="Arial" w:cs="Arial"/>
                <w:b/>
                <w:sz w:val="22"/>
                <w:szCs w:val="22"/>
              </w:rPr>
              <w:t>RETORNO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Á SEDE</w:t>
            </w:r>
          </w:p>
        </w:tc>
      </w:tr>
      <w:tr w:rsidR="002A157E" w:rsidRPr="000379B1" w:rsidTr="00E27CBB">
        <w:tc>
          <w:tcPr>
            <w:tcW w:w="2463" w:type="pct"/>
            <w:gridSpan w:val="5"/>
          </w:tcPr>
          <w:p w:rsidR="002A157E" w:rsidRPr="000379B1" w:rsidRDefault="002A157E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DATA RETORNO DO DESTINO:</w:t>
            </w:r>
          </w:p>
          <w:p w:rsidR="002A157E" w:rsidRPr="000379B1" w:rsidRDefault="002A157E" w:rsidP="000E3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7" w:type="pct"/>
            <w:gridSpan w:val="6"/>
          </w:tcPr>
          <w:p w:rsidR="002A157E" w:rsidRPr="000379B1" w:rsidRDefault="002A157E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HORA RETORNO DO DESTINO:</w:t>
            </w:r>
          </w:p>
        </w:tc>
      </w:tr>
      <w:tr w:rsidR="002A157E" w:rsidRPr="000379B1" w:rsidTr="00E50B7A">
        <w:tc>
          <w:tcPr>
            <w:tcW w:w="5000" w:type="pct"/>
            <w:gridSpan w:val="11"/>
            <w:shd w:val="clear" w:color="auto" w:fill="D9D9D9"/>
          </w:tcPr>
          <w:p w:rsidR="002A157E" w:rsidRPr="000379B1" w:rsidRDefault="002A157E" w:rsidP="000379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9B1">
              <w:rPr>
                <w:rFonts w:ascii="Arial" w:hAnsi="Arial" w:cs="Arial"/>
                <w:b/>
                <w:sz w:val="22"/>
                <w:szCs w:val="22"/>
              </w:rPr>
              <w:t>DADOS REFERENTES AO VEÍCULO</w:t>
            </w:r>
          </w:p>
        </w:tc>
      </w:tr>
      <w:tr w:rsidR="002A157E" w:rsidRPr="000379B1" w:rsidTr="00E50B7A">
        <w:tc>
          <w:tcPr>
            <w:tcW w:w="5000" w:type="pct"/>
            <w:gridSpan w:val="11"/>
          </w:tcPr>
          <w:p w:rsidR="00170704" w:rsidRDefault="002A157E" w:rsidP="00170704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TIPO VEÍCULO:</w:t>
            </w:r>
            <w:r w:rsidR="00170704" w:rsidRPr="000379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17070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17070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70704" w:rsidRPr="00170704">
              <w:rPr>
                <w:rFonts w:ascii="Arial" w:hAnsi="Arial" w:cs="Arial"/>
                <w:i/>
                <w:sz w:val="22"/>
                <w:szCs w:val="22"/>
              </w:rPr>
              <w:t>Veículo Oficial</w:t>
            </w:r>
            <w:r w:rsidR="00170704">
              <w:rPr>
                <w:rFonts w:ascii="Arial" w:hAnsi="Arial" w:cs="Arial"/>
                <w:sz w:val="22"/>
                <w:szCs w:val="22"/>
              </w:rPr>
              <w:t xml:space="preserve">  (  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707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704" w:rsidRPr="00170704">
              <w:rPr>
                <w:rFonts w:ascii="Arial" w:hAnsi="Arial" w:cs="Arial"/>
                <w:i/>
                <w:sz w:val="22"/>
                <w:szCs w:val="22"/>
              </w:rPr>
              <w:t>Ônibus U</w:t>
            </w:r>
            <w:r w:rsidR="00E27CBB" w:rsidRPr="00170704">
              <w:rPr>
                <w:rFonts w:ascii="Arial" w:hAnsi="Arial" w:cs="Arial"/>
                <w:i/>
                <w:sz w:val="22"/>
                <w:szCs w:val="22"/>
              </w:rPr>
              <w:t>rbano</w:t>
            </w:r>
            <w:r w:rsidR="00E27CBB">
              <w:rPr>
                <w:rFonts w:ascii="Arial" w:hAnsi="Arial" w:cs="Arial"/>
                <w:sz w:val="22"/>
                <w:szCs w:val="22"/>
              </w:rPr>
              <w:t xml:space="preserve">  - percurso em Juiz de Fora   </w:t>
            </w:r>
          </w:p>
          <w:p w:rsidR="002A157E" w:rsidRPr="000379B1" w:rsidRDefault="00170704" w:rsidP="0017070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70704">
              <w:rPr>
                <w:rFonts w:ascii="Arial" w:hAnsi="Arial" w:cs="Arial"/>
                <w:i/>
                <w:sz w:val="22"/>
                <w:szCs w:val="22"/>
              </w:rPr>
              <w:t>Ônibus R</w:t>
            </w:r>
            <w:r w:rsidR="00E27CBB" w:rsidRPr="00170704">
              <w:rPr>
                <w:rFonts w:ascii="Arial" w:hAnsi="Arial" w:cs="Arial"/>
                <w:i/>
                <w:sz w:val="22"/>
                <w:szCs w:val="22"/>
              </w:rPr>
              <w:t>odoviário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A157E" w:rsidRPr="002A157E">
              <w:rPr>
                <w:rFonts w:ascii="Arial" w:hAnsi="Arial" w:cs="Arial"/>
                <w:sz w:val="22"/>
                <w:szCs w:val="22"/>
              </w:rPr>
              <w:t>(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0704">
              <w:rPr>
                <w:rFonts w:ascii="Arial" w:hAnsi="Arial" w:cs="Arial"/>
                <w:i/>
                <w:sz w:val="22"/>
                <w:szCs w:val="22"/>
              </w:rPr>
              <w:t xml:space="preserve">Microonibus </w:t>
            </w:r>
            <w:r>
              <w:rPr>
                <w:rFonts w:ascii="Arial" w:hAnsi="Arial" w:cs="Arial"/>
                <w:sz w:val="22"/>
                <w:szCs w:val="22"/>
              </w:rPr>
              <w:t xml:space="preserve">  (  </w:t>
            </w:r>
            <w:r w:rsidR="00E27CB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A5484" w:rsidRPr="00170704">
              <w:rPr>
                <w:rFonts w:ascii="Arial" w:hAnsi="Arial" w:cs="Arial"/>
                <w:i/>
                <w:sz w:val="22"/>
                <w:szCs w:val="22"/>
              </w:rPr>
              <w:t>Caminhonete</w:t>
            </w:r>
            <w:r w:rsidR="002A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(  </w:t>
            </w:r>
            <w:r w:rsidR="00E27CBB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="00E27CBB" w:rsidRPr="00170704">
              <w:rPr>
                <w:rFonts w:ascii="Arial" w:hAnsi="Arial" w:cs="Arial"/>
                <w:i/>
                <w:sz w:val="22"/>
                <w:szCs w:val="22"/>
              </w:rPr>
              <w:t>Doblô</w:t>
            </w:r>
            <w:proofErr w:type="spellEnd"/>
            <w:r w:rsidRPr="00170704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E27CB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27CBB" w:rsidRPr="00170704">
              <w:rPr>
                <w:rFonts w:ascii="Arial" w:hAnsi="Arial" w:cs="Arial"/>
                <w:i/>
                <w:sz w:val="22"/>
                <w:szCs w:val="22"/>
              </w:rPr>
              <w:t xml:space="preserve">Van </w:t>
            </w:r>
          </w:p>
        </w:tc>
      </w:tr>
      <w:tr w:rsidR="002A157E" w:rsidRPr="000379B1" w:rsidTr="00E50B7A">
        <w:tc>
          <w:tcPr>
            <w:tcW w:w="5000" w:type="pct"/>
            <w:gridSpan w:val="11"/>
          </w:tcPr>
          <w:p w:rsidR="002A157E" w:rsidRPr="000379B1" w:rsidRDefault="002A157E" w:rsidP="00E27CBB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 xml:space="preserve">URGENTE: </w:t>
            </w:r>
            <w:proofErr w:type="gramStart"/>
            <w:r w:rsidRPr="000379B1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27CB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0379B1">
              <w:rPr>
                <w:rFonts w:ascii="Arial" w:hAnsi="Arial" w:cs="Arial"/>
                <w:sz w:val="22"/>
                <w:szCs w:val="22"/>
              </w:rPr>
              <w:t>) SIM  (  ) NÃO</w:t>
            </w:r>
          </w:p>
        </w:tc>
      </w:tr>
      <w:tr w:rsidR="002A157E" w:rsidRPr="000379B1" w:rsidTr="00E50B7A">
        <w:tc>
          <w:tcPr>
            <w:tcW w:w="5000" w:type="pct"/>
            <w:gridSpan w:val="11"/>
          </w:tcPr>
          <w:p w:rsidR="002A157E" w:rsidRPr="000379B1" w:rsidRDefault="002A157E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QUILOMETRAGEM ESTIMADA</w:t>
            </w:r>
            <w:r>
              <w:rPr>
                <w:rFonts w:ascii="Arial" w:hAnsi="Arial" w:cs="Arial"/>
                <w:sz w:val="22"/>
                <w:szCs w:val="22"/>
              </w:rPr>
              <w:t xml:space="preserve"> (dist</w:t>
            </w:r>
            <w:r w:rsidR="00E27CBB">
              <w:rPr>
                <w:rFonts w:ascii="Arial" w:hAnsi="Arial" w:cs="Arial"/>
                <w:sz w:val="22"/>
                <w:szCs w:val="22"/>
              </w:rPr>
              <w:t>ância entre a origem e o destino e retorno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0379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157E" w:rsidRPr="000379B1" w:rsidTr="00E50B7A">
        <w:tc>
          <w:tcPr>
            <w:tcW w:w="5000" w:type="pct"/>
            <w:gridSpan w:val="11"/>
          </w:tcPr>
          <w:p w:rsidR="00170704" w:rsidRPr="000379B1" w:rsidRDefault="002A157E" w:rsidP="000E3A6A">
            <w:pPr>
              <w:rPr>
                <w:rFonts w:ascii="Arial" w:hAnsi="Arial" w:cs="Arial"/>
                <w:sz w:val="22"/>
                <w:szCs w:val="22"/>
              </w:rPr>
            </w:pPr>
            <w:r w:rsidRPr="000379B1">
              <w:rPr>
                <w:rFonts w:ascii="Arial" w:hAnsi="Arial" w:cs="Arial"/>
                <w:sz w:val="22"/>
                <w:szCs w:val="22"/>
              </w:rPr>
              <w:t>QUANTIDADE DE PASSAGEIROS</w:t>
            </w:r>
            <w:r w:rsidR="001707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0B7A" w:rsidRPr="000379B1" w:rsidTr="00E50B7A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E50B7A" w:rsidRPr="000379B1" w:rsidRDefault="00E50B7A" w:rsidP="000379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9B1">
              <w:rPr>
                <w:rFonts w:ascii="Arial" w:hAnsi="Arial" w:cs="Arial"/>
                <w:b/>
                <w:sz w:val="22"/>
                <w:szCs w:val="22"/>
              </w:rPr>
              <w:t>MOTIVO DA REQUISIÇÃO</w:t>
            </w:r>
          </w:p>
        </w:tc>
      </w:tr>
      <w:tr w:rsidR="00E50B7A" w:rsidRPr="000379B1" w:rsidTr="00E50B7A">
        <w:tc>
          <w:tcPr>
            <w:tcW w:w="5000" w:type="pct"/>
            <w:gridSpan w:val="11"/>
          </w:tcPr>
          <w:p w:rsidR="00E50B7A" w:rsidRPr="000379B1" w:rsidRDefault="00E50B7A" w:rsidP="00B2302A">
            <w:pPr>
              <w:rPr>
                <w:rFonts w:ascii="Arial" w:hAnsi="Arial" w:cs="Arial"/>
                <w:sz w:val="22"/>
                <w:szCs w:val="22"/>
              </w:rPr>
            </w:pPr>
          </w:p>
          <w:p w:rsidR="00E50B7A" w:rsidRPr="000379B1" w:rsidRDefault="00E50B7A" w:rsidP="00B2302A">
            <w:pPr>
              <w:rPr>
                <w:rFonts w:ascii="Arial" w:hAnsi="Arial" w:cs="Arial"/>
                <w:sz w:val="22"/>
                <w:szCs w:val="22"/>
              </w:rPr>
            </w:pPr>
          </w:p>
          <w:p w:rsidR="00E50B7A" w:rsidRDefault="00E50B7A" w:rsidP="00B2302A">
            <w:pPr>
              <w:rPr>
                <w:rFonts w:ascii="Arial" w:hAnsi="Arial" w:cs="Arial"/>
                <w:sz w:val="22"/>
                <w:szCs w:val="22"/>
              </w:rPr>
            </w:pPr>
          </w:p>
          <w:p w:rsidR="00E50B7A" w:rsidRPr="000379B1" w:rsidRDefault="00E50B7A" w:rsidP="00B23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5484" w:rsidRDefault="00DA5484" w:rsidP="0037338E">
      <w:pPr>
        <w:jc w:val="both"/>
        <w:rPr>
          <w:rFonts w:ascii="Arial" w:hAnsi="Arial" w:cs="Arial"/>
          <w:sz w:val="20"/>
          <w:szCs w:val="20"/>
        </w:rPr>
      </w:pPr>
    </w:p>
    <w:p w:rsidR="0037338E" w:rsidRPr="006A66BC" w:rsidRDefault="0037338E" w:rsidP="0037338E">
      <w:pPr>
        <w:jc w:val="both"/>
        <w:rPr>
          <w:rFonts w:ascii="Arial" w:hAnsi="Arial" w:cs="Arial"/>
          <w:sz w:val="20"/>
          <w:szCs w:val="20"/>
        </w:rPr>
      </w:pPr>
      <w:r w:rsidRPr="006A66BC">
        <w:rPr>
          <w:rFonts w:ascii="Arial" w:hAnsi="Arial" w:cs="Arial"/>
          <w:sz w:val="20"/>
          <w:szCs w:val="20"/>
        </w:rPr>
        <w:t>*</w:t>
      </w:r>
      <w:r w:rsidR="00B66321" w:rsidRPr="006A66BC">
        <w:rPr>
          <w:rFonts w:ascii="Arial" w:hAnsi="Arial" w:cs="Arial"/>
          <w:sz w:val="20"/>
          <w:szCs w:val="20"/>
        </w:rPr>
        <w:t>Favor preencher todos os campos em branco.</w:t>
      </w:r>
    </w:p>
    <w:p w:rsidR="00DD45F5" w:rsidRDefault="008201DC" w:rsidP="00373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CC6DE5" w:rsidRPr="00CC6DE5">
        <w:rPr>
          <w:rFonts w:ascii="Arial" w:hAnsi="Arial" w:cs="Arial"/>
          <w:sz w:val="20"/>
          <w:szCs w:val="20"/>
        </w:rPr>
        <w:t>Caso mais de um servidor (TAE ou Professor) esteja participando da viagem, cada um deve preencher o</w:t>
      </w:r>
      <w:r>
        <w:rPr>
          <w:rFonts w:ascii="Arial" w:hAnsi="Arial" w:cs="Arial"/>
          <w:sz w:val="20"/>
          <w:szCs w:val="20"/>
        </w:rPr>
        <w:t xml:space="preserve"> seu</w:t>
      </w:r>
      <w:r w:rsidR="00CC6DE5" w:rsidRPr="00CC6DE5">
        <w:rPr>
          <w:rFonts w:ascii="Arial" w:hAnsi="Arial" w:cs="Arial"/>
          <w:sz w:val="20"/>
          <w:szCs w:val="20"/>
        </w:rPr>
        <w:t xml:space="preserve"> formulário de Concessão de Passagens e Diárias (anexo ao</w:t>
      </w:r>
      <w:r w:rsidR="00E27CBB">
        <w:rPr>
          <w:rFonts w:ascii="Arial" w:hAnsi="Arial" w:cs="Arial"/>
          <w:sz w:val="20"/>
          <w:szCs w:val="20"/>
        </w:rPr>
        <w:t xml:space="preserve"> e-mail), para registro</w:t>
      </w:r>
      <w:r w:rsidR="00CC6DE5" w:rsidRPr="00CC6DE5">
        <w:rPr>
          <w:rFonts w:ascii="Arial" w:hAnsi="Arial" w:cs="Arial"/>
          <w:sz w:val="20"/>
          <w:szCs w:val="20"/>
        </w:rPr>
        <w:t xml:space="preserve"> no Sistema de Concessão d</w:t>
      </w:r>
      <w:r w:rsidR="00E27CBB">
        <w:rPr>
          <w:rFonts w:ascii="Arial" w:hAnsi="Arial" w:cs="Arial"/>
          <w:sz w:val="20"/>
          <w:szCs w:val="20"/>
        </w:rPr>
        <w:t>e Passagens e Diárias – SCDP.</w:t>
      </w:r>
    </w:p>
    <w:p w:rsidR="00C4254F" w:rsidRPr="00DD45F5" w:rsidRDefault="00DD45F5" w:rsidP="00373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</w:t>
      </w:r>
      <w:r w:rsidR="00CC6DE5" w:rsidRPr="00CC6DE5">
        <w:rPr>
          <w:rFonts w:ascii="Arial" w:hAnsi="Arial" w:cs="Arial"/>
          <w:sz w:val="20"/>
          <w:szCs w:val="20"/>
        </w:rPr>
        <w:t xml:space="preserve"> formulário deve</w:t>
      </w:r>
      <w:r w:rsidR="00E27CBB">
        <w:rPr>
          <w:rFonts w:ascii="Arial" w:hAnsi="Arial" w:cs="Arial"/>
          <w:sz w:val="20"/>
          <w:szCs w:val="20"/>
        </w:rPr>
        <w:t>rá</w:t>
      </w:r>
      <w:r w:rsidR="00CC6DE5" w:rsidRPr="00CC6DE5">
        <w:rPr>
          <w:rFonts w:ascii="Arial" w:hAnsi="Arial" w:cs="Arial"/>
          <w:sz w:val="20"/>
          <w:szCs w:val="20"/>
        </w:rPr>
        <w:t xml:space="preserve"> ser preenchido p</w:t>
      </w:r>
      <w:r w:rsidR="00E27CBB">
        <w:rPr>
          <w:rFonts w:ascii="Arial" w:hAnsi="Arial" w:cs="Arial"/>
          <w:sz w:val="20"/>
          <w:szCs w:val="20"/>
        </w:rPr>
        <w:t xml:space="preserve">elo responsável pela viagem. </w:t>
      </w:r>
      <w:r>
        <w:rPr>
          <w:rFonts w:ascii="Arial" w:hAnsi="Arial" w:cs="Arial"/>
          <w:sz w:val="20"/>
          <w:szCs w:val="20"/>
        </w:rPr>
        <w:t>Todos os</w:t>
      </w:r>
      <w:r w:rsidR="00E27CBB">
        <w:rPr>
          <w:rFonts w:ascii="Arial" w:hAnsi="Arial" w:cs="Arial"/>
          <w:sz w:val="20"/>
          <w:szCs w:val="20"/>
        </w:rPr>
        <w:t xml:space="preserve"> passageiros serão devidam</w:t>
      </w:r>
      <w:r>
        <w:rPr>
          <w:rFonts w:ascii="Arial" w:hAnsi="Arial" w:cs="Arial"/>
          <w:sz w:val="20"/>
          <w:szCs w:val="20"/>
        </w:rPr>
        <w:t>en</w:t>
      </w:r>
      <w:r w:rsidR="00E27CBB">
        <w:rPr>
          <w:rFonts w:ascii="Arial" w:hAnsi="Arial" w:cs="Arial"/>
          <w:sz w:val="20"/>
          <w:szCs w:val="20"/>
        </w:rPr>
        <w:t xml:space="preserve">te listados e identificados na lista de passageiros anexa ao </w:t>
      </w:r>
      <w:proofErr w:type="gramStart"/>
      <w:r w:rsidR="00E27CB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="00B66321" w:rsidRPr="00DD45F5">
        <w:rPr>
          <w:rFonts w:ascii="Arial" w:hAnsi="Arial" w:cs="Arial"/>
          <w:sz w:val="20"/>
          <w:szCs w:val="20"/>
        </w:rPr>
        <w:t xml:space="preserve">Em caso de dúvidas, </w:t>
      </w:r>
      <w:r w:rsidR="0037338E" w:rsidRPr="00DD45F5">
        <w:rPr>
          <w:rFonts w:ascii="Arial" w:hAnsi="Arial" w:cs="Arial"/>
          <w:sz w:val="20"/>
          <w:szCs w:val="20"/>
        </w:rPr>
        <w:t xml:space="preserve">favor </w:t>
      </w:r>
      <w:r w:rsidR="00B66321" w:rsidRPr="00DD45F5">
        <w:rPr>
          <w:rFonts w:ascii="Arial" w:hAnsi="Arial" w:cs="Arial"/>
          <w:sz w:val="20"/>
          <w:szCs w:val="20"/>
        </w:rPr>
        <w:t xml:space="preserve">entrar em contato com a Secretaria da PROEX pelo e-mail </w:t>
      </w:r>
      <w:hyperlink r:id="rId5" w:history="1">
        <w:r w:rsidR="002A157E" w:rsidRPr="00DD45F5">
          <w:rPr>
            <w:rStyle w:val="Hyperlink"/>
            <w:rFonts w:ascii="Arial" w:hAnsi="Arial" w:cs="Arial"/>
            <w:sz w:val="20"/>
            <w:szCs w:val="20"/>
          </w:rPr>
          <w:t>secretaria.extensao@ufjf.edu.br</w:t>
        </w:r>
      </w:hyperlink>
      <w:r w:rsidR="00B66321" w:rsidRPr="00DD45F5">
        <w:rPr>
          <w:rFonts w:ascii="Arial" w:hAnsi="Arial" w:cs="Arial"/>
          <w:sz w:val="20"/>
          <w:szCs w:val="20"/>
        </w:rPr>
        <w:t xml:space="preserve"> ou pelo telefone</w:t>
      </w:r>
      <w:r w:rsidRPr="00DD45F5">
        <w:rPr>
          <w:rFonts w:ascii="Arial" w:hAnsi="Arial" w:cs="Arial"/>
          <w:sz w:val="20"/>
          <w:szCs w:val="20"/>
        </w:rPr>
        <w:t xml:space="preserve"> (32) 2102-397</w:t>
      </w:r>
      <w:r w:rsidR="00B66321" w:rsidRPr="00DD45F5">
        <w:rPr>
          <w:rFonts w:ascii="Arial" w:hAnsi="Arial" w:cs="Arial"/>
          <w:sz w:val="20"/>
          <w:szCs w:val="20"/>
        </w:rPr>
        <w:t>1</w:t>
      </w:r>
      <w:r w:rsidR="0037338E" w:rsidRPr="00DD45F5">
        <w:rPr>
          <w:rFonts w:ascii="Arial" w:hAnsi="Arial" w:cs="Arial"/>
          <w:sz w:val="20"/>
          <w:szCs w:val="20"/>
        </w:rPr>
        <w:t>.</w:t>
      </w:r>
    </w:p>
    <w:sectPr w:rsidR="00C4254F" w:rsidRPr="00DD45F5" w:rsidSect="009D3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1E68"/>
    <w:multiLevelType w:val="hybridMultilevel"/>
    <w:tmpl w:val="834C5E4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D577C"/>
    <w:multiLevelType w:val="hybridMultilevel"/>
    <w:tmpl w:val="F322EAF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F73D30"/>
    <w:multiLevelType w:val="hybridMultilevel"/>
    <w:tmpl w:val="466C27F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54F"/>
    <w:rsid w:val="0000487C"/>
    <w:rsid w:val="00005280"/>
    <w:rsid w:val="00012010"/>
    <w:rsid w:val="0003449E"/>
    <w:rsid w:val="000379B1"/>
    <w:rsid w:val="00037E9D"/>
    <w:rsid w:val="00055EE2"/>
    <w:rsid w:val="00061D5C"/>
    <w:rsid w:val="00064D98"/>
    <w:rsid w:val="00080F71"/>
    <w:rsid w:val="000A64D3"/>
    <w:rsid w:val="000B46CB"/>
    <w:rsid w:val="000C1776"/>
    <w:rsid w:val="000D0140"/>
    <w:rsid w:val="000D6569"/>
    <w:rsid w:val="000E3A6A"/>
    <w:rsid w:val="000F1C43"/>
    <w:rsid w:val="000F1F77"/>
    <w:rsid w:val="000F2CD5"/>
    <w:rsid w:val="000F3D50"/>
    <w:rsid w:val="000F5653"/>
    <w:rsid w:val="001052B6"/>
    <w:rsid w:val="0011341D"/>
    <w:rsid w:val="00121E44"/>
    <w:rsid w:val="0012421C"/>
    <w:rsid w:val="00131112"/>
    <w:rsid w:val="001437DE"/>
    <w:rsid w:val="00145D30"/>
    <w:rsid w:val="001473F2"/>
    <w:rsid w:val="00166D83"/>
    <w:rsid w:val="00170704"/>
    <w:rsid w:val="00195AAA"/>
    <w:rsid w:val="001964A2"/>
    <w:rsid w:val="001B4F25"/>
    <w:rsid w:val="001E6D96"/>
    <w:rsid w:val="00200AC1"/>
    <w:rsid w:val="002016E5"/>
    <w:rsid w:val="00204402"/>
    <w:rsid w:val="002121EC"/>
    <w:rsid w:val="00217CCC"/>
    <w:rsid w:val="00220A45"/>
    <w:rsid w:val="002219FC"/>
    <w:rsid w:val="00234D98"/>
    <w:rsid w:val="002405E2"/>
    <w:rsid w:val="00243720"/>
    <w:rsid w:val="00245433"/>
    <w:rsid w:val="00263C23"/>
    <w:rsid w:val="00265976"/>
    <w:rsid w:val="00266C8A"/>
    <w:rsid w:val="00270E25"/>
    <w:rsid w:val="00283A82"/>
    <w:rsid w:val="00287FB7"/>
    <w:rsid w:val="002947FE"/>
    <w:rsid w:val="002A157E"/>
    <w:rsid w:val="002B2AD8"/>
    <w:rsid w:val="002B57A6"/>
    <w:rsid w:val="002C4F90"/>
    <w:rsid w:val="002C6005"/>
    <w:rsid w:val="002D2469"/>
    <w:rsid w:val="002D458C"/>
    <w:rsid w:val="002E6C0D"/>
    <w:rsid w:val="002F04A3"/>
    <w:rsid w:val="002F1DC3"/>
    <w:rsid w:val="00306A5E"/>
    <w:rsid w:val="0033140C"/>
    <w:rsid w:val="00345F2A"/>
    <w:rsid w:val="00355824"/>
    <w:rsid w:val="003569A9"/>
    <w:rsid w:val="0037338E"/>
    <w:rsid w:val="003817B2"/>
    <w:rsid w:val="003A438A"/>
    <w:rsid w:val="003B461E"/>
    <w:rsid w:val="003C44B4"/>
    <w:rsid w:val="003D15E1"/>
    <w:rsid w:val="003D21C3"/>
    <w:rsid w:val="003D2C88"/>
    <w:rsid w:val="003D42A4"/>
    <w:rsid w:val="003D70F2"/>
    <w:rsid w:val="003E75F9"/>
    <w:rsid w:val="003F0118"/>
    <w:rsid w:val="003F4CF3"/>
    <w:rsid w:val="0040538E"/>
    <w:rsid w:val="004122E7"/>
    <w:rsid w:val="00420960"/>
    <w:rsid w:val="004217C0"/>
    <w:rsid w:val="00422B56"/>
    <w:rsid w:val="00445D55"/>
    <w:rsid w:val="00450E2E"/>
    <w:rsid w:val="00456332"/>
    <w:rsid w:val="00466F8E"/>
    <w:rsid w:val="0047052D"/>
    <w:rsid w:val="00475361"/>
    <w:rsid w:val="00476F35"/>
    <w:rsid w:val="00476F46"/>
    <w:rsid w:val="00485D25"/>
    <w:rsid w:val="004A00AF"/>
    <w:rsid w:val="004A6347"/>
    <w:rsid w:val="004A7C6C"/>
    <w:rsid w:val="004A7D7F"/>
    <w:rsid w:val="004B2807"/>
    <w:rsid w:val="004B7F37"/>
    <w:rsid w:val="004D159B"/>
    <w:rsid w:val="004D3E3D"/>
    <w:rsid w:val="004D5494"/>
    <w:rsid w:val="004F3A27"/>
    <w:rsid w:val="00500091"/>
    <w:rsid w:val="00502DEF"/>
    <w:rsid w:val="00504198"/>
    <w:rsid w:val="00507756"/>
    <w:rsid w:val="00517439"/>
    <w:rsid w:val="0052096C"/>
    <w:rsid w:val="005220C5"/>
    <w:rsid w:val="00523B37"/>
    <w:rsid w:val="005312D8"/>
    <w:rsid w:val="00532464"/>
    <w:rsid w:val="00541238"/>
    <w:rsid w:val="0054560E"/>
    <w:rsid w:val="005551A6"/>
    <w:rsid w:val="0056122D"/>
    <w:rsid w:val="005641B9"/>
    <w:rsid w:val="00570C14"/>
    <w:rsid w:val="005733C2"/>
    <w:rsid w:val="0057696D"/>
    <w:rsid w:val="00583A88"/>
    <w:rsid w:val="00596318"/>
    <w:rsid w:val="005A3360"/>
    <w:rsid w:val="005A7983"/>
    <w:rsid w:val="005C1519"/>
    <w:rsid w:val="005C17A7"/>
    <w:rsid w:val="005C7BED"/>
    <w:rsid w:val="005D3E69"/>
    <w:rsid w:val="005D4F75"/>
    <w:rsid w:val="005E02BE"/>
    <w:rsid w:val="005F15B7"/>
    <w:rsid w:val="005F2E98"/>
    <w:rsid w:val="005F5CC4"/>
    <w:rsid w:val="00607FE1"/>
    <w:rsid w:val="0061177F"/>
    <w:rsid w:val="00614319"/>
    <w:rsid w:val="00622456"/>
    <w:rsid w:val="00622470"/>
    <w:rsid w:val="00633C29"/>
    <w:rsid w:val="006379F6"/>
    <w:rsid w:val="00640744"/>
    <w:rsid w:val="006466E9"/>
    <w:rsid w:val="006509E6"/>
    <w:rsid w:val="00653FFB"/>
    <w:rsid w:val="006708E5"/>
    <w:rsid w:val="00686B0F"/>
    <w:rsid w:val="006A2252"/>
    <w:rsid w:val="006A5294"/>
    <w:rsid w:val="006A66BC"/>
    <w:rsid w:val="006B4878"/>
    <w:rsid w:val="006C1091"/>
    <w:rsid w:val="006C52AA"/>
    <w:rsid w:val="006D0B79"/>
    <w:rsid w:val="006F1BD2"/>
    <w:rsid w:val="00705C6F"/>
    <w:rsid w:val="00711AF9"/>
    <w:rsid w:val="007227AE"/>
    <w:rsid w:val="0072427B"/>
    <w:rsid w:val="00733D21"/>
    <w:rsid w:val="00735009"/>
    <w:rsid w:val="007432F0"/>
    <w:rsid w:val="007453F5"/>
    <w:rsid w:val="00752578"/>
    <w:rsid w:val="00782648"/>
    <w:rsid w:val="00784659"/>
    <w:rsid w:val="0079486E"/>
    <w:rsid w:val="00795797"/>
    <w:rsid w:val="007968EC"/>
    <w:rsid w:val="007A3822"/>
    <w:rsid w:val="007A3E45"/>
    <w:rsid w:val="007B07A9"/>
    <w:rsid w:val="007B1C99"/>
    <w:rsid w:val="007C4F6E"/>
    <w:rsid w:val="007D2A30"/>
    <w:rsid w:val="007D3B14"/>
    <w:rsid w:val="007E5A46"/>
    <w:rsid w:val="008009F1"/>
    <w:rsid w:val="00810D2A"/>
    <w:rsid w:val="008119D3"/>
    <w:rsid w:val="0081524C"/>
    <w:rsid w:val="008201DC"/>
    <w:rsid w:val="00826620"/>
    <w:rsid w:val="00835CFD"/>
    <w:rsid w:val="00845C16"/>
    <w:rsid w:val="00863D7C"/>
    <w:rsid w:val="008711F1"/>
    <w:rsid w:val="008816D4"/>
    <w:rsid w:val="00890F67"/>
    <w:rsid w:val="008A02E4"/>
    <w:rsid w:val="008A497C"/>
    <w:rsid w:val="008D1ACD"/>
    <w:rsid w:val="008D62FA"/>
    <w:rsid w:val="008E6C84"/>
    <w:rsid w:val="008F00F0"/>
    <w:rsid w:val="00905CC3"/>
    <w:rsid w:val="0090797F"/>
    <w:rsid w:val="00914995"/>
    <w:rsid w:val="00921645"/>
    <w:rsid w:val="00931251"/>
    <w:rsid w:val="00935D0C"/>
    <w:rsid w:val="00944608"/>
    <w:rsid w:val="00956381"/>
    <w:rsid w:val="00960144"/>
    <w:rsid w:val="0097345A"/>
    <w:rsid w:val="00974368"/>
    <w:rsid w:val="00981FC2"/>
    <w:rsid w:val="009828A5"/>
    <w:rsid w:val="009B4A9D"/>
    <w:rsid w:val="009C57A0"/>
    <w:rsid w:val="009C5AEC"/>
    <w:rsid w:val="009C719A"/>
    <w:rsid w:val="009D105A"/>
    <w:rsid w:val="009D3381"/>
    <w:rsid w:val="009F01AB"/>
    <w:rsid w:val="009F3C11"/>
    <w:rsid w:val="009F4E33"/>
    <w:rsid w:val="009F50EA"/>
    <w:rsid w:val="00A06578"/>
    <w:rsid w:val="00A1297A"/>
    <w:rsid w:val="00A143D1"/>
    <w:rsid w:val="00A22795"/>
    <w:rsid w:val="00A36662"/>
    <w:rsid w:val="00A4794F"/>
    <w:rsid w:val="00A6495B"/>
    <w:rsid w:val="00A65D4B"/>
    <w:rsid w:val="00A75A51"/>
    <w:rsid w:val="00A857C7"/>
    <w:rsid w:val="00A93AB2"/>
    <w:rsid w:val="00AC467F"/>
    <w:rsid w:val="00AC726C"/>
    <w:rsid w:val="00AD3038"/>
    <w:rsid w:val="00AF68E1"/>
    <w:rsid w:val="00B0092B"/>
    <w:rsid w:val="00B133AF"/>
    <w:rsid w:val="00B2057C"/>
    <w:rsid w:val="00B20CF1"/>
    <w:rsid w:val="00B2302A"/>
    <w:rsid w:val="00B23BBA"/>
    <w:rsid w:val="00B3431A"/>
    <w:rsid w:val="00B36B76"/>
    <w:rsid w:val="00B53333"/>
    <w:rsid w:val="00B64D55"/>
    <w:rsid w:val="00B66321"/>
    <w:rsid w:val="00B703B5"/>
    <w:rsid w:val="00B926B8"/>
    <w:rsid w:val="00B94858"/>
    <w:rsid w:val="00BA71D7"/>
    <w:rsid w:val="00BC5D25"/>
    <w:rsid w:val="00BC69C7"/>
    <w:rsid w:val="00BE7AA7"/>
    <w:rsid w:val="00C02CB0"/>
    <w:rsid w:val="00C133B4"/>
    <w:rsid w:val="00C25704"/>
    <w:rsid w:val="00C36B71"/>
    <w:rsid w:val="00C376DE"/>
    <w:rsid w:val="00C4254F"/>
    <w:rsid w:val="00C62CA3"/>
    <w:rsid w:val="00C644BC"/>
    <w:rsid w:val="00C708A8"/>
    <w:rsid w:val="00C7619D"/>
    <w:rsid w:val="00C76BFD"/>
    <w:rsid w:val="00C97C0B"/>
    <w:rsid w:val="00CA199F"/>
    <w:rsid w:val="00CA773D"/>
    <w:rsid w:val="00CB3413"/>
    <w:rsid w:val="00CC05B2"/>
    <w:rsid w:val="00CC0840"/>
    <w:rsid w:val="00CC1DF7"/>
    <w:rsid w:val="00CC6DE5"/>
    <w:rsid w:val="00CE45CA"/>
    <w:rsid w:val="00CF18D7"/>
    <w:rsid w:val="00CF40DD"/>
    <w:rsid w:val="00D044BF"/>
    <w:rsid w:val="00D139DB"/>
    <w:rsid w:val="00D16196"/>
    <w:rsid w:val="00D1775C"/>
    <w:rsid w:val="00D17F43"/>
    <w:rsid w:val="00D21C3B"/>
    <w:rsid w:val="00D25531"/>
    <w:rsid w:val="00D26C7F"/>
    <w:rsid w:val="00D362C5"/>
    <w:rsid w:val="00D60055"/>
    <w:rsid w:val="00D6468D"/>
    <w:rsid w:val="00D70A02"/>
    <w:rsid w:val="00D70F6E"/>
    <w:rsid w:val="00D770CA"/>
    <w:rsid w:val="00D81735"/>
    <w:rsid w:val="00D87E74"/>
    <w:rsid w:val="00D951D5"/>
    <w:rsid w:val="00DA5484"/>
    <w:rsid w:val="00DA5F6C"/>
    <w:rsid w:val="00DC2597"/>
    <w:rsid w:val="00DD3550"/>
    <w:rsid w:val="00DD3733"/>
    <w:rsid w:val="00DD454C"/>
    <w:rsid w:val="00DD45F5"/>
    <w:rsid w:val="00DD7343"/>
    <w:rsid w:val="00DF1C19"/>
    <w:rsid w:val="00E00B06"/>
    <w:rsid w:val="00E158F8"/>
    <w:rsid w:val="00E26C1A"/>
    <w:rsid w:val="00E2767C"/>
    <w:rsid w:val="00E27CBB"/>
    <w:rsid w:val="00E31969"/>
    <w:rsid w:val="00E50B7A"/>
    <w:rsid w:val="00E64741"/>
    <w:rsid w:val="00E819A6"/>
    <w:rsid w:val="00E85884"/>
    <w:rsid w:val="00E92A9E"/>
    <w:rsid w:val="00E9729B"/>
    <w:rsid w:val="00EA2530"/>
    <w:rsid w:val="00EA432D"/>
    <w:rsid w:val="00EA48AC"/>
    <w:rsid w:val="00EB399F"/>
    <w:rsid w:val="00EC5746"/>
    <w:rsid w:val="00F06781"/>
    <w:rsid w:val="00F07106"/>
    <w:rsid w:val="00F11318"/>
    <w:rsid w:val="00F3638E"/>
    <w:rsid w:val="00F526C5"/>
    <w:rsid w:val="00F63A08"/>
    <w:rsid w:val="00F7441C"/>
    <w:rsid w:val="00F84983"/>
    <w:rsid w:val="00F9256C"/>
    <w:rsid w:val="00F927E7"/>
    <w:rsid w:val="00FA1FE6"/>
    <w:rsid w:val="00FA6807"/>
    <w:rsid w:val="00FB1C53"/>
    <w:rsid w:val="00FB1E92"/>
    <w:rsid w:val="00FB2C2E"/>
    <w:rsid w:val="00FC12CF"/>
    <w:rsid w:val="00FD3D4B"/>
    <w:rsid w:val="00FE7BF3"/>
    <w:rsid w:val="00FF2C0E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3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66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.extensao@ufjf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 – PRÓ-REITORIA DE EXTENSÃO</vt:lpstr>
    </vt:vector>
  </TitlesOfParts>
  <Company/>
  <LinksUpToDate>false</LinksUpToDate>
  <CharactersWithSpaces>1759</CharactersWithSpaces>
  <SharedDoc>false</SharedDoc>
  <HLinks>
    <vt:vector size="12" baseType="variant">
      <vt:variant>
        <vt:i4>3735574</vt:i4>
      </vt:variant>
      <vt:variant>
        <vt:i4>0</vt:i4>
      </vt:variant>
      <vt:variant>
        <vt:i4>0</vt:i4>
      </vt:variant>
      <vt:variant>
        <vt:i4>5</vt:i4>
      </vt:variant>
      <vt:variant>
        <vt:lpwstr>mailto:secretaria.extensao@ufjf.edu.br</vt:lpwstr>
      </vt:variant>
      <vt:variant>
        <vt:lpwstr/>
      </vt:variant>
      <vt:variant>
        <vt:i4>4849738</vt:i4>
      </vt:variant>
      <vt:variant>
        <vt:i4>-1</vt:i4>
      </vt:variant>
      <vt:variant>
        <vt:i4>1027</vt:i4>
      </vt:variant>
      <vt:variant>
        <vt:i4>1</vt:i4>
      </vt:variant>
      <vt:variant>
        <vt:lpwstr>http://www.ufjf.br/proex/files/2009/03/site-aproex-Logo-Proex.jpg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 – PRÓ-REITORIA DE EXTENSÃO</dc:title>
  <dc:creator>COORDENAÇÃO</dc:creator>
  <cp:lastModifiedBy>USUARIO</cp:lastModifiedBy>
  <cp:revision>4</cp:revision>
  <dcterms:created xsi:type="dcterms:W3CDTF">2016-10-18T15:26:00Z</dcterms:created>
  <dcterms:modified xsi:type="dcterms:W3CDTF">2018-08-13T13:19:00Z</dcterms:modified>
</cp:coreProperties>
</file>