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9B" w:rsidRDefault="00750732" w:rsidP="00447554">
      <w:pPr>
        <w:jc w:val="both"/>
      </w:pPr>
      <w:r>
        <w:t>Disc</w:t>
      </w:r>
      <w:r w:rsidR="00C62AB0">
        <w:t>i</w:t>
      </w:r>
      <w:r>
        <w:t xml:space="preserve">plina: </w:t>
      </w:r>
    </w:p>
    <w:p w:rsidR="00750732" w:rsidRDefault="00750732" w:rsidP="00447554">
      <w:pPr>
        <w:jc w:val="both"/>
      </w:pPr>
      <w:r>
        <w:t>Laboratório: Afrikas – Grupo de pesquisa em estudos Africanos</w:t>
      </w:r>
    </w:p>
    <w:p w:rsidR="00C62AB0" w:rsidRDefault="00C62AB0" w:rsidP="00447554">
      <w:pPr>
        <w:jc w:val="both"/>
      </w:pPr>
      <w:r>
        <w:t>Docente: Fernanda Thomaz</w:t>
      </w:r>
    </w:p>
    <w:p w:rsidR="000B1381" w:rsidRDefault="00C62AB0" w:rsidP="00447554">
      <w:pPr>
        <w:jc w:val="both"/>
      </w:pPr>
      <w:r>
        <w:t>Ementa: A pro</w:t>
      </w:r>
      <w:r w:rsidR="000B1381">
        <w:t>posta da disciplina consiste em discutir</w:t>
      </w:r>
      <w:r>
        <w:t xml:space="preserve"> </w:t>
      </w:r>
      <w:r w:rsidR="0028527B">
        <w:t xml:space="preserve">textos teórico-metodológicos relativos </w:t>
      </w:r>
      <w:r w:rsidR="00424EDF">
        <w:t>à</w:t>
      </w:r>
      <w:r w:rsidR="00A047CE">
        <w:t xml:space="preserve"> área </w:t>
      </w:r>
      <w:r w:rsidR="000B1381">
        <w:t>Hi</w:t>
      </w:r>
      <w:r w:rsidR="00C015F7">
        <w:t>stória</w:t>
      </w:r>
      <w:r w:rsidR="00555FF5">
        <w:t xml:space="preserve"> social</w:t>
      </w:r>
      <w:r w:rsidR="00851A59">
        <w:t>, com ênfase nas questões de raça, gênero, classe e africanidades.</w:t>
      </w:r>
      <w:r w:rsidR="000B1381">
        <w:t xml:space="preserve"> Em paralelo com esses textos, </w:t>
      </w:r>
      <w:r w:rsidR="0028527B">
        <w:t>buscar-se-</w:t>
      </w:r>
      <w:r w:rsidR="000B1381">
        <w:t>á debater os projetos de pesquisa</w:t>
      </w:r>
      <w:r w:rsidR="009255A4">
        <w:t xml:space="preserve"> e</w:t>
      </w:r>
      <w:r w:rsidR="000B1381">
        <w:t xml:space="preserve"> trabalho</w:t>
      </w:r>
      <w:r w:rsidR="009255A4">
        <w:t>s em</w:t>
      </w:r>
      <w:r w:rsidR="000B1381">
        <w:t xml:space="preserve"> construção dos discentes matriculados nesta disciplina e dos pesquisadores vinculados </w:t>
      </w:r>
      <w:r w:rsidR="00640AA6">
        <w:t>ao Afrikas.</w:t>
      </w:r>
      <w:r w:rsidR="00A74116">
        <w:t xml:space="preserve"> A ideia principal é fazer o diálogo entre os</w:t>
      </w:r>
      <w:r w:rsidR="00640AA6">
        <w:t xml:space="preserve"> trabalhos em execução </w:t>
      </w:r>
      <w:r w:rsidR="00A74116">
        <w:t>e os</w:t>
      </w:r>
      <w:r w:rsidR="00640AA6">
        <w:t xml:space="preserve"> textos teórico</w:t>
      </w:r>
      <w:r w:rsidR="0067757B">
        <w:t>-metodológicos</w:t>
      </w:r>
      <w:bookmarkStart w:id="0" w:name="_GoBack"/>
      <w:bookmarkEnd w:id="0"/>
      <w:r w:rsidR="00640AA6">
        <w:t xml:space="preserve"> </w:t>
      </w:r>
      <w:r w:rsidR="008B4DB2">
        <w:t xml:space="preserve">fundamentais para contribuir para </w:t>
      </w:r>
      <w:r w:rsidR="00B74C02">
        <w:t>desenvol</w:t>
      </w:r>
      <w:r w:rsidR="009255A4">
        <w:t xml:space="preserve">vimento </w:t>
      </w:r>
      <w:r w:rsidR="008B4DB2">
        <w:t xml:space="preserve">das pesquisas </w:t>
      </w:r>
      <w:r w:rsidR="008032D4">
        <w:t xml:space="preserve">dos discentes. </w:t>
      </w:r>
    </w:p>
    <w:sectPr w:rsidR="000B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BA"/>
    <w:rsid w:val="000B1381"/>
    <w:rsid w:val="0028527B"/>
    <w:rsid w:val="003275BA"/>
    <w:rsid w:val="00424EDF"/>
    <w:rsid w:val="00447554"/>
    <w:rsid w:val="00555FF5"/>
    <w:rsid w:val="00640AA6"/>
    <w:rsid w:val="0067757B"/>
    <w:rsid w:val="0069486F"/>
    <w:rsid w:val="00750732"/>
    <w:rsid w:val="008032D4"/>
    <w:rsid w:val="00851A59"/>
    <w:rsid w:val="008B4DB2"/>
    <w:rsid w:val="009255A4"/>
    <w:rsid w:val="009B7009"/>
    <w:rsid w:val="00A047CE"/>
    <w:rsid w:val="00A74116"/>
    <w:rsid w:val="00B74C02"/>
    <w:rsid w:val="00B906DC"/>
    <w:rsid w:val="00C015F7"/>
    <w:rsid w:val="00C62AB0"/>
    <w:rsid w:val="00CA6C95"/>
    <w:rsid w:val="00D62875"/>
    <w:rsid w:val="00E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73B67-CCD7-43BA-8874-5F22A258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Thomaz</dc:creator>
  <cp:keywords/>
  <dc:description/>
  <cp:lastModifiedBy>Fernanda Thomaz</cp:lastModifiedBy>
  <cp:revision>41</cp:revision>
  <dcterms:created xsi:type="dcterms:W3CDTF">2018-03-09T00:27:00Z</dcterms:created>
  <dcterms:modified xsi:type="dcterms:W3CDTF">2018-03-09T01:10:00Z</dcterms:modified>
</cp:coreProperties>
</file>