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E" w:rsidRPr="008D7B2E" w:rsidRDefault="008D7B2E" w:rsidP="008D7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2E">
        <w:rPr>
          <w:rFonts w:ascii="Times New Roman" w:hAnsi="Times New Roman" w:cs="Times New Roman"/>
          <w:b/>
          <w:sz w:val="24"/>
          <w:szCs w:val="24"/>
        </w:rPr>
        <w:t>Cronograma Acadêmico do Curso de Mestrado em História do PPGHIS/UFJF:</w:t>
      </w:r>
    </w:p>
    <w:p w:rsidR="008D7B2E" w:rsidRPr="0067291E" w:rsidRDefault="008D7B2E" w:rsidP="008D7B2E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:rsidR="008D7B2E" w:rsidRPr="0067291E" w:rsidRDefault="008D7B2E" w:rsidP="008D7B2E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 w:rsidRPr="0067291E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- 1º. Semestre:</w:t>
      </w:r>
    </w:p>
    <w:p w:rsidR="008D7B2E" w:rsidRPr="0067291E" w:rsidRDefault="008D7B2E" w:rsidP="008D7B2E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3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cursar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4 (quatro) créditos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na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disciplina obrigatória </w:t>
      </w:r>
      <w:r w:rsidRPr="0067291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História, Cultura e Poder</w:t>
      </w:r>
    </w:p>
    <w:p w:rsidR="008D7B2E" w:rsidRPr="0067291E" w:rsidRDefault="008D7B2E" w:rsidP="008D7B2E">
      <w:pPr>
        <w:pStyle w:val="PargrafodaLista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cursar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 xml:space="preserve"> </w:t>
      </w:r>
      <w:r w:rsidRPr="0067291E">
        <w:rPr>
          <w:rFonts w:ascii="Times New Roman" w:eastAsia="Times New Roman" w:hAnsi="Times New Roman"/>
          <w:iCs/>
          <w:color w:val="333333"/>
          <w:sz w:val="24"/>
          <w:szCs w:val="24"/>
          <w:lang w:eastAsia="pt-BR"/>
        </w:rPr>
        <w:t xml:space="preserve">4 (quatro) créditos 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pt-BR"/>
        </w:rPr>
        <w:t>em uma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</w:t>
      </w:r>
      <w:r w:rsidRPr="0067291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disciplina eletiva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; </w:t>
      </w:r>
    </w:p>
    <w:p w:rsidR="008D7B2E" w:rsidRDefault="008D7B2E" w:rsidP="008D7B2E">
      <w:pPr>
        <w:pStyle w:val="PargrafodaLista"/>
        <w:spacing w:after="0" w:line="240" w:lineRule="auto"/>
        <w:ind w:left="1276" w:hanging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2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  <w:r w:rsidRPr="002818A1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Entrega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r primeiro Relatório Semestral ao orientador (formulário próprio disponível no site)</w:t>
      </w:r>
    </w:p>
    <w:p w:rsidR="008D7B2E" w:rsidRPr="0067291E" w:rsidRDefault="008D7B2E" w:rsidP="008D7B2E">
      <w:pPr>
        <w:pStyle w:val="PargrafodaLista"/>
        <w:spacing w:after="0" w:line="240" w:lineRule="auto"/>
        <w:ind w:firstLine="69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Pr="0067291E" w:rsidRDefault="008D7B2E" w:rsidP="008D7B2E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Pr="0067291E" w:rsidRDefault="008D7B2E" w:rsidP="008D7B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729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- 2º. Semestre:</w:t>
      </w:r>
    </w:p>
    <w:p w:rsidR="008D7B2E" w:rsidRDefault="008D7B2E" w:rsidP="008D7B2E">
      <w:pPr>
        <w:pStyle w:val="PargrafodaLista"/>
        <w:numPr>
          <w:ilvl w:val="0"/>
          <w:numId w:val="2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cursar</w:t>
      </w:r>
      <w:proofErr w:type="gramEnd"/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4 (quatro) créditos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na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disciplina obrigatória </w:t>
      </w:r>
      <w:r w:rsidRPr="0067291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 xml:space="preserve">Seminário de Linha de Pesquisa; </w:t>
      </w:r>
      <w:r w:rsidRPr="0067291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(Narrativas Imagens e Sociabilidades ou Poder, Mercado e Trabalho);</w:t>
      </w:r>
    </w:p>
    <w:p w:rsidR="008D7B2E" w:rsidRPr="0067291E" w:rsidRDefault="008D7B2E" w:rsidP="008D7B2E">
      <w:pPr>
        <w:pStyle w:val="PargrafodaLista"/>
        <w:spacing w:after="0" w:line="240" w:lineRule="auto"/>
        <w:ind w:left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  <w:proofErr w:type="gramStart"/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cursar</w:t>
      </w:r>
      <w:proofErr w:type="gramEnd"/>
      <w:r w:rsidRPr="008D7B2E">
        <w:rPr>
          <w:rFonts w:ascii="Times New Roman" w:eastAsia="Times New Roman" w:hAnsi="Times New Roman"/>
          <w:iCs/>
          <w:color w:val="333333"/>
          <w:sz w:val="24"/>
          <w:szCs w:val="24"/>
          <w:lang w:eastAsia="pt-BR"/>
        </w:rPr>
        <w:t xml:space="preserve"> 4 (quatro) créditos em uma</w:t>
      </w:r>
      <w:r w:rsidRPr="008D7B2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segunda </w:t>
      </w:r>
      <w:r w:rsidRPr="008D7B2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disciplina eletiva;</w:t>
      </w:r>
    </w:p>
    <w:p w:rsidR="008D7B2E" w:rsidRPr="008D7B2E" w:rsidRDefault="008D7B2E" w:rsidP="008D7B2E">
      <w:pPr>
        <w:pStyle w:val="PargrafodaLista"/>
        <w:spacing w:after="0" w:line="240" w:lineRule="auto"/>
        <w:ind w:left="1276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</w:p>
    <w:p w:rsidR="008D7B2E" w:rsidRPr="0036101B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  <w:r w:rsidRPr="002818A1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Entrega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r primeiro</w:t>
      </w:r>
      <w:r w:rsidRPr="002818A1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 xml:space="preserve"> Relatório Anua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 xml:space="preserve">l (Esse relatório subsidiará a Comissão de Bolsas. Sua estrutura ainda está em fase de definição pelo Colegiado do </w:t>
      </w:r>
      <w:proofErr w:type="spellStart"/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PPGHistória-UFJF</w:t>
      </w:r>
      <w:proofErr w:type="spellEnd"/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)</w:t>
      </w:r>
    </w:p>
    <w:p w:rsidR="008D7B2E" w:rsidRPr="001D6D42" w:rsidRDefault="008D7B2E" w:rsidP="008D7B2E">
      <w:pPr>
        <w:pStyle w:val="Pargrafoda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D7B2E" w:rsidRPr="0067291E" w:rsidRDefault="008D7B2E" w:rsidP="008D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729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         - 3º. Semestre:</w:t>
      </w:r>
    </w:p>
    <w:p w:rsidR="008D7B2E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76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  <w:r w:rsidRPr="008D7B2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 xml:space="preserve">Solicitar Exame de Qualificação, que deve incluir: projeto de </w:t>
      </w:r>
      <w:proofErr w:type="gramStart"/>
      <w:r w:rsidRPr="008D7B2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pesquisa reformulado, plano de geral de capítulos detalhado</w:t>
      </w:r>
      <w:proofErr w:type="gramEnd"/>
      <w:r w:rsidRPr="008D7B2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, pelo ao menos um capítulo da dissertação;</w:t>
      </w:r>
    </w:p>
    <w:p w:rsidR="008D7B2E" w:rsidRPr="008D7B2E" w:rsidRDefault="008D7B2E" w:rsidP="008D7B2E">
      <w:pPr>
        <w:pStyle w:val="PargrafodaLista"/>
        <w:spacing w:after="0" w:line="240" w:lineRule="auto"/>
        <w:ind w:left="1276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t-BR"/>
        </w:rPr>
      </w:pPr>
    </w:p>
    <w:p w:rsidR="008D7B2E" w:rsidRPr="008D7B2E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76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t-BR"/>
        </w:rPr>
      </w:pPr>
      <w:r w:rsidRPr="008D7B2E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Registrar o Projeto Reformulado na secretaria</w:t>
      </w:r>
    </w:p>
    <w:p w:rsidR="008D7B2E" w:rsidRPr="008D7B2E" w:rsidRDefault="008D7B2E" w:rsidP="008D7B2E">
      <w:pPr>
        <w:pStyle w:val="PargrafodaLista"/>
        <w:spacing w:after="0" w:line="240" w:lineRule="auto"/>
        <w:ind w:left="1276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1"/>
        </w:numPr>
        <w:spacing w:after="0" w:line="240" w:lineRule="auto"/>
        <w:ind w:left="1276" w:hanging="76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  <w:proofErr w:type="gramStart"/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cursar</w:t>
      </w:r>
      <w:proofErr w:type="gramEnd"/>
      <w:r w:rsidRPr="008D7B2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8 (oito) créditos na disciplina obrigatória </w:t>
      </w:r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 xml:space="preserve">Dissertação de Mestrado I </w:t>
      </w:r>
    </w:p>
    <w:p w:rsidR="008D7B2E" w:rsidRPr="008D7B2E" w:rsidRDefault="008D7B2E" w:rsidP="008D7B2E">
      <w:pPr>
        <w:pStyle w:val="PargrafodaLista"/>
        <w:spacing w:after="0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pStyle w:val="PargrafodaLista"/>
        <w:numPr>
          <w:ilvl w:val="0"/>
          <w:numId w:val="4"/>
        </w:numPr>
        <w:spacing w:after="0" w:line="240" w:lineRule="auto"/>
        <w:ind w:left="1276" w:hanging="76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</w:pPr>
      <w:r w:rsidRPr="002818A1"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Entrega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t-BR"/>
        </w:rPr>
        <w:t>r primeiro Relatório Semestral ao orientador (formulário próprio disponível no site)</w:t>
      </w:r>
    </w:p>
    <w:p w:rsidR="008D7B2E" w:rsidRPr="0067291E" w:rsidRDefault="008D7B2E" w:rsidP="008D7B2E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pt-BR"/>
        </w:rPr>
      </w:pPr>
    </w:p>
    <w:p w:rsidR="008D7B2E" w:rsidRPr="0067291E" w:rsidRDefault="008D7B2E" w:rsidP="008D7B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pt-BR"/>
        </w:rPr>
      </w:pPr>
      <w:r w:rsidRPr="0067291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pt-BR"/>
        </w:rPr>
        <w:lastRenderedPageBreak/>
        <w:t>- 4º. Semestre:</w:t>
      </w:r>
    </w:p>
    <w:p w:rsidR="008D7B2E" w:rsidRPr="008D7B2E" w:rsidRDefault="008D7B2E" w:rsidP="008D7B2E">
      <w:pPr>
        <w:pStyle w:val="PargrafodaLista"/>
        <w:numPr>
          <w:ilvl w:val="0"/>
          <w:numId w:val="4"/>
        </w:numPr>
        <w:ind w:left="1418" w:hanging="142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  <w:proofErr w:type="gramStart"/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cursar</w:t>
      </w:r>
      <w:proofErr w:type="gramEnd"/>
      <w:r w:rsidRPr="008D7B2E">
        <w:rPr>
          <w:rFonts w:ascii="Times New Roman" w:eastAsia="Times New Roman" w:hAnsi="Times New Roman"/>
          <w:iCs/>
          <w:color w:val="333333"/>
          <w:sz w:val="24"/>
          <w:szCs w:val="24"/>
          <w:lang w:eastAsia="pt-BR"/>
        </w:rPr>
        <w:t xml:space="preserve"> 8 (oito)</w:t>
      </w:r>
      <w:r w:rsidRPr="008D7B2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créditos na disciplina obrigatória</w:t>
      </w:r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 xml:space="preserve"> Dissertação de Mestrado</w:t>
      </w:r>
    </w:p>
    <w:p w:rsidR="008D7B2E" w:rsidRPr="008D7B2E" w:rsidRDefault="008D7B2E" w:rsidP="008D7B2E">
      <w:pPr>
        <w:pStyle w:val="PargrafodaLista"/>
        <w:numPr>
          <w:ilvl w:val="0"/>
          <w:numId w:val="4"/>
        </w:numPr>
        <w:ind w:left="1418" w:hanging="142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</w:pPr>
      <w:r w:rsidRPr="008D7B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t-BR"/>
        </w:rPr>
        <w:t>Solicitar defesa de Dissertação</w:t>
      </w:r>
    </w:p>
    <w:p w:rsidR="008D7B2E" w:rsidRDefault="008D7B2E" w:rsidP="008D7B2E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</w:pPr>
    </w:p>
    <w:p w:rsidR="008D7B2E" w:rsidRDefault="008D7B2E" w:rsidP="008D7B2E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</w:pPr>
    </w:p>
    <w:p w:rsidR="008D7B2E" w:rsidRPr="00187EDD" w:rsidRDefault="008D7B2E" w:rsidP="008D7B2E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t-BR"/>
        </w:rPr>
      </w:pPr>
    </w:p>
    <w:p w:rsidR="008D7B2E" w:rsidRPr="00D46CD4" w:rsidRDefault="008D7B2E" w:rsidP="00D46CD4"/>
    <w:sectPr w:rsidR="008D7B2E" w:rsidRPr="00D46CD4" w:rsidSect="003E41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8A" w:rsidRDefault="00F5418A" w:rsidP="00D46CD4">
      <w:pPr>
        <w:spacing w:after="0" w:line="240" w:lineRule="auto"/>
      </w:pPr>
      <w:r>
        <w:separator/>
      </w:r>
    </w:p>
  </w:endnote>
  <w:endnote w:type="continuationSeparator" w:id="0">
    <w:p w:rsidR="00F5418A" w:rsidRDefault="00F5418A" w:rsidP="00D4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8A" w:rsidRDefault="00F5418A" w:rsidP="00D46CD4">
      <w:pPr>
        <w:spacing w:after="0" w:line="240" w:lineRule="auto"/>
      </w:pPr>
      <w:r>
        <w:separator/>
      </w:r>
    </w:p>
  </w:footnote>
  <w:footnote w:type="continuationSeparator" w:id="0">
    <w:p w:rsidR="00F5418A" w:rsidRDefault="00F5418A" w:rsidP="00D4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4" w:rsidRPr="00D46CD4" w:rsidRDefault="00B814DA" w:rsidP="00D46CD4">
    <w:pPr>
      <w:tabs>
        <w:tab w:val="left" w:pos="345"/>
        <w:tab w:val="right" w:pos="9638"/>
      </w:tabs>
      <w:rPr>
        <w:sz w:val="4"/>
        <w:szCs w:val="4"/>
      </w:rPr>
    </w:pPr>
    <w:r w:rsidRPr="00B814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pt;margin-top:-.05pt;width:225pt;height:60.25pt;z-index:251660288" filled="f" stroked="f">
          <v:textbox>
            <w:txbxContent>
              <w:p w:rsidR="00D46CD4" w:rsidRDefault="00D46CD4" w:rsidP="00D46CD4">
                <w:r>
                  <w:object w:dxaOrig="3180" w:dyaOrig="7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0pt;height:49.5pt" o:ole="">
                      <v:imagedata r:id="rId1" o:title=""/>
                    </v:shape>
                    <o:OLEObject Type="Embed" ProgID="CDraw" ShapeID="_x0000_i1026" DrawAspect="Content" ObjectID="_1362548682" r:id="rId2"/>
                  </w:object>
                </w:r>
              </w:p>
            </w:txbxContent>
          </v:textbox>
        </v:shape>
      </w:pict>
    </w:r>
    <w:r w:rsidR="00D46CD4">
      <w:object w:dxaOrig="1680" w:dyaOrig="1615">
        <v:shape id="_x0000_i1025" type="#_x0000_t75" style="width:1in;height:69.75pt" o:ole="">
          <v:imagedata r:id="rId3" o:title=""/>
        </v:shape>
        <o:OLEObject Type="Embed" ProgID="CorelDraw.Graphic.11" ShapeID="_x0000_i1025" DrawAspect="Content" ObjectID="_1362548681" r:id="rId4"/>
      </w:object>
    </w:r>
    <w:r w:rsidR="00D46CD4"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2CD"/>
    <w:multiLevelType w:val="hybridMultilevel"/>
    <w:tmpl w:val="88D241AE"/>
    <w:lvl w:ilvl="0" w:tplc="C50855A8">
      <w:start w:val="1"/>
      <w:numFmt w:val="bullet"/>
      <w:lvlText w:val=""/>
      <w:lvlJc w:val="left"/>
      <w:pPr>
        <w:ind w:left="213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AE520EB"/>
    <w:multiLevelType w:val="hybridMultilevel"/>
    <w:tmpl w:val="C5A49698"/>
    <w:lvl w:ilvl="0" w:tplc="C50855A8">
      <w:start w:val="1"/>
      <w:numFmt w:val="bullet"/>
      <w:lvlText w:val=""/>
      <w:lvlJc w:val="left"/>
      <w:pPr>
        <w:ind w:left="213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0173"/>
    <w:multiLevelType w:val="hybridMultilevel"/>
    <w:tmpl w:val="69E88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6142"/>
    <w:multiLevelType w:val="hybridMultilevel"/>
    <w:tmpl w:val="76D2DA70"/>
    <w:lvl w:ilvl="0" w:tplc="FB6A9B0A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418A"/>
    <w:rsid w:val="003E41F0"/>
    <w:rsid w:val="00552F5D"/>
    <w:rsid w:val="005652E5"/>
    <w:rsid w:val="008D7B2E"/>
    <w:rsid w:val="00B32A5B"/>
    <w:rsid w:val="00B814DA"/>
    <w:rsid w:val="00D46CD4"/>
    <w:rsid w:val="00D92F41"/>
    <w:rsid w:val="00F5418A"/>
    <w:rsid w:val="00F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6CD4"/>
  </w:style>
  <w:style w:type="paragraph" w:styleId="Rodap">
    <w:name w:val="footer"/>
    <w:basedOn w:val="Normal"/>
    <w:link w:val="RodapChar"/>
    <w:uiPriority w:val="99"/>
    <w:semiHidden/>
    <w:unhideWhenUsed/>
    <w:rsid w:val="00D4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CD4"/>
  </w:style>
  <w:style w:type="paragraph" w:styleId="PargrafodaLista">
    <w:name w:val="List Paragraph"/>
    <w:basedOn w:val="Normal"/>
    <w:uiPriority w:val="34"/>
    <w:qFormat/>
    <w:rsid w:val="008D7B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8133-8FF2-4B1E-982B-330E6437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2011-03-25T11:53:00Z</dcterms:created>
  <dcterms:modified xsi:type="dcterms:W3CDTF">2011-03-25T11:58:00Z</dcterms:modified>
</cp:coreProperties>
</file>