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37" w:rsidRPr="0042499F" w:rsidRDefault="0089753B" w:rsidP="00160E3D">
      <w:pPr>
        <w:jc w:val="center"/>
        <w:rPr>
          <w:b/>
        </w:rPr>
      </w:pPr>
      <w:r w:rsidRPr="0042499F">
        <w:rPr>
          <w:b/>
        </w:rPr>
        <w:t>Resultado dos Recursos Interpostos – Prova de Língua Estrangeira</w:t>
      </w:r>
    </w:p>
    <w:p w:rsidR="00160E3D" w:rsidRPr="0042499F" w:rsidRDefault="00160E3D" w:rsidP="00160E3D">
      <w:pPr>
        <w:jc w:val="center"/>
        <w:rPr>
          <w:b/>
        </w:rPr>
      </w:pPr>
      <w:r w:rsidRPr="0042499F">
        <w:rPr>
          <w:b/>
        </w:rPr>
        <w:t>PROCESSO SELETIVO MESTRADO DIREITO E INOVAÇÃO 2016</w:t>
      </w:r>
    </w:p>
    <w:tbl>
      <w:tblPr>
        <w:tblStyle w:val="Tabelacomgrade"/>
        <w:tblW w:w="0" w:type="auto"/>
        <w:tblLook w:val="04A0"/>
      </w:tblPr>
      <w:tblGrid>
        <w:gridCol w:w="4077"/>
        <w:gridCol w:w="1560"/>
        <w:gridCol w:w="1417"/>
        <w:gridCol w:w="1590"/>
      </w:tblGrid>
      <w:tr w:rsidR="0089753B" w:rsidTr="0089753B">
        <w:tc>
          <w:tcPr>
            <w:tcW w:w="4077" w:type="dxa"/>
          </w:tcPr>
          <w:p w:rsidR="0089753B" w:rsidRPr="000D4E3F" w:rsidRDefault="0089753B" w:rsidP="000D4E3F">
            <w:pPr>
              <w:jc w:val="center"/>
              <w:rPr>
                <w:b/>
              </w:rPr>
            </w:pPr>
            <w:r w:rsidRPr="000D4E3F">
              <w:rPr>
                <w:b/>
              </w:rPr>
              <w:t>Nome</w:t>
            </w:r>
          </w:p>
        </w:tc>
        <w:tc>
          <w:tcPr>
            <w:tcW w:w="1560" w:type="dxa"/>
          </w:tcPr>
          <w:p w:rsidR="0089753B" w:rsidRPr="000D4E3F" w:rsidRDefault="0089753B" w:rsidP="000D4E3F">
            <w:pPr>
              <w:jc w:val="center"/>
              <w:rPr>
                <w:b/>
              </w:rPr>
            </w:pPr>
            <w:r w:rsidRPr="000D4E3F">
              <w:rPr>
                <w:b/>
              </w:rPr>
              <w:t>Julgamento</w:t>
            </w:r>
          </w:p>
        </w:tc>
        <w:tc>
          <w:tcPr>
            <w:tcW w:w="1417" w:type="dxa"/>
          </w:tcPr>
          <w:p w:rsidR="0089753B" w:rsidRPr="000D4E3F" w:rsidRDefault="0089753B" w:rsidP="000D4E3F">
            <w:pPr>
              <w:jc w:val="center"/>
              <w:rPr>
                <w:b/>
              </w:rPr>
            </w:pPr>
            <w:r w:rsidRPr="000D4E3F">
              <w:rPr>
                <w:b/>
              </w:rPr>
              <w:t>Nota</w:t>
            </w:r>
          </w:p>
        </w:tc>
        <w:tc>
          <w:tcPr>
            <w:tcW w:w="1590" w:type="dxa"/>
          </w:tcPr>
          <w:p w:rsidR="0089753B" w:rsidRPr="000D4E3F" w:rsidRDefault="0089753B" w:rsidP="000D4E3F">
            <w:pPr>
              <w:jc w:val="center"/>
              <w:rPr>
                <w:b/>
              </w:rPr>
            </w:pPr>
            <w:r w:rsidRPr="000D4E3F">
              <w:rPr>
                <w:b/>
              </w:rPr>
              <w:t>Resultado</w:t>
            </w:r>
          </w:p>
        </w:tc>
      </w:tr>
      <w:tr w:rsidR="0089753B" w:rsidTr="0089753B">
        <w:tc>
          <w:tcPr>
            <w:tcW w:w="4077" w:type="dxa"/>
          </w:tcPr>
          <w:p w:rsidR="0089753B" w:rsidRDefault="0089753B"/>
          <w:p w:rsidR="0089753B" w:rsidRDefault="0089753B" w:rsidP="0089753B">
            <w:r>
              <w:t>Alexandre de Souza Xavier</w:t>
            </w:r>
          </w:p>
        </w:tc>
        <w:tc>
          <w:tcPr>
            <w:tcW w:w="1560" w:type="dxa"/>
          </w:tcPr>
          <w:p w:rsidR="0089753B" w:rsidRDefault="0089753B"/>
          <w:p w:rsidR="00C633E2" w:rsidRDefault="00C633E2">
            <w:r>
              <w:t>Indeferido</w:t>
            </w:r>
          </w:p>
        </w:tc>
        <w:tc>
          <w:tcPr>
            <w:tcW w:w="1417" w:type="dxa"/>
          </w:tcPr>
          <w:p w:rsidR="00C633E2" w:rsidRDefault="00C633E2" w:rsidP="009F7BB3">
            <w:pPr>
              <w:jc w:val="center"/>
            </w:pPr>
          </w:p>
          <w:p w:rsidR="0089753B" w:rsidRDefault="00C633E2" w:rsidP="009F7BB3">
            <w:pPr>
              <w:jc w:val="center"/>
            </w:pPr>
            <w:r>
              <w:t>4,8</w:t>
            </w:r>
          </w:p>
        </w:tc>
        <w:tc>
          <w:tcPr>
            <w:tcW w:w="1590" w:type="dxa"/>
          </w:tcPr>
          <w:p w:rsidR="0089753B" w:rsidRDefault="0089753B"/>
          <w:p w:rsidR="000D4E3F" w:rsidRDefault="000D4E3F">
            <w:r>
              <w:t>Reprovado</w:t>
            </w:r>
          </w:p>
        </w:tc>
      </w:tr>
      <w:tr w:rsidR="000D4E3F" w:rsidTr="0089753B">
        <w:tc>
          <w:tcPr>
            <w:tcW w:w="4077" w:type="dxa"/>
          </w:tcPr>
          <w:p w:rsidR="000D4E3F" w:rsidRDefault="000D4E3F"/>
          <w:p w:rsidR="000D4E3F" w:rsidRDefault="000D4E3F" w:rsidP="0089753B">
            <w:r>
              <w:t>Breno Roland Baptista de Oliveira</w:t>
            </w:r>
          </w:p>
        </w:tc>
        <w:tc>
          <w:tcPr>
            <w:tcW w:w="1560" w:type="dxa"/>
          </w:tcPr>
          <w:p w:rsidR="000D4E3F" w:rsidRDefault="000D4E3F"/>
          <w:p w:rsidR="000D4E3F" w:rsidRDefault="000D4E3F">
            <w:r>
              <w:t>Indeferido</w:t>
            </w:r>
          </w:p>
        </w:tc>
        <w:tc>
          <w:tcPr>
            <w:tcW w:w="1417" w:type="dxa"/>
          </w:tcPr>
          <w:p w:rsidR="000D4E3F" w:rsidRDefault="000D4E3F" w:rsidP="009F7BB3">
            <w:pPr>
              <w:jc w:val="center"/>
            </w:pPr>
          </w:p>
          <w:p w:rsidR="000D4E3F" w:rsidRDefault="000D4E3F" w:rsidP="009F7BB3">
            <w:pPr>
              <w:jc w:val="center"/>
            </w:pPr>
            <w:r>
              <w:t>6,3</w:t>
            </w:r>
          </w:p>
        </w:tc>
        <w:tc>
          <w:tcPr>
            <w:tcW w:w="1590" w:type="dxa"/>
          </w:tcPr>
          <w:p w:rsidR="000D4E3F" w:rsidRDefault="000D4E3F"/>
          <w:p w:rsidR="000D4E3F" w:rsidRDefault="000D4E3F">
            <w:r w:rsidRPr="00E27747">
              <w:t>Reprovado</w:t>
            </w:r>
          </w:p>
        </w:tc>
      </w:tr>
      <w:tr w:rsidR="000D4E3F" w:rsidTr="0089753B">
        <w:tc>
          <w:tcPr>
            <w:tcW w:w="4077" w:type="dxa"/>
          </w:tcPr>
          <w:p w:rsidR="000D4E3F" w:rsidRDefault="000D4E3F"/>
          <w:p w:rsidR="000D4E3F" w:rsidRDefault="000D4E3F">
            <w:r>
              <w:t>Camila Braga Correa</w:t>
            </w:r>
          </w:p>
        </w:tc>
        <w:tc>
          <w:tcPr>
            <w:tcW w:w="1560" w:type="dxa"/>
          </w:tcPr>
          <w:p w:rsidR="000D4E3F" w:rsidRDefault="000D4E3F"/>
          <w:p w:rsidR="000D4E3F" w:rsidRDefault="000D4E3F">
            <w:r>
              <w:t>Indeferido</w:t>
            </w:r>
          </w:p>
        </w:tc>
        <w:tc>
          <w:tcPr>
            <w:tcW w:w="1417" w:type="dxa"/>
          </w:tcPr>
          <w:p w:rsidR="000D4E3F" w:rsidRDefault="000D4E3F" w:rsidP="009F7BB3">
            <w:pPr>
              <w:jc w:val="center"/>
            </w:pPr>
          </w:p>
          <w:p w:rsidR="000D4E3F" w:rsidRDefault="000D4E3F" w:rsidP="009F7BB3">
            <w:pPr>
              <w:jc w:val="center"/>
            </w:pPr>
            <w:r>
              <w:t>4,5</w:t>
            </w:r>
          </w:p>
        </w:tc>
        <w:tc>
          <w:tcPr>
            <w:tcW w:w="1590" w:type="dxa"/>
          </w:tcPr>
          <w:p w:rsidR="000D4E3F" w:rsidRDefault="000D4E3F"/>
          <w:p w:rsidR="000D4E3F" w:rsidRDefault="000D4E3F" w:rsidP="000D4E3F">
            <w:r w:rsidRPr="00E27747">
              <w:t>Reprovad</w:t>
            </w:r>
            <w:r>
              <w:t>a</w:t>
            </w:r>
          </w:p>
        </w:tc>
      </w:tr>
      <w:tr w:rsidR="000D4E3F" w:rsidTr="0089753B">
        <w:tc>
          <w:tcPr>
            <w:tcW w:w="4077" w:type="dxa"/>
          </w:tcPr>
          <w:p w:rsidR="000D4E3F" w:rsidRDefault="000D4E3F"/>
          <w:p w:rsidR="000D4E3F" w:rsidRDefault="000D4E3F">
            <w:r>
              <w:t>Carlos Henrique Macedo</w:t>
            </w:r>
          </w:p>
        </w:tc>
        <w:tc>
          <w:tcPr>
            <w:tcW w:w="1560" w:type="dxa"/>
          </w:tcPr>
          <w:p w:rsidR="000D4E3F" w:rsidRDefault="000D4E3F"/>
          <w:p w:rsidR="000D4E3F" w:rsidRDefault="000D4E3F">
            <w:r>
              <w:t>Indeferido</w:t>
            </w:r>
          </w:p>
        </w:tc>
        <w:tc>
          <w:tcPr>
            <w:tcW w:w="1417" w:type="dxa"/>
          </w:tcPr>
          <w:p w:rsidR="000D4E3F" w:rsidRDefault="000D4E3F" w:rsidP="009F7BB3">
            <w:pPr>
              <w:jc w:val="center"/>
            </w:pPr>
          </w:p>
          <w:p w:rsidR="000D4E3F" w:rsidRDefault="000D4E3F" w:rsidP="009F7BB3">
            <w:pPr>
              <w:jc w:val="center"/>
            </w:pPr>
            <w:r>
              <w:t>6,0</w:t>
            </w:r>
          </w:p>
        </w:tc>
        <w:tc>
          <w:tcPr>
            <w:tcW w:w="1590" w:type="dxa"/>
          </w:tcPr>
          <w:p w:rsidR="000D4E3F" w:rsidRDefault="000D4E3F"/>
          <w:p w:rsidR="000D4E3F" w:rsidRDefault="000D4E3F">
            <w:r w:rsidRPr="00E27747">
              <w:t>Reprovado</w:t>
            </w:r>
          </w:p>
        </w:tc>
      </w:tr>
      <w:tr w:rsidR="000D4E3F" w:rsidTr="0089753B">
        <w:tc>
          <w:tcPr>
            <w:tcW w:w="4077" w:type="dxa"/>
          </w:tcPr>
          <w:p w:rsidR="000D4E3F" w:rsidRDefault="000D4E3F"/>
          <w:p w:rsidR="000D4E3F" w:rsidRDefault="000D4E3F" w:rsidP="0089753B">
            <w:r>
              <w:t>Ester Soares de Souza Sanches</w:t>
            </w:r>
          </w:p>
        </w:tc>
        <w:tc>
          <w:tcPr>
            <w:tcW w:w="1560" w:type="dxa"/>
          </w:tcPr>
          <w:p w:rsidR="000D4E3F" w:rsidRDefault="000D4E3F"/>
          <w:p w:rsidR="000D4E3F" w:rsidRDefault="000D4E3F">
            <w:r>
              <w:t>Indeferido</w:t>
            </w:r>
          </w:p>
        </w:tc>
        <w:tc>
          <w:tcPr>
            <w:tcW w:w="1417" w:type="dxa"/>
          </w:tcPr>
          <w:p w:rsidR="000D4E3F" w:rsidRDefault="000D4E3F" w:rsidP="009F7BB3">
            <w:pPr>
              <w:jc w:val="center"/>
            </w:pPr>
          </w:p>
          <w:p w:rsidR="000D4E3F" w:rsidRDefault="000D4E3F" w:rsidP="009F7BB3">
            <w:pPr>
              <w:jc w:val="center"/>
            </w:pPr>
            <w:r>
              <w:t>5,5</w:t>
            </w:r>
          </w:p>
        </w:tc>
        <w:tc>
          <w:tcPr>
            <w:tcW w:w="1590" w:type="dxa"/>
          </w:tcPr>
          <w:p w:rsidR="000D4E3F" w:rsidRDefault="000D4E3F"/>
          <w:p w:rsidR="000D4E3F" w:rsidRDefault="000D4E3F" w:rsidP="000D4E3F">
            <w:r w:rsidRPr="00E27747">
              <w:t>Reprovad</w:t>
            </w:r>
            <w:r>
              <w:t>a</w:t>
            </w:r>
          </w:p>
        </w:tc>
      </w:tr>
      <w:tr w:rsidR="000D4E3F" w:rsidTr="0089753B">
        <w:tc>
          <w:tcPr>
            <w:tcW w:w="4077" w:type="dxa"/>
          </w:tcPr>
          <w:p w:rsidR="000D4E3F" w:rsidRDefault="000D4E3F"/>
          <w:p w:rsidR="000D4E3F" w:rsidRDefault="000D4E3F" w:rsidP="0089753B">
            <w:proofErr w:type="spellStart"/>
            <w:r>
              <w:t>Ewerton</w:t>
            </w:r>
            <w:proofErr w:type="spellEnd"/>
            <w:r>
              <w:t xml:space="preserve"> José Duarte Horta Júnior</w:t>
            </w:r>
          </w:p>
        </w:tc>
        <w:tc>
          <w:tcPr>
            <w:tcW w:w="1560" w:type="dxa"/>
          </w:tcPr>
          <w:p w:rsidR="000D4E3F" w:rsidRDefault="000D4E3F"/>
          <w:p w:rsidR="000D4E3F" w:rsidRDefault="000D4E3F">
            <w:r>
              <w:t>Indeferido</w:t>
            </w:r>
          </w:p>
        </w:tc>
        <w:tc>
          <w:tcPr>
            <w:tcW w:w="1417" w:type="dxa"/>
          </w:tcPr>
          <w:p w:rsidR="000D4E3F" w:rsidRDefault="000D4E3F" w:rsidP="009F7BB3">
            <w:pPr>
              <w:jc w:val="center"/>
            </w:pPr>
          </w:p>
          <w:p w:rsidR="000D4E3F" w:rsidRDefault="000D4E3F" w:rsidP="009F7BB3">
            <w:pPr>
              <w:jc w:val="center"/>
            </w:pPr>
            <w:r>
              <w:t>6,5</w:t>
            </w:r>
          </w:p>
        </w:tc>
        <w:tc>
          <w:tcPr>
            <w:tcW w:w="1590" w:type="dxa"/>
          </w:tcPr>
          <w:p w:rsidR="000D4E3F" w:rsidRDefault="000D4E3F"/>
          <w:p w:rsidR="000D4E3F" w:rsidRDefault="000D4E3F">
            <w:r w:rsidRPr="00E27747">
              <w:t>Reprovado</w:t>
            </w:r>
          </w:p>
        </w:tc>
      </w:tr>
      <w:tr w:rsidR="000D4E3F" w:rsidTr="0089753B">
        <w:tc>
          <w:tcPr>
            <w:tcW w:w="4077" w:type="dxa"/>
          </w:tcPr>
          <w:p w:rsidR="000D4E3F" w:rsidRDefault="000D4E3F"/>
          <w:p w:rsidR="000D4E3F" w:rsidRDefault="000D4E3F">
            <w:r>
              <w:t>Fernanda Teixeira Saches</w:t>
            </w:r>
          </w:p>
        </w:tc>
        <w:tc>
          <w:tcPr>
            <w:tcW w:w="1560" w:type="dxa"/>
          </w:tcPr>
          <w:p w:rsidR="000D4E3F" w:rsidRDefault="000D4E3F"/>
          <w:p w:rsidR="000D4E3F" w:rsidRDefault="000D4E3F">
            <w:r>
              <w:t>Indeferido</w:t>
            </w:r>
          </w:p>
        </w:tc>
        <w:tc>
          <w:tcPr>
            <w:tcW w:w="1417" w:type="dxa"/>
          </w:tcPr>
          <w:p w:rsidR="000D4E3F" w:rsidRDefault="000D4E3F" w:rsidP="009F7BB3">
            <w:pPr>
              <w:jc w:val="center"/>
            </w:pPr>
          </w:p>
          <w:p w:rsidR="000D4E3F" w:rsidRDefault="000D4E3F" w:rsidP="009F7BB3">
            <w:pPr>
              <w:jc w:val="center"/>
            </w:pPr>
            <w:r>
              <w:t>6,2</w:t>
            </w:r>
          </w:p>
        </w:tc>
        <w:tc>
          <w:tcPr>
            <w:tcW w:w="1590" w:type="dxa"/>
          </w:tcPr>
          <w:p w:rsidR="000D4E3F" w:rsidRDefault="000D4E3F"/>
          <w:p w:rsidR="000D4E3F" w:rsidRDefault="000D4E3F" w:rsidP="000D4E3F">
            <w:r w:rsidRPr="00E27747">
              <w:t>Reprovad</w:t>
            </w:r>
            <w:r>
              <w:t>a</w:t>
            </w:r>
          </w:p>
        </w:tc>
      </w:tr>
      <w:tr w:rsidR="009B71FB" w:rsidTr="0089753B">
        <w:tc>
          <w:tcPr>
            <w:tcW w:w="4077" w:type="dxa"/>
          </w:tcPr>
          <w:p w:rsidR="009B71FB" w:rsidRDefault="009B71FB"/>
          <w:p w:rsidR="009B71FB" w:rsidRDefault="009B71FB" w:rsidP="009B71FB">
            <w:r>
              <w:t>Júlia Martins Rodrigues</w:t>
            </w:r>
          </w:p>
        </w:tc>
        <w:tc>
          <w:tcPr>
            <w:tcW w:w="1560" w:type="dxa"/>
          </w:tcPr>
          <w:p w:rsidR="009B71FB" w:rsidRDefault="009B71FB"/>
          <w:p w:rsidR="00C633E2" w:rsidRDefault="00C633E2">
            <w:r>
              <w:t>Indeferido</w:t>
            </w:r>
          </w:p>
        </w:tc>
        <w:tc>
          <w:tcPr>
            <w:tcW w:w="1417" w:type="dxa"/>
          </w:tcPr>
          <w:p w:rsidR="009B71FB" w:rsidRDefault="009B71FB" w:rsidP="009F7BB3">
            <w:pPr>
              <w:jc w:val="center"/>
            </w:pPr>
          </w:p>
          <w:p w:rsidR="00C633E2" w:rsidRDefault="00C633E2" w:rsidP="009F7BB3">
            <w:pPr>
              <w:jc w:val="center"/>
            </w:pPr>
            <w:r>
              <w:t>9,5</w:t>
            </w:r>
          </w:p>
        </w:tc>
        <w:tc>
          <w:tcPr>
            <w:tcW w:w="1590" w:type="dxa"/>
          </w:tcPr>
          <w:p w:rsidR="009B71FB" w:rsidRDefault="009B71FB"/>
          <w:p w:rsidR="000D4E3F" w:rsidRDefault="000D4E3F" w:rsidP="000D4E3F">
            <w:r>
              <w:t>Aprovada</w:t>
            </w:r>
          </w:p>
        </w:tc>
      </w:tr>
      <w:tr w:rsidR="0089753B" w:rsidTr="0089753B">
        <w:tc>
          <w:tcPr>
            <w:tcW w:w="4077" w:type="dxa"/>
          </w:tcPr>
          <w:p w:rsidR="0089753B" w:rsidRDefault="0089753B"/>
          <w:p w:rsidR="0089753B" w:rsidRDefault="0089753B">
            <w:proofErr w:type="spellStart"/>
            <w:r>
              <w:t>Kerle</w:t>
            </w:r>
            <w:proofErr w:type="spellEnd"/>
            <w:r>
              <w:t xml:space="preserve"> Annie Assis Damas da Costa</w:t>
            </w:r>
          </w:p>
        </w:tc>
        <w:tc>
          <w:tcPr>
            <w:tcW w:w="1560" w:type="dxa"/>
          </w:tcPr>
          <w:p w:rsidR="00C633E2" w:rsidRDefault="00C633E2">
            <w:r>
              <w:t>Parcialmente deferido</w:t>
            </w:r>
          </w:p>
        </w:tc>
        <w:tc>
          <w:tcPr>
            <w:tcW w:w="1417" w:type="dxa"/>
          </w:tcPr>
          <w:p w:rsidR="0089753B" w:rsidRDefault="0089753B" w:rsidP="009F7BB3">
            <w:pPr>
              <w:jc w:val="center"/>
            </w:pPr>
          </w:p>
          <w:p w:rsidR="00C633E2" w:rsidRDefault="00C633E2" w:rsidP="009F7BB3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1590" w:type="dxa"/>
          </w:tcPr>
          <w:p w:rsidR="0089753B" w:rsidRDefault="0089753B"/>
          <w:p w:rsidR="000D4E3F" w:rsidRDefault="000D4E3F">
            <w:r>
              <w:t>Reprovada</w:t>
            </w:r>
          </w:p>
        </w:tc>
      </w:tr>
      <w:tr w:rsidR="000D4E3F" w:rsidTr="0089753B">
        <w:tc>
          <w:tcPr>
            <w:tcW w:w="4077" w:type="dxa"/>
          </w:tcPr>
          <w:p w:rsidR="000D4E3F" w:rsidRDefault="000D4E3F"/>
          <w:p w:rsidR="000D4E3F" w:rsidRDefault="000D4E3F">
            <w:r>
              <w:t>Lorena Nascimento Castro</w:t>
            </w:r>
          </w:p>
        </w:tc>
        <w:tc>
          <w:tcPr>
            <w:tcW w:w="1560" w:type="dxa"/>
          </w:tcPr>
          <w:p w:rsidR="000D4E3F" w:rsidRDefault="000D4E3F"/>
          <w:p w:rsidR="000D4E3F" w:rsidRDefault="000D4E3F">
            <w:r>
              <w:t>Indeferido</w:t>
            </w:r>
          </w:p>
        </w:tc>
        <w:tc>
          <w:tcPr>
            <w:tcW w:w="1417" w:type="dxa"/>
          </w:tcPr>
          <w:p w:rsidR="000D4E3F" w:rsidRDefault="000D4E3F" w:rsidP="009F7BB3">
            <w:pPr>
              <w:jc w:val="center"/>
            </w:pPr>
          </w:p>
          <w:p w:rsidR="000D4E3F" w:rsidRDefault="000D4E3F" w:rsidP="009F7BB3">
            <w:pPr>
              <w:jc w:val="center"/>
            </w:pPr>
            <w:r>
              <w:t>5,8</w:t>
            </w:r>
          </w:p>
        </w:tc>
        <w:tc>
          <w:tcPr>
            <w:tcW w:w="1590" w:type="dxa"/>
          </w:tcPr>
          <w:p w:rsidR="000D4E3F" w:rsidRDefault="000D4E3F" w:rsidP="00055A48"/>
          <w:p w:rsidR="000D4E3F" w:rsidRDefault="000D4E3F" w:rsidP="00055A48">
            <w:r>
              <w:t>Reprovada</w:t>
            </w:r>
          </w:p>
        </w:tc>
      </w:tr>
      <w:tr w:rsidR="000D4E3F" w:rsidTr="0089753B">
        <w:tc>
          <w:tcPr>
            <w:tcW w:w="4077" w:type="dxa"/>
          </w:tcPr>
          <w:p w:rsidR="000D4E3F" w:rsidRDefault="000D4E3F"/>
          <w:p w:rsidR="000D4E3F" w:rsidRDefault="000D4E3F">
            <w:proofErr w:type="spellStart"/>
            <w:r>
              <w:t>Maila</w:t>
            </w:r>
            <w:proofErr w:type="spellEnd"/>
            <w:r>
              <w:t xml:space="preserve"> Lúcia Leal de Oliveira</w:t>
            </w:r>
          </w:p>
        </w:tc>
        <w:tc>
          <w:tcPr>
            <w:tcW w:w="1560" w:type="dxa"/>
          </w:tcPr>
          <w:p w:rsidR="000D4E3F" w:rsidRDefault="000D4E3F"/>
          <w:p w:rsidR="000D4E3F" w:rsidRDefault="000D4E3F">
            <w:r>
              <w:t>Indeferido</w:t>
            </w:r>
          </w:p>
        </w:tc>
        <w:tc>
          <w:tcPr>
            <w:tcW w:w="1417" w:type="dxa"/>
          </w:tcPr>
          <w:p w:rsidR="000D4E3F" w:rsidRDefault="000D4E3F" w:rsidP="009F7BB3">
            <w:pPr>
              <w:jc w:val="center"/>
            </w:pPr>
          </w:p>
          <w:p w:rsidR="000D4E3F" w:rsidRDefault="000D4E3F" w:rsidP="009F7BB3">
            <w:pPr>
              <w:jc w:val="center"/>
            </w:pPr>
            <w:r>
              <w:t>6,5</w:t>
            </w:r>
          </w:p>
        </w:tc>
        <w:tc>
          <w:tcPr>
            <w:tcW w:w="1590" w:type="dxa"/>
          </w:tcPr>
          <w:p w:rsidR="000D4E3F" w:rsidRDefault="000D4E3F" w:rsidP="00055A48"/>
          <w:p w:rsidR="000D4E3F" w:rsidRDefault="000D4E3F" w:rsidP="00055A48">
            <w:r>
              <w:t>Reprovada</w:t>
            </w:r>
          </w:p>
        </w:tc>
      </w:tr>
      <w:tr w:rsidR="000D4E3F" w:rsidTr="0089753B">
        <w:tc>
          <w:tcPr>
            <w:tcW w:w="4077" w:type="dxa"/>
          </w:tcPr>
          <w:p w:rsidR="000D4E3F" w:rsidRDefault="000D4E3F"/>
          <w:p w:rsidR="000D4E3F" w:rsidRDefault="000D4E3F">
            <w:proofErr w:type="spellStart"/>
            <w:r>
              <w:t>Monalisa</w:t>
            </w:r>
            <w:proofErr w:type="spellEnd"/>
            <w:r>
              <w:t xml:space="preserve"> de Souza Silva</w:t>
            </w:r>
          </w:p>
        </w:tc>
        <w:tc>
          <w:tcPr>
            <w:tcW w:w="1560" w:type="dxa"/>
          </w:tcPr>
          <w:p w:rsidR="000D4E3F" w:rsidRDefault="000D4E3F"/>
          <w:p w:rsidR="000D4E3F" w:rsidRDefault="000D4E3F">
            <w:r>
              <w:t>Indeferido</w:t>
            </w:r>
          </w:p>
        </w:tc>
        <w:tc>
          <w:tcPr>
            <w:tcW w:w="1417" w:type="dxa"/>
          </w:tcPr>
          <w:p w:rsidR="000D4E3F" w:rsidRDefault="000D4E3F" w:rsidP="009F7BB3">
            <w:pPr>
              <w:jc w:val="center"/>
            </w:pPr>
          </w:p>
          <w:p w:rsidR="000D4E3F" w:rsidRDefault="000D4E3F" w:rsidP="0042499F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1590" w:type="dxa"/>
          </w:tcPr>
          <w:p w:rsidR="000D4E3F" w:rsidRDefault="000D4E3F" w:rsidP="00055A48"/>
          <w:p w:rsidR="000D4E3F" w:rsidRDefault="000D4E3F" w:rsidP="00055A48">
            <w:r>
              <w:t>Reprovada</w:t>
            </w:r>
          </w:p>
        </w:tc>
      </w:tr>
      <w:tr w:rsidR="000D4E3F" w:rsidTr="0089753B">
        <w:tc>
          <w:tcPr>
            <w:tcW w:w="4077" w:type="dxa"/>
          </w:tcPr>
          <w:p w:rsidR="000D4E3F" w:rsidRDefault="000D4E3F"/>
          <w:p w:rsidR="000D4E3F" w:rsidRDefault="000D4E3F" w:rsidP="0089753B">
            <w:r>
              <w:t xml:space="preserve">Natália </w:t>
            </w:r>
            <w:proofErr w:type="spellStart"/>
            <w:r>
              <w:t>Paletta</w:t>
            </w:r>
            <w:proofErr w:type="spellEnd"/>
            <w:r>
              <w:t xml:space="preserve"> Salazar</w:t>
            </w:r>
          </w:p>
        </w:tc>
        <w:tc>
          <w:tcPr>
            <w:tcW w:w="1560" w:type="dxa"/>
          </w:tcPr>
          <w:p w:rsidR="000D4E3F" w:rsidRDefault="000D4E3F"/>
          <w:p w:rsidR="000D4E3F" w:rsidRDefault="000D4E3F">
            <w:r>
              <w:t>Indeferido</w:t>
            </w:r>
          </w:p>
        </w:tc>
        <w:tc>
          <w:tcPr>
            <w:tcW w:w="1417" w:type="dxa"/>
          </w:tcPr>
          <w:p w:rsidR="000D4E3F" w:rsidRDefault="000D4E3F" w:rsidP="009F7BB3">
            <w:pPr>
              <w:jc w:val="center"/>
            </w:pPr>
          </w:p>
          <w:p w:rsidR="000D4E3F" w:rsidRDefault="000D4E3F" w:rsidP="009F7BB3">
            <w:pPr>
              <w:jc w:val="center"/>
            </w:pPr>
            <w:r>
              <w:t>6,0</w:t>
            </w:r>
          </w:p>
        </w:tc>
        <w:tc>
          <w:tcPr>
            <w:tcW w:w="1590" w:type="dxa"/>
          </w:tcPr>
          <w:p w:rsidR="000D4E3F" w:rsidRDefault="000D4E3F" w:rsidP="00055A48"/>
          <w:p w:rsidR="000D4E3F" w:rsidRDefault="000D4E3F" w:rsidP="00055A48">
            <w:r>
              <w:t>Reprovada</w:t>
            </w:r>
          </w:p>
        </w:tc>
      </w:tr>
      <w:tr w:rsidR="000D4E3F" w:rsidTr="0089753B">
        <w:tc>
          <w:tcPr>
            <w:tcW w:w="4077" w:type="dxa"/>
          </w:tcPr>
          <w:p w:rsidR="000D4E3F" w:rsidRDefault="000D4E3F"/>
          <w:p w:rsidR="000D4E3F" w:rsidRDefault="000D4E3F">
            <w:proofErr w:type="spellStart"/>
            <w:r>
              <w:t>Nathalia</w:t>
            </w:r>
            <w:proofErr w:type="spellEnd"/>
            <w:r>
              <w:t xml:space="preserve"> Christina </w:t>
            </w:r>
            <w:proofErr w:type="spellStart"/>
            <w:r>
              <w:t>Caputo</w:t>
            </w:r>
            <w:proofErr w:type="spellEnd"/>
            <w:r>
              <w:t xml:space="preserve"> Gomes</w:t>
            </w:r>
          </w:p>
        </w:tc>
        <w:tc>
          <w:tcPr>
            <w:tcW w:w="1560" w:type="dxa"/>
          </w:tcPr>
          <w:p w:rsidR="000D4E3F" w:rsidRDefault="000D4E3F"/>
          <w:p w:rsidR="000D4E3F" w:rsidRDefault="000D4E3F">
            <w:r>
              <w:t>Indeferido</w:t>
            </w:r>
          </w:p>
        </w:tc>
        <w:tc>
          <w:tcPr>
            <w:tcW w:w="1417" w:type="dxa"/>
          </w:tcPr>
          <w:p w:rsidR="000D4E3F" w:rsidRDefault="000D4E3F" w:rsidP="009F7BB3">
            <w:pPr>
              <w:jc w:val="center"/>
            </w:pPr>
          </w:p>
          <w:p w:rsidR="000D4E3F" w:rsidRDefault="000D4E3F" w:rsidP="009F7BB3">
            <w:pPr>
              <w:jc w:val="center"/>
            </w:pPr>
            <w:r>
              <w:t>5,7</w:t>
            </w:r>
          </w:p>
        </w:tc>
        <w:tc>
          <w:tcPr>
            <w:tcW w:w="1590" w:type="dxa"/>
          </w:tcPr>
          <w:p w:rsidR="000D4E3F" w:rsidRDefault="000D4E3F" w:rsidP="00055A48"/>
          <w:p w:rsidR="000D4E3F" w:rsidRDefault="000D4E3F" w:rsidP="00055A48">
            <w:r>
              <w:t>Reprovada</w:t>
            </w:r>
          </w:p>
        </w:tc>
      </w:tr>
      <w:tr w:rsidR="000D4E3F" w:rsidTr="0089753B">
        <w:tc>
          <w:tcPr>
            <w:tcW w:w="4077" w:type="dxa"/>
          </w:tcPr>
          <w:p w:rsidR="000D4E3F" w:rsidRDefault="000D4E3F"/>
          <w:p w:rsidR="000D4E3F" w:rsidRDefault="000D4E3F">
            <w:r>
              <w:t xml:space="preserve">Victor </w:t>
            </w:r>
            <w:proofErr w:type="spellStart"/>
            <w:r>
              <w:t>Minari</w:t>
            </w:r>
            <w:proofErr w:type="spellEnd"/>
            <w:r>
              <w:t xml:space="preserve"> Gonçalves</w:t>
            </w:r>
          </w:p>
        </w:tc>
        <w:tc>
          <w:tcPr>
            <w:tcW w:w="1560" w:type="dxa"/>
          </w:tcPr>
          <w:p w:rsidR="000D4E3F" w:rsidRDefault="000D4E3F"/>
          <w:p w:rsidR="000D4E3F" w:rsidRDefault="000D4E3F">
            <w:r>
              <w:t>Indeferido</w:t>
            </w:r>
          </w:p>
        </w:tc>
        <w:tc>
          <w:tcPr>
            <w:tcW w:w="1417" w:type="dxa"/>
          </w:tcPr>
          <w:p w:rsidR="000D4E3F" w:rsidRDefault="000D4E3F" w:rsidP="009F7BB3">
            <w:pPr>
              <w:jc w:val="center"/>
            </w:pPr>
          </w:p>
          <w:p w:rsidR="000D4E3F" w:rsidRDefault="000D4E3F" w:rsidP="009F7BB3">
            <w:pPr>
              <w:jc w:val="center"/>
            </w:pPr>
            <w:r>
              <w:t>5,3</w:t>
            </w:r>
          </w:p>
        </w:tc>
        <w:tc>
          <w:tcPr>
            <w:tcW w:w="1590" w:type="dxa"/>
          </w:tcPr>
          <w:p w:rsidR="000D4E3F" w:rsidRDefault="000D4E3F" w:rsidP="00055A48"/>
          <w:p w:rsidR="000D4E3F" w:rsidRDefault="000D4E3F" w:rsidP="000D4E3F">
            <w:r>
              <w:t>Reprovado</w:t>
            </w:r>
          </w:p>
        </w:tc>
      </w:tr>
      <w:tr w:rsidR="000D4E3F" w:rsidTr="0089753B">
        <w:tc>
          <w:tcPr>
            <w:tcW w:w="4077" w:type="dxa"/>
          </w:tcPr>
          <w:p w:rsidR="000D4E3F" w:rsidRDefault="000D4E3F"/>
          <w:p w:rsidR="000D4E3F" w:rsidRDefault="000D4E3F">
            <w:r>
              <w:t xml:space="preserve">Zélia Teixeira </w:t>
            </w:r>
            <w:proofErr w:type="spellStart"/>
            <w:r>
              <w:t>Laud</w:t>
            </w:r>
            <w:proofErr w:type="spellEnd"/>
            <w:r>
              <w:t xml:space="preserve"> Filha</w:t>
            </w:r>
          </w:p>
        </w:tc>
        <w:tc>
          <w:tcPr>
            <w:tcW w:w="1560" w:type="dxa"/>
          </w:tcPr>
          <w:p w:rsidR="000D4E3F" w:rsidRDefault="000D4E3F"/>
          <w:p w:rsidR="000D4E3F" w:rsidRDefault="000D4E3F">
            <w:r>
              <w:t>Indeferido</w:t>
            </w:r>
          </w:p>
        </w:tc>
        <w:tc>
          <w:tcPr>
            <w:tcW w:w="1417" w:type="dxa"/>
          </w:tcPr>
          <w:p w:rsidR="000D4E3F" w:rsidRDefault="000D4E3F" w:rsidP="009F7BB3">
            <w:pPr>
              <w:jc w:val="center"/>
            </w:pPr>
          </w:p>
          <w:p w:rsidR="000D4E3F" w:rsidRDefault="000D4E3F" w:rsidP="009F7BB3">
            <w:pPr>
              <w:jc w:val="center"/>
            </w:pPr>
            <w:r>
              <w:t>6,5</w:t>
            </w:r>
          </w:p>
        </w:tc>
        <w:tc>
          <w:tcPr>
            <w:tcW w:w="1590" w:type="dxa"/>
          </w:tcPr>
          <w:p w:rsidR="000D4E3F" w:rsidRDefault="000D4E3F" w:rsidP="00055A48"/>
          <w:p w:rsidR="000D4E3F" w:rsidRDefault="000D4E3F" w:rsidP="00055A48">
            <w:r>
              <w:t>Reprovada</w:t>
            </w:r>
          </w:p>
        </w:tc>
      </w:tr>
      <w:tr w:rsidR="0089753B" w:rsidTr="0089753B">
        <w:tc>
          <w:tcPr>
            <w:tcW w:w="4077" w:type="dxa"/>
          </w:tcPr>
          <w:p w:rsidR="0089753B" w:rsidRDefault="0089753B"/>
          <w:p w:rsidR="0089753B" w:rsidRDefault="0089753B"/>
        </w:tc>
        <w:tc>
          <w:tcPr>
            <w:tcW w:w="1560" w:type="dxa"/>
          </w:tcPr>
          <w:p w:rsidR="0089753B" w:rsidRDefault="0089753B"/>
        </w:tc>
        <w:tc>
          <w:tcPr>
            <w:tcW w:w="1417" w:type="dxa"/>
          </w:tcPr>
          <w:p w:rsidR="0089753B" w:rsidRDefault="0089753B" w:rsidP="009F7BB3">
            <w:pPr>
              <w:jc w:val="center"/>
            </w:pPr>
          </w:p>
        </w:tc>
        <w:tc>
          <w:tcPr>
            <w:tcW w:w="1590" w:type="dxa"/>
          </w:tcPr>
          <w:p w:rsidR="0089753B" w:rsidRDefault="0089753B"/>
        </w:tc>
      </w:tr>
    </w:tbl>
    <w:p w:rsidR="0089753B" w:rsidRDefault="0089753B"/>
    <w:sectPr w:rsidR="0089753B" w:rsidSect="00AB42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753B"/>
    <w:rsid w:val="000D4E3F"/>
    <w:rsid w:val="00146471"/>
    <w:rsid w:val="00160E3D"/>
    <w:rsid w:val="003E1F5F"/>
    <w:rsid w:val="0042499F"/>
    <w:rsid w:val="00482383"/>
    <w:rsid w:val="0089753B"/>
    <w:rsid w:val="009B71FB"/>
    <w:rsid w:val="009F7BB3"/>
    <w:rsid w:val="00AA3230"/>
    <w:rsid w:val="00AB4237"/>
    <w:rsid w:val="00BE7A06"/>
    <w:rsid w:val="00C6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2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97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2016-02-22T16:35:00Z</dcterms:created>
  <dcterms:modified xsi:type="dcterms:W3CDTF">2016-02-22T16:35:00Z</dcterms:modified>
</cp:coreProperties>
</file>