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C0" w:rsidRDefault="00FD58C0" w:rsidP="00FD5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FD58C0" w:rsidRDefault="00FD58C0" w:rsidP="00ED0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PROVISÓRIO DA ENTREVISTA E </w:t>
      </w:r>
      <w:r w:rsidR="00ED095D">
        <w:rPr>
          <w:rFonts w:ascii="Arial" w:hAnsi="Arial" w:cs="Arial"/>
          <w:b/>
          <w:sz w:val="24"/>
          <w:szCs w:val="24"/>
        </w:rPr>
        <w:t xml:space="preserve">ANÁLISE DE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PROJETO</w:t>
      </w:r>
    </w:p>
    <w:p w:rsidR="00FD58C0" w:rsidRDefault="00FD58C0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716A18" w:rsidRDefault="00716A18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4C7215" w:rsidRDefault="00FD58C0" w:rsidP="004C7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</w:t>
      </w:r>
      <w:r w:rsidR="00C237C4">
        <w:rPr>
          <w:rFonts w:ascii="Arial" w:hAnsi="Arial" w:cs="Arial"/>
          <w:b/>
          <w:sz w:val="24"/>
          <w:szCs w:val="24"/>
        </w:rPr>
        <w:t xml:space="preserve"> ENTREVISTA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4C7215" w:rsidTr="00DE79B6">
        <w:tc>
          <w:tcPr>
            <w:tcW w:w="5524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VIVIAN PRADO PEREIRA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DANIELA MARIA ALVES PEDROSA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GUSTAVO PACCELLI DA COSTA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RENAN MARCELO ALVES COIMBRA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JANAINA DE ARAUJO MORAIS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LEONARDO FRANCISCO DE AZEVEDO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ADRIELLE LUCHI COUTINHO BOVE</w:t>
            </w:r>
            <w:r w:rsidRPr="00EE7BD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B6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E7BDD" w:rsidRDefault="004C7215" w:rsidP="004C72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FÁBIO RICARDO DOS ANJOS RIBEIRO</w:t>
            </w:r>
            <w:r w:rsidRPr="00EE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C7215" w:rsidRPr="00B15B6A" w:rsidRDefault="004C7215" w:rsidP="004C7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4C7215" w:rsidRDefault="004C7215" w:rsidP="004C7215">
      <w:pPr>
        <w:rPr>
          <w:rFonts w:ascii="Arial" w:hAnsi="Arial" w:cs="Arial"/>
          <w:b/>
          <w:sz w:val="24"/>
          <w:szCs w:val="24"/>
        </w:rPr>
      </w:pPr>
    </w:p>
    <w:p w:rsidR="004C7215" w:rsidRDefault="004C7215" w:rsidP="004C7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NÃO APROVADOS ENTREVISTA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4C7215" w:rsidTr="00DE79B6">
        <w:tc>
          <w:tcPr>
            <w:tcW w:w="5524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4C7215" w:rsidTr="00DE79B6">
        <w:tc>
          <w:tcPr>
            <w:tcW w:w="5524" w:type="dxa"/>
          </w:tcPr>
          <w:p w:rsidR="004C7215" w:rsidRPr="004C7215" w:rsidRDefault="004C7215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4C7215" w:rsidTr="00DE79B6">
        <w:tc>
          <w:tcPr>
            <w:tcW w:w="5524" w:type="dxa"/>
          </w:tcPr>
          <w:p w:rsidR="004C7215" w:rsidRPr="004C7215" w:rsidRDefault="004C7215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C7215" w:rsidTr="00DE79B6">
        <w:tc>
          <w:tcPr>
            <w:tcW w:w="5524" w:type="dxa"/>
          </w:tcPr>
          <w:p w:rsidR="004C7215" w:rsidRPr="004C7215" w:rsidRDefault="004C7215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4C7215" w:rsidTr="00DE79B6">
        <w:tc>
          <w:tcPr>
            <w:tcW w:w="5524" w:type="dxa"/>
          </w:tcPr>
          <w:p w:rsidR="004C7215" w:rsidRPr="004C7215" w:rsidRDefault="004C7215" w:rsidP="004C7215">
            <w:pPr>
              <w:tabs>
                <w:tab w:val="left" w:pos="7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4C7215" w:rsidTr="00DE79B6">
        <w:tc>
          <w:tcPr>
            <w:tcW w:w="5524" w:type="dxa"/>
          </w:tcPr>
          <w:p w:rsidR="004C7215" w:rsidRPr="004C7215" w:rsidRDefault="004C7215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CHIOZZINI MARTINS SUAREZ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</w:tbl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4C7215" w:rsidTr="00DE79B6">
        <w:tc>
          <w:tcPr>
            <w:tcW w:w="5524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</w:tcPr>
          <w:p w:rsidR="004C7215" w:rsidRDefault="004C7215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DANIELA MARIA ALVES PEDROSA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GUSTAVO PACCELLI DA COSTA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JANAINA DE ARAUJO MORAIS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BDD">
              <w:rPr>
                <w:rFonts w:ascii="Arial" w:hAnsi="Arial" w:cs="Arial"/>
                <w:sz w:val="24"/>
                <w:szCs w:val="24"/>
              </w:rPr>
              <w:t>VIVIAN PRADO PEREIRA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ADRIELLE LUCHI COUTINHO BOVE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RENAN MARCELO ALVES COIMBRA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FÁBIO RICARDO DOS ANJOS RIBEIRO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4C7215" w:rsidRPr="00B15B6A" w:rsidTr="00DE79B6">
        <w:tc>
          <w:tcPr>
            <w:tcW w:w="5524" w:type="dxa"/>
          </w:tcPr>
          <w:p w:rsidR="004C7215" w:rsidRPr="00E60D9F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LEONARDO FRANCISCO DE AZEVEDO</w:t>
            </w:r>
          </w:p>
        </w:tc>
        <w:tc>
          <w:tcPr>
            <w:tcW w:w="2970" w:type="dxa"/>
          </w:tcPr>
          <w:p w:rsidR="004C7215" w:rsidRPr="00B15B6A" w:rsidRDefault="004C7215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  <w:tr w:rsidR="00E60D9F" w:rsidRPr="00B15B6A" w:rsidTr="00DE79B6">
        <w:tc>
          <w:tcPr>
            <w:tcW w:w="5524" w:type="dxa"/>
          </w:tcPr>
          <w:p w:rsidR="00E60D9F" w:rsidRPr="004C7215" w:rsidRDefault="00E60D9F" w:rsidP="00E60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2970" w:type="dxa"/>
          </w:tcPr>
          <w:p w:rsidR="00E60D9F" w:rsidRDefault="00E60D9F" w:rsidP="00E60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71,6</w:t>
            </w:r>
          </w:p>
        </w:tc>
      </w:tr>
    </w:tbl>
    <w:p w:rsidR="00E60D9F" w:rsidRDefault="00E60D9F" w:rsidP="00E60D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CANDIDATOS NÃO APROVADOS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E60D9F" w:rsidTr="00DE79B6">
        <w:tc>
          <w:tcPr>
            <w:tcW w:w="5524" w:type="dxa"/>
          </w:tcPr>
          <w:p w:rsidR="00E60D9F" w:rsidRDefault="00E60D9F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</w:tcPr>
          <w:p w:rsidR="00E60D9F" w:rsidRDefault="00E60D9F" w:rsidP="00DE79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60D9F" w:rsidRPr="00B15B6A" w:rsidTr="00DE79B6">
        <w:tc>
          <w:tcPr>
            <w:tcW w:w="5524" w:type="dxa"/>
          </w:tcPr>
          <w:p w:rsidR="00E60D9F" w:rsidRPr="004C7215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2970" w:type="dxa"/>
          </w:tcPr>
          <w:p w:rsidR="00E60D9F" w:rsidRPr="00B15B6A" w:rsidRDefault="00E60D9F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E60D9F" w:rsidRPr="00B15B6A" w:rsidTr="00DE79B6">
        <w:tc>
          <w:tcPr>
            <w:tcW w:w="5524" w:type="dxa"/>
          </w:tcPr>
          <w:p w:rsidR="00E60D9F" w:rsidRPr="004C7215" w:rsidRDefault="00E60D9F" w:rsidP="00DE7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2970" w:type="dxa"/>
          </w:tcPr>
          <w:p w:rsidR="00E60D9F" w:rsidRPr="00B15B6A" w:rsidRDefault="00E60D9F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60D9F" w:rsidRPr="00B15B6A" w:rsidTr="00DE79B6">
        <w:tc>
          <w:tcPr>
            <w:tcW w:w="5524" w:type="dxa"/>
          </w:tcPr>
          <w:p w:rsidR="00E60D9F" w:rsidRPr="004C7215" w:rsidRDefault="00E60D9F" w:rsidP="00DE79B6">
            <w:pPr>
              <w:tabs>
                <w:tab w:val="left" w:pos="7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2970" w:type="dxa"/>
          </w:tcPr>
          <w:p w:rsidR="00E60D9F" w:rsidRPr="00B15B6A" w:rsidRDefault="00E60D9F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60D9F" w:rsidRPr="00B15B6A" w:rsidTr="00DE79B6">
        <w:tc>
          <w:tcPr>
            <w:tcW w:w="5524" w:type="dxa"/>
          </w:tcPr>
          <w:p w:rsidR="00E60D9F" w:rsidRPr="004C7215" w:rsidRDefault="00E60D9F" w:rsidP="00E60D9F">
            <w:pPr>
              <w:tabs>
                <w:tab w:val="left" w:pos="13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CHIOZZINI MARTINS SUAREZ</w:t>
            </w:r>
          </w:p>
        </w:tc>
        <w:tc>
          <w:tcPr>
            <w:tcW w:w="2970" w:type="dxa"/>
          </w:tcPr>
          <w:p w:rsidR="00E60D9F" w:rsidRPr="00B15B6A" w:rsidRDefault="00E60D9F" w:rsidP="00DE7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</w:tr>
    </w:tbl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</w:p>
    <w:p w:rsidR="004C7215" w:rsidRDefault="004C7215" w:rsidP="00FD58C0">
      <w:pPr>
        <w:jc w:val="center"/>
        <w:rPr>
          <w:rFonts w:ascii="Arial" w:hAnsi="Arial" w:cs="Arial"/>
          <w:b/>
          <w:sz w:val="24"/>
          <w:szCs w:val="24"/>
        </w:rPr>
      </w:pPr>
    </w:p>
    <w:sectPr w:rsidR="004C72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81" w:rsidRDefault="00056C81" w:rsidP="00FD58C0">
      <w:pPr>
        <w:spacing w:after="0" w:line="240" w:lineRule="auto"/>
      </w:pPr>
      <w:r>
        <w:separator/>
      </w:r>
    </w:p>
  </w:endnote>
  <w:endnote w:type="continuationSeparator" w:id="0">
    <w:p w:rsidR="00056C81" w:rsidRDefault="00056C81" w:rsidP="00FD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81" w:rsidRDefault="00056C81" w:rsidP="00FD58C0">
      <w:pPr>
        <w:spacing w:after="0" w:line="240" w:lineRule="auto"/>
      </w:pPr>
      <w:r>
        <w:separator/>
      </w:r>
    </w:p>
  </w:footnote>
  <w:footnote w:type="continuationSeparator" w:id="0">
    <w:p w:rsidR="00056C81" w:rsidRDefault="00056C81" w:rsidP="00FD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FD58C0" w:rsidTr="00DE79B6">
      <w:tc>
        <w:tcPr>
          <w:tcW w:w="1573" w:type="dxa"/>
          <w:vAlign w:val="center"/>
        </w:tcPr>
        <w:p w:rsidR="00FD58C0" w:rsidRDefault="00FD58C0" w:rsidP="00FD58C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F8C41B7" wp14:editId="42C1F68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FD58C0" w:rsidRPr="00AC25FA" w:rsidRDefault="00FD58C0" w:rsidP="00FD58C0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FD58C0" w:rsidRPr="00AC25FA" w:rsidRDefault="00FD58C0" w:rsidP="00FD58C0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FD58C0" w:rsidRPr="00AC25FA" w:rsidRDefault="00FD58C0" w:rsidP="00FD58C0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FD58C0" w:rsidRPr="00AC25FA" w:rsidRDefault="00FD58C0" w:rsidP="00FD58C0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FD58C0" w:rsidRDefault="00FD58C0" w:rsidP="00FD58C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61A716E" wp14:editId="5F7E5623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8C0" w:rsidRDefault="00FD58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C0"/>
    <w:rsid w:val="00056C81"/>
    <w:rsid w:val="002F2E2D"/>
    <w:rsid w:val="004C7215"/>
    <w:rsid w:val="006D33D3"/>
    <w:rsid w:val="00716A18"/>
    <w:rsid w:val="00B15B6A"/>
    <w:rsid w:val="00C237C4"/>
    <w:rsid w:val="00CF2F89"/>
    <w:rsid w:val="00E60D9F"/>
    <w:rsid w:val="00ED095D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A205-860B-4CBB-A288-44741846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8C0"/>
  </w:style>
  <w:style w:type="paragraph" w:styleId="Rodap">
    <w:name w:val="footer"/>
    <w:basedOn w:val="Normal"/>
    <w:link w:val="RodapChar"/>
    <w:uiPriority w:val="99"/>
    <w:unhideWhenUsed/>
    <w:rsid w:val="00FD5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8C0"/>
  </w:style>
  <w:style w:type="table" w:styleId="Tabelacomgrade">
    <w:name w:val="Table Grid"/>
    <w:basedOn w:val="Tabelanormal"/>
    <w:uiPriority w:val="39"/>
    <w:rsid w:val="00C2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2016-11-24T11:44:00Z</dcterms:created>
  <dcterms:modified xsi:type="dcterms:W3CDTF">2016-11-24T12:57:00Z</dcterms:modified>
</cp:coreProperties>
</file>