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98" w:rsidRDefault="00666198" w:rsidP="006661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DOUTORADO TURMA 2017</w:t>
      </w:r>
    </w:p>
    <w:p w:rsidR="00666198" w:rsidRDefault="00666198" w:rsidP="00666198">
      <w:pPr>
        <w:jc w:val="center"/>
        <w:rPr>
          <w:rFonts w:ascii="Arial" w:hAnsi="Arial" w:cs="Arial"/>
          <w:b/>
          <w:sz w:val="24"/>
          <w:szCs w:val="24"/>
        </w:rPr>
      </w:pPr>
    </w:p>
    <w:p w:rsidR="00666198" w:rsidRDefault="00666198" w:rsidP="0066619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E00D4">
        <w:rPr>
          <w:rFonts w:ascii="Arial" w:hAnsi="Arial" w:cs="Arial"/>
          <w:b/>
          <w:sz w:val="24"/>
          <w:szCs w:val="24"/>
        </w:rPr>
        <w:t xml:space="preserve">RESULTADO </w:t>
      </w:r>
      <w:r>
        <w:rPr>
          <w:rFonts w:ascii="Arial" w:hAnsi="Arial" w:cs="Arial"/>
          <w:b/>
          <w:sz w:val="24"/>
          <w:szCs w:val="24"/>
        </w:rPr>
        <w:t>DEFINITIVO</w:t>
      </w:r>
      <w:r w:rsidRPr="003E00D4">
        <w:rPr>
          <w:rFonts w:ascii="Arial" w:hAnsi="Arial" w:cs="Arial"/>
          <w:b/>
          <w:sz w:val="24"/>
          <w:szCs w:val="24"/>
        </w:rPr>
        <w:t xml:space="preserve"> DA PROVA </w:t>
      </w:r>
      <w:r>
        <w:rPr>
          <w:rFonts w:ascii="Arial" w:hAnsi="Arial" w:cs="Arial"/>
          <w:b/>
          <w:sz w:val="24"/>
          <w:szCs w:val="24"/>
        </w:rPr>
        <w:t>DE PROFICIÊNCIA</w:t>
      </w:r>
      <w:bookmarkEnd w:id="0"/>
    </w:p>
    <w:p w:rsidR="00666198" w:rsidRDefault="00666198" w:rsidP="00666198">
      <w:pPr>
        <w:jc w:val="center"/>
        <w:rPr>
          <w:rFonts w:ascii="Arial" w:hAnsi="Arial" w:cs="Arial"/>
          <w:b/>
          <w:sz w:val="24"/>
          <w:szCs w:val="24"/>
        </w:rPr>
      </w:pPr>
    </w:p>
    <w:p w:rsidR="00666198" w:rsidRDefault="00666198" w:rsidP="00666198">
      <w:pPr>
        <w:jc w:val="center"/>
        <w:rPr>
          <w:rFonts w:ascii="Arial" w:hAnsi="Arial" w:cs="Arial"/>
          <w:b/>
          <w:sz w:val="24"/>
          <w:szCs w:val="24"/>
        </w:rPr>
      </w:pPr>
    </w:p>
    <w:p w:rsidR="00666198" w:rsidRDefault="00666198" w:rsidP="006661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CANDIDATOS HABILITADOS EM LÍNGUA FRANCESA</w:t>
      </w:r>
    </w:p>
    <w:p w:rsidR="00666198" w:rsidRDefault="00666198" w:rsidP="00666198">
      <w:pPr>
        <w:jc w:val="center"/>
        <w:rPr>
          <w:rFonts w:ascii="Arial" w:hAnsi="Arial" w:cs="Arial"/>
          <w:b/>
          <w:sz w:val="24"/>
          <w:szCs w:val="24"/>
        </w:rPr>
      </w:pPr>
    </w:p>
    <w:p w:rsidR="00666198" w:rsidRDefault="00666198" w:rsidP="00666198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ADRIELLE LUCHI COUTINHO BOVE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6198" w:rsidRDefault="00666198" w:rsidP="00666198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DANIELA MARIA ALVES PEDROSA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6198" w:rsidRDefault="00666198" w:rsidP="00666198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FÁBIO RICARDO DOS ANJOS RIBEIRO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6198" w:rsidRDefault="00666198" w:rsidP="00666198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GUSTAVO PACCELLI DA COSTA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6198" w:rsidRDefault="00666198" w:rsidP="00666198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JANAINA DE ARAUJO MORAIS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6198" w:rsidRDefault="00666198" w:rsidP="00666198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JANINE NEVES DE OLIVEIRA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6198" w:rsidRDefault="00666198" w:rsidP="00666198">
      <w:pPr>
        <w:jc w:val="center"/>
        <w:rPr>
          <w:rFonts w:ascii="Arial" w:hAnsi="Arial" w:cs="Arial"/>
          <w:sz w:val="24"/>
          <w:szCs w:val="24"/>
        </w:rPr>
      </w:pPr>
      <w:r w:rsidRPr="004C266B">
        <w:rPr>
          <w:rFonts w:ascii="Arial" w:hAnsi="Arial" w:cs="Arial"/>
          <w:sz w:val="24"/>
          <w:szCs w:val="24"/>
        </w:rPr>
        <w:t>LEONARDO FRANCISCO DE AZEVEDO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6198" w:rsidRPr="00186578" w:rsidRDefault="00666198" w:rsidP="00666198">
      <w:pPr>
        <w:jc w:val="center"/>
        <w:rPr>
          <w:rFonts w:ascii="Arial" w:hAnsi="Arial" w:cs="Arial"/>
          <w:sz w:val="24"/>
          <w:szCs w:val="24"/>
        </w:rPr>
      </w:pPr>
      <w:r w:rsidRPr="00186578">
        <w:rPr>
          <w:rFonts w:ascii="Arial" w:hAnsi="Arial" w:cs="Arial"/>
          <w:sz w:val="24"/>
          <w:szCs w:val="24"/>
        </w:rPr>
        <w:t>RODRIGO PRADO MUDESTO</w:t>
      </w:r>
    </w:p>
    <w:p w:rsidR="00666198" w:rsidRDefault="00666198" w:rsidP="00666198">
      <w:pPr>
        <w:rPr>
          <w:rFonts w:ascii="Arial" w:hAnsi="Arial" w:cs="Arial"/>
          <w:sz w:val="24"/>
          <w:szCs w:val="24"/>
        </w:rPr>
      </w:pPr>
    </w:p>
    <w:p w:rsidR="00666198" w:rsidRPr="0009647C" w:rsidRDefault="00666198" w:rsidP="00666198">
      <w:pPr>
        <w:rPr>
          <w:rFonts w:ascii="Arial" w:hAnsi="Arial" w:cs="Arial"/>
          <w:sz w:val="24"/>
          <w:szCs w:val="24"/>
        </w:rPr>
      </w:pPr>
    </w:p>
    <w:p w:rsidR="00666198" w:rsidRDefault="00666198" w:rsidP="00666198">
      <w:pPr>
        <w:jc w:val="center"/>
        <w:rPr>
          <w:rFonts w:ascii="Arial" w:hAnsi="Arial" w:cs="Arial"/>
          <w:b/>
          <w:sz w:val="24"/>
          <w:szCs w:val="24"/>
        </w:rPr>
      </w:pPr>
      <w:r w:rsidRPr="007A481A">
        <w:rPr>
          <w:rFonts w:ascii="Arial" w:hAnsi="Arial" w:cs="Arial"/>
          <w:b/>
          <w:sz w:val="24"/>
          <w:szCs w:val="24"/>
        </w:rPr>
        <w:t>SELEÇÕES ANTERIORES – SEGUNDA OPORTUNIDADE – CANDIDATOS HABILITADOS</w:t>
      </w:r>
      <w:r>
        <w:rPr>
          <w:rFonts w:ascii="Arial" w:hAnsi="Arial" w:cs="Arial"/>
          <w:b/>
          <w:sz w:val="24"/>
          <w:szCs w:val="24"/>
        </w:rPr>
        <w:t xml:space="preserve"> EM LÍNGUA FRANCESA</w:t>
      </w:r>
    </w:p>
    <w:p w:rsidR="00666198" w:rsidRDefault="00666198" w:rsidP="00666198">
      <w:pPr>
        <w:jc w:val="center"/>
        <w:rPr>
          <w:rFonts w:ascii="Arial" w:hAnsi="Arial" w:cs="Arial"/>
          <w:b/>
          <w:sz w:val="24"/>
          <w:szCs w:val="24"/>
        </w:rPr>
      </w:pPr>
    </w:p>
    <w:p w:rsidR="00666198" w:rsidRPr="0042005A" w:rsidRDefault="00666198" w:rsidP="006661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PAULA EVANGELISTA DE ALMEIDA</w:t>
      </w:r>
    </w:p>
    <w:p w:rsidR="00666198" w:rsidRDefault="00666198" w:rsidP="006661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ASTRID SARMENTO COSAC</w:t>
      </w:r>
    </w:p>
    <w:p w:rsidR="00666198" w:rsidRDefault="00666198" w:rsidP="006661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MARCELO FERREIRA TREZZA KNOP</w:t>
      </w:r>
    </w:p>
    <w:p w:rsidR="00666198" w:rsidRDefault="00666198" w:rsidP="0066619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RÉIA SILVA GONÇALVES PEREIRA</w:t>
      </w:r>
    </w:p>
    <w:p w:rsidR="00A766D5" w:rsidRDefault="006B1331"/>
    <w:sectPr w:rsidR="00A766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31" w:rsidRDefault="006B1331" w:rsidP="00666198">
      <w:pPr>
        <w:spacing w:after="0" w:line="240" w:lineRule="auto"/>
      </w:pPr>
      <w:r>
        <w:separator/>
      </w:r>
    </w:p>
  </w:endnote>
  <w:endnote w:type="continuationSeparator" w:id="0">
    <w:p w:rsidR="006B1331" w:rsidRDefault="006B1331" w:rsidP="0066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31" w:rsidRDefault="006B1331" w:rsidP="00666198">
      <w:pPr>
        <w:spacing w:after="0" w:line="240" w:lineRule="auto"/>
      </w:pPr>
      <w:r>
        <w:separator/>
      </w:r>
    </w:p>
  </w:footnote>
  <w:footnote w:type="continuationSeparator" w:id="0">
    <w:p w:rsidR="006B1331" w:rsidRDefault="006B1331" w:rsidP="0066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569"/>
    </w:tblGrid>
    <w:tr w:rsidR="00666198" w:rsidTr="00645DA2">
      <w:trPr>
        <w:jc w:val="center"/>
      </w:trPr>
      <w:tc>
        <w:tcPr>
          <w:tcW w:w="1573" w:type="dxa"/>
          <w:vAlign w:val="center"/>
        </w:tcPr>
        <w:p w:rsidR="00666198" w:rsidRDefault="00666198" w:rsidP="00666198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48A3C88" wp14:editId="56411867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666198" w:rsidRPr="00AC25FA" w:rsidRDefault="00666198" w:rsidP="00666198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666198" w:rsidRPr="00AC25FA" w:rsidRDefault="00666198" w:rsidP="00666198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666198" w:rsidRPr="00AC25FA" w:rsidRDefault="00666198" w:rsidP="00666198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666198" w:rsidRPr="00AC25FA" w:rsidRDefault="00666198" w:rsidP="00666198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569" w:type="dxa"/>
          <w:vAlign w:val="center"/>
        </w:tcPr>
        <w:p w:rsidR="00666198" w:rsidRDefault="00666198" w:rsidP="006661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A520FF2" wp14:editId="593A794D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6198" w:rsidRDefault="006661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98"/>
    <w:rsid w:val="002F2E2D"/>
    <w:rsid w:val="00666198"/>
    <w:rsid w:val="006B1331"/>
    <w:rsid w:val="00C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958F9-6795-41BF-B726-24A846F9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1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198"/>
  </w:style>
  <w:style w:type="paragraph" w:styleId="Rodap">
    <w:name w:val="footer"/>
    <w:basedOn w:val="Normal"/>
    <w:link w:val="RodapChar"/>
    <w:uiPriority w:val="99"/>
    <w:unhideWhenUsed/>
    <w:rsid w:val="006661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1</cp:revision>
  <dcterms:created xsi:type="dcterms:W3CDTF">2016-11-23T12:29:00Z</dcterms:created>
  <dcterms:modified xsi:type="dcterms:W3CDTF">2016-11-23T12:31:00Z</dcterms:modified>
</cp:coreProperties>
</file>