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F8" w:rsidRDefault="00300DF8" w:rsidP="00300D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300DF8" w:rsidRDefault="00300DF8" w:rsidP="00300DF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DEFINITIVO</w:t>
      </w:r>
      <w:r>
        <w:rPr>
          <w:rFonts w:ascii="Arial" w:hAnsi="Arial" w:cs="Arial"/>
          <w:b/>
          <w:sz w:val="24"/>
          <w:szCs w:val="24"/>
        </w:rPr>
        <w:t xml:space="preserve"> DA ETAPA ENTREVISTA E ANÁLISE DA CARTA DE INTENÇÕES</w:t>
      </w:r>
    </w:p>
    <w:bookmarkEnd w:id="0"/>
    <w:p w:rsidR="00300DF8" w:rsidRDefault="00300DF8" w:rsidP="00300DF8"/>
    <w:p w:rsidR="00300DF8" w:rsidRDefault="00300DF8" w:rsidP="00300DF8"/>
    <w:p w:rsidR="00300DF8" w:rsidRPr="00FD59D8" w:rsidRDefault="00300DF8" w:rsidP="00300DF8">
      <w:pPr>
        <w:jc w:val="center"/>
        <w:rPr>
          <w:rFonts w:ascii="Arial" w:hAnsi="Arial" w:cs="Arial"/>
          <w:b/>
          <w:sz w:val="24"/>
          <w:szCs w:val="24"/>
        </w:rPr>
      </w:pPr>
      <w:r w:rsidRPr="00FD59D8">
        <w:rPr>
          <w:rFonts w:ascii="Arial" w:hAnsi="Arial" w:cs="Arial"/>
          <w:b/>
          <w:sz w:val="24"/>
          <w:szCs w:val="24"/>
        </w:rPr>
        <w:t>CANDIDATOS 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300DF8" w:rsidTr="00B245DC">
        <w:tc>
          <w:tcPr>
            <w:tcW w:w="5665" w:type="dxa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2829" w:type="dxa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JESSICA MAZZINI MENDES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LÍVIA CARDOSO CASTANHEIRA ALVIM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85,7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DANILO JOSÉ VITURINO SOARES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MARIANA CARDOZO BATISTA DE OLIVEIRA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DANIELA ALEXANDRE FERREIRA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JÉSSICA GOMES DIAS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LAURA GOMES BARBOSA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LUIZA MATTHEIS CRUZ CAIXETA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SARAH CARDOSO AFFONSO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LUIZA DA ROCHA LIMA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79,7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VICTOR CEZAR RODRIGUES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IVAN DO VALE RAMALHO FILHO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76,3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EVELIZE CRISTINA MOREIRA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MARCO VINICIUS DE CASTRO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5665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MARCELLA COELHO ANDRADE</w:t>
            </w:r>
          </w:p>
        </w:tc>
        <w:tc>
          <w:tcPr>
            <w:tcW w:w="2829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300DF8" w:rsidRDefault="00300DF8" w:rsidP="00300DF8">
      <w:pPr>
        <w:jc w:val="center"/>
        <w:rPr>
          <w:rFonts w:ascii="Arial" w:hAnsi="Arial" w:cs="Arial"/>
          <w:sz w:val="24"/>
          <w:szCs w:val="24"/>
        </w:rPr>
      </w:pPr>
    </w:p>
    <w:p w:rsidR="00300DF8" w:rsidRDefault="00300DF8" w:rsidP="00300DF8">
      <w:pPr>
        <w:jc w:val="center"/>
        <w:rPr>
          <w:rFonts w:ascii="Arial" w:hAnsi="Arial" w:cs="Arial"/>
          <w:sz w:val="24"/>
          <w:szCs w:val="24"/>
        </w:rPr>
      </w:pPr>
    </w:p>
    <w:p w:rsidR="00300DF8" w:rsidRDefault="00300DF8" w:rsidP="00300DF8">
      <w:pPr>
        <w:jc w:val="center"/>
        <w:rPr>
          <w:rFonts w:ascii="Arial" w:hAnsi="Arial" w:cs="Arial"/>
          <w:b/>
          <w:sz w:val="24"/>
          <w:szCs w:val="24"/>
        </w:rPr>
      </w:pPr>
      <w:r w:rsidRPr="00FD59D8">
        <w:rPr>
          <w:rFonts w:ascii="Arial" w:hAnsi="Arial" w:cs="Arial"/>
          <w:b/>
          <w:sz w:val="24"/>
          <w:szCs w:val="24"/>
        </w:rPr>
        <w:t xml:space="preserve">CANDIDATOS </w:t>
      </w:r>
      <w:r>
        <w:rPr>
          <w:rFonts w:ascii="Arial" w:hAnsi="Arial" w:cs="Arial"/>
          <w:b/>
          <w:sz w:val="24"/>
          <w:szCs w:val="24"/>
        </w:rPr>
        <w:t xml:space="preserve">NÃO </w:t>
      </w:r>
      <w:r w:rsidRPr="00FD59D8">
        <w:rPr>
          <w:rFonts w:ascii="Arial" w:hAnsi="Arial" w:cs="Arial"/>
          <w:b/>
          <w:sz w:val="24"/>
          <w:szCs w:val="24"/>
        </w:rPr>
        <w:t>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00DF8" w:rsidTr="00B245DC">
        <w:tc>
          <w:tcPr>
            <w:tcW w:w="4247" w:type="dxa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4247" w:type="dxa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</w:tr>
      <w:tr w:rsidR="00300DF8" w:rsidTr="00B245DC">
        <w:tc>
          <w:tcPr>
            <w:tcW w:w="4247" w:type="dxa"/>
            <w:vAlign w:val="center"/>
          </w:tcPr>
          <w:p w:rsidR="00300DF8" w:rsidRPr="00FD59D8" w:rsidRDefault="00300DF8" w:rsidP="00B245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PAULA MACARIO LIMA</w:t>
            </w:r>
          </w:p>
        </w:tc>
        <w:tc>
          <w:tcPr>
            <w:tcW w:w="4247" w:type="dxa"/>
            <w:vAlign w:val="bottom"/>
          </w:tcPr>
          <w:p w:rsidR="00300DF8" w:rsidRPr="00FD59D8" w:rsidRDefault="00300DF8" w:rsidP="00B245D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4247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JADE CAPUTO CORRÊA</w:t>
            </w:r>
          </w:p>
        </w:tc>
        <w:tc>
          <w:tcPr>
            <w:tcW w:w="4247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4247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LUIZA COTTA PIMENTA</w:t>
            </w:r>
          </w:p>
        </w:tc>
        <w:tc>
          <w:tcPr>
            <w:tcW w:w="4247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00DF8" w:rsidTr="00B245DC">
        <w:tc>
          <w:tcPr>
            <w:tcW w:w="4247" w:type="dxa"/>
            <w:vAlign w:val="center"/>
          </w:tcPr>
          <w:p w:rsidR="00300DF8" w:rsidRPr="00FD59D8" w:rsidRDefault="00300DF8" w:rsidP="00B245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MARCELLE FERREIRA LINS</w:t>
            </w:r>
          </w:p>
        </w:tc>
        <w:tc>
          <w:tcPr>
            <w:tcW w:w="4247" w:type="dxa"/>
            <w:vAlign w:val="bottom"/>
          </w:tcPr>
          <w:p w:rsidR="00300DF8" w:rsidRPr="00FD59D8" w:rsidRDefault="00300DF8" w:rsidP="00B245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300DF8" w:rsidRPr="00FD59D8" w:rsidRDefault="00300DF8" w:rsidP="00300DF8">
      <w:pPr>
        <w:jc w:val="center"/>
        <w:rPr>
          <w:rFonts w:ascii="Arial" w:hAnsi="Arial" w:cs="Arial"/>
          <w:b/>
          <w:sz w:val="24"/>
          <w:szCs w:val="24"/>
        </w:rPr>
      </w:pPr>
    </w:p>
    <w:p w:rsidR="00A766D5" w:rsidRDefault="000052A6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A6" w:rsidRDefault="000052A6" w:rsidP="00300DF8">
      <w:pPr>
        <w:spacing w:after="0" w:line="240" w:lineRule="auto"/>
      </w:pPr>
      <w:r>
        <w:separator/>
      </w:r>
    </w:p>
  </w:endnote>
  <w:endnote w:type="continuationSeparator" w:id="0">
    <w:p w:rsidR="000052A6" w:rsidRDefault="000052A6" w:rsidP="0030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A6" w:rsidRDefault="000052A6" w:rsidP="00300DF8">
      <w:pPr>
        <w:spacing w:after="0" w:line="240" w:lineRule="auto"/>
      </w:pPr>
      <w:r>
        <w:separator/>
      </w:r>
    </w:p>
  </w:footnote>
  <w:footnote w:type="continuationSeparator" w:id="0">
    <w:p w:rsidR="000052A6" w:rsidRDefault="000052A6" w:rsidP="0030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300DF8" w:rsidTr="00B245DC">
      <w:tc>
        <w:tcPr>
          <w:tcW w:w="1573" w:type="dxa"/>
          <w:vAlign w:val="center"/>
        </w:tcPr>
        <w:p w:rsidR="00300DF8" w:rsidRDefault="00300DF8" w:rsidP="00300DF8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BF0D4E9" wp14:editId="1124E1AA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300DF8" w:rsidRPr="00AC25FA" w:rsidRDefault="00300DF8" w:rsidP="00300DF8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300DF8" w:rsidRPr="00AC25FA" w:rsidRDefault="00300DF8" w:rsidP="00300DF8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300DF8" w:rsidRPr="00AC25FA" w:rsidRDefault="00300DF8" w:rsidP="00300DF8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300DF8" w:rsidRPr="00AC25FA" w:rsidRDefault="00300DF8" w:rsidP="00300DF8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300DF8" w:rsidRDefault="00300DF8" w:rsidP="00300DF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EF1E357" wp14:editId="30AB5D5E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0DF8" w:rsidRDefault="00300D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8"/>
    <w:rsid w:val="000052A6"/>
    <w:rsid w:val="002F2E2D"/>
    <w:rsid w:val="00300DF8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68F1-EBEB-4D6C-B1C8-5556DF89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DF8"/>
  </w:style>
  <w:style w:type="paragraph" w:styleId="Rodap">
    <w:name w:val="footer"/>
    <w:basedOn w:val="Normal"/>
    <w:link w:val="RodapChar"/>
    <w:uiPriority w:val="99"/>
    <w:unhideWhenUsed/>
    <w:rsid w:val="00300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DF8"/>
  </w:style>
  <w:style w:type="table" w:styleId="Tabelacomgrade">
    <w:name w:val="Table Grid"/>
    <w:basedOn w:val="Tabelanormal"/>
    <w:uiPriority w:val="39"/>
    <w:rsid w:val="0030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2016-11-30T11:36:00Z</dcterms:created>
  <dcterms:modified xsi:type="dcterms:W3CDTF">2016-11-30T11:37:00Z</dcterms:modified>
</cp:coreProperties>
</file>