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3E" w:rsidRDefault="000F4E3E" w:rsidP="00546F9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TURMA 2017</w:t>
      </w:r>
    </w:p>
    <w:p w:rsidR="000F4E3E" w:rsidRDefault="000F4E3E" w:rsidP="00546F9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4E3E" w:rsidRDefault="000F4E3E" w:rsidP="00546F9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0FF0">
        <w:rPr>
          <w:rFonts w:ascii="Arial" w:hAnsi="Arial" w:cs="Arial"/>
          <w:b/>
          <w:sz w:val="24"/>
          <w:szCs w:val="24"/>
        </w:rPr>
        <w:t>DIAS</w:t>
      </w:r>
      <w:r>
        <w:rPr>
          <w:rFonts w:ascii="Arial" w:hAnsi="Arial" w:cs="Arial"/>
          <w:b/>
          <w:sz w:val="24"/>
          <w:szCs w:val="24"/>
        </w:rPr>
        <w:t>, LOCAIS</w:t>
      </w:r>
      <w:r w:rsidRPr="00C60FF0">
        <w:rPr>
          <w:rFonts w:ascii="Arial" w:hAnsi="Arial" w:cs="Arial"/>
          <w:b/>
          <w:sz w:val="24"/>
          <w:szCs w:val="24"/>
        </w:rPr>
        <w:t xml:space="preserve"> E HORÁRIOS PARA ENTREVISTA E ANÁLISE </w:t>
      </w:r>
      <w:r>
        <w:rPr>
          <w:rFonts w:ascii="Arial" w:hAnsi="Arial" w:cs="Arial"/>
          <w:b/>
          <w:sz w:val="24"/>
          <w:szCs w:val="24"/>
        </w:rPr>
        <w:t>DA CARTA DE INTENÇÕES</w:t>
      </w:r>
      <w:r w:rsidRPr="00C60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MESTRADO</w:t>
      </w:r>
    </w:p>
    <w:p w:rsidR="00A766D5" w:rsidRDefault="00497DD3" w:rsidP="00546F96">
      <w:pPr>
        <w:spacing w:after="0" w:line="276" w:lineRule="auto"/>
      </w:pPr>
    </w:p>
    <w:p w:rsidR="000F4E3E" w:rsidRDefault="000F4E3E" w:rsidP="00546F96">
      <w:pPr>
        <w:spacing w:after="0" w:line="276" w:lineRule="auto"/>
      </w:pPr>
    </w:p>
    <w:p w:rsidR="00062E3F" w:rsidRDefault="00062E3F" w:rsidP="00546F96">
      <w:pPr>
        <w:spacing w:after="0" w:line="276" w:lineRule="auto"/>
      </w:pPr>
    </w:p>
    <w:p w:rsidR="000F4E3E" w:rsidRDefault="000F4E3E" w:rsidP="00546F9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TERÇA-FEIRA – 22 DE </w:t>
      </w:r>
      <w:proofErr w:type="gramStart"/>
      <w:r>
        <w:rPr>
          <w:rFonts w:ascii="Arial" w:hAnsi="Arial" w:cs="Arial"/>
          <w:b/>
          <w:sz w:val="24"/>
          <w:szCs w:val="24"/>
        </w:rPr>
        <w:t>NOVEMBRO</w:t>
      </w:r>
      <w:proofErr w:type="gramEnd"/>
    </w:p>
    <w:p w:rsidR="00546F96" w:rsidRDefault="00546F96" w:rsidP="00546F9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4E3E" w:rsidRDefault="000F4E3E" w:rsidP="00546F9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 sala A-II-01</w:t>
      </w:r>
    </w:p>
    <w:p w:rsidR="00546F96" w:rsidRDefault="00546F96" w:rsidP="00546F9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33EFC" w:rsidRDefault="00833EFC" w:rsidP="00EA11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MANHÃ</w:t>
      </w:r>
    </w:p>
    <w:bookmarkEnd w:id="0"/>
    <w:p w:rsidR="00833EFC" w:rsidRDefault="00833EFC" w:rsidP="00062E3F">
      <w:pPr>
        <w:spacing w:after="0" w:line="276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215" w:type="dxa"/>
        <w:tblInd w:w="279" w:type="dxa"/>
        <w:tblLook w:val="04A0" w:firstRow="1" w:lastRow="0" w:firstColumn="1" w:lastColumn="0" w:noHBand="0" w:noVBand="1"/>
      </w:tblPr>
      <w:tblGrid>
        <w:gridCol w:w="3641"/>
        <w:gridCol w:w="4574"/>
      </w:tblGrid>
      <w:tr w:rsidR="00062E3F" w:rsidRPr="00242625" w:rsidTr="00062E3F">
        <w:tc>
          <w:tcPr>
            <w:tcW w:w="3641" w:type="dxa"/>
          </w:tcPr>
          <w:p w:rsidR="00062E3F" w:rsidRPr="00062E3F" w:rsidRDefault="00062E3F" w:rsidP="00062E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4574" w:type="dxa"/>
          </w:tcPr>
          <w:p w:rsidR="00062E3F" w:rsidRPr="00062E3F" w:rsidRDefault="00062E3F" w:rsidP="00062E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E3F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LÍVIA CARDOSO CASTANHEIRA ALVIM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LUIZA DA ROCHA LIMA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MACARIO LIMA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DANIELA ALEXANDRE FERREIRA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DANILO JOSÉ VITURINO SOARES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EVELIZE CRISTINA MOREIRA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IVAN DO VALE RAMALHO FILHO</w:t>
            </w:r>
          </w:p>
        </w:tc>
      </w:tr>
      <w:tr w:rsidR="00062E3F" w:rsidRPr="00242625" w:rsidTr="00062E3F">
        <w:tc>
          <w:tcPr>
            <w:tcW w:w="3641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HORAS</w:t>
            </w:r>
          </w:p>
        </w:tc>
        <w:tc>
          <w:tcPr>
            <w:tcW w:w="4574" w:type="dxa"/>
          </w:tcPr>
          <w:p w:rsidR="00062E3F" w:rsidRPr="00242625" w:rsidRDefault="00062E3F" w:rsidP="00062E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JADE CAPUTO CORRÊA</w:t>
            </w:r>
          </w:p>
        </w:tc>
      </w:tr>
    </w:tbl>
    <w:p w:rsidR="000F4E3E" w:rsidRDefault="000F4E3E" w:rsidP="000F4E3E">
      <w:pPr>
        <w:jc w:val="both"/>
        <w:rPr>
          <w:rFonts w:ascii="Arial" w:hAnsi="Arial" w:cs="Arial"/>
          <w:b/>
          <w:sz w:val="24"/>
          <w:szCs w:val="24"/>
        </w:rPr>
      </w:pPr>
    </w:p>
    <w:p w:rsidR="00062E3F" w:rsidRDefault="00062E3F" w:rsidP="000F4E3E">
      <w:pPr>
        <w:jc w:val="both"/>
        <w:rPr>
          <w:rFonts w:ascii="Arial" w:hAnsi="Arial" w:cs="Arial"/>
          <w:b/>
          <w:sz w:val="24"/>
          <w:szCs w:val="24"/>
        </w:rPr>
      </w:pPr>
    </w:p>
    <w:p w:rsidR="00546F96" w:rsidRDefault="00546F96" w:rsidP="00833E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6F96" w:rsidRDefault="00546F96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QUARTA-FEIRA – 23 DE </w:t>
      </w:r>
      <w:proofErr w:type="gramStart"/>
      <w:r>
        <w:rPr>
          <w:rFonts w:ascii="Arial" w:hAnsi="Arial" w:cs="Arial"/>
          <w:b/>
          <w:sz w:val="24"/>
          <w:szCs w:val="24"/>
        </w:rPr>
        <w:t>NOVEMBRO</w:t>
      </w:r>
      <w:proofErr w:type="gramEnd"/>
    </w:p>
    <w:p w:rsidR="00546F96" w:rsidRDefault="00546F96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6F96" w:rsidRDefault="00546F96" w:rsidP="00833E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 sala A-II-03</w:t>
      </w:r>
    </w:p>
    <w:p w:rsidR="00546F96" w:rsidRDefault="00546F96" w:rsidP="00833E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33EFC" w:rsidRDefault="00833EFC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MANHÃ</w:t>
      </w:r>
    </w:p>
    <w:p w:rsidR="00833EFC" w:rsidRDefault="00833EFC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215" w:type="dxa"/>
        <w:tblInd w:w="279" w:type="dxa"/>
        <w:tblLook w:val="04A0" w:firstRow="1" w:lastRow="0" w:firstColumn="1" w:lastColumn="0" w:noHBand="0" w:noVBand="1"/>
      </w:tblPr>
      <w:tblGrid>
        <w:gridCol w:w="3718"/>
        <w:gridCol w:w="4497"/>
      </w:tblGrid>
      <w:tr w:rsidR="00062E3F" w:rsidRPr="00242625" w:rsidTr="00062E3F">
        <w:tc>
          <w:tcPr>
            <w:tcW w:w="3718" w:type="dxa"/>
          </w:tcPr>
          <w:p w:rsidR="00062E3F" w:rsidRPr="00062E3F" w:rsidRDefault="00062E3F" w:rsidP="00062E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4497" w:type="dxa"/>
          </w:tcPr>
          <w:p w:rsidR="00062E3F" w:rsidRPr="00062E3F" w:rsidRDefault="00062E3F" w:rsidP="00062E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E3F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JÉSSICA GOMES DIAS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JESSICA MAZZINI MENDES 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GOMES BARBOSA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COTTA PIMENTA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 xml:space="preserve">LUIZA MATTHEIS CRUZ CAIXETA 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MARCELLA COELHO ANDRADE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MARCELLE FERREIRA LINS</w:t>
            </w:r>
          </w:p>
        </w:tc>
      </w:tr>
      <w:tr w:rsidR="00062E3F" w:rsidRPr="00242625" w:rsidTr="00062E3F">
        <w:tc>
          <w:tcPr>
            <w:tcW w:w="3718" w:type="dxa"/>
          </w:tcPr>
          <w:p w:rsidR="00062E3F" w:rsidRPr="00242625" w:rsidRDefault="00062E3F" w:rsidP="00062E3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12:30 HORAS</w:t>
            </w:r>
          </w:p>
        </w:tc>
        <w:tc>
          <w:tcPr>
            <w:tcW w:w="4497" w:type="dxa"/>
          </w:tcPr>
          <w:p w:rsidR="00062E3F" w:rsidRPr="00242625" w:rsidRDefault="00062E3F" w:rsidP="00062E3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MARCO VINICIUS DE CASTRO</w:t>
            </w:r>
          </w:p>
        </w:tc>
      </w:tr>
    </w:tbl>
    <w:p w:rsidR="00062E3F" w:rsidRDefault="00062E3F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62E3F" w:rsidRDefault="00062E3F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62E3F" w:rsidRDefault="00062E3F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TARDE</w:t>
      </w:r>
    </w:p>
    <w:p w:rsidR="00062E3F" w:rsidRDefault="00062E3F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215" w:type="dxa"/>
        <w:tblInd w:w="279" w:type="dxa"/>
        <w:tblLook w:val="04A0" w:firstRow="1" w:lastRow="0" w:firstColumn="1" w:lastColumn="0" w:noHBand="0" w:noVBand="1"/>
      </w:tblPr>
      <w:tblGrid>
        <w:gridCol w:w="3718"/>
        <w:gridCol w:w="4497"/>
      </w:tblGrid>
      <w:tr w:rsidR="00062E3F" w:rsidRPr="00242625" w:rsidTr="00B40E12">
        <w:tc>
          <w:tcPr>
            <w:tcW w:w="3718" w:type="dxa"/>
          </w:tcPr>
          <w:p w:rsidR="00062E3F" w:rsidRPr="00062E3F" w:rsidRDefault="00062E3F" w:rsidP="00062E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4497" w:type="dxa"/>
          </w:tcPr>
          <w:p w:rsidR="00062E3F" w:rsidRPr="00062E3F" w:rsidRDefault="00062E3F" w:rsidP="00062E3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E3F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062E3F" w:rsidRPr="00242625" w:rsidTr="00B40E12">
        <w:tc>
          <w:tcPr>
            <w:tcW w:w="3718" w:type="dxa"/>
          </w:tcPr>
          <w:p w:rsidR="00062E3F" w:rsidRPr="00242625" w:rsidRDefault="00062E3F" w:rsidP="00B40E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HORAS</w:t>
            </w:r>
          </w:p>
        </w:tc>
        <w:tc>
          <w:tcPr>
            <w:tcW w:w="4497" w:type="dxa"/>
          </w:tcPr>
          <w:p w:rsidR="00062E3F" w:rsidRPr="00242625" w:rsidRDefault="00062E3F" w:rsidP="00B40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CARDOZO BATISTA DE OLIVEIRA</w:t>
            </w:r>
          </w:p>
        </w:tc>
      </w:tr>
      <w:tr w:rsidR="00062E3F" w:rsidRPr="00242625" w:rsidTr="00B40E12">
        <w:tc>
          <w:tcPr>
            <w:tcW w:w="3718" w:type="dxa"/>
          </w:tcPr>
          <w:p w:rsidR="00062E3F" w:rsidRPr="00242625" w:rsidRDefault="00062E3F" w:rsidP="00B40E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HORAS</w:t>
            </w:r>
          </w:p>
        </w:tc>
        <w:tc>
          <w:tcPr>
            <w:tcW w:w="4497" w:type="dxa"/>
          </w:tcPr>
          <w:p w:rsidR="00062E3F" w:rsidRPr="00242625" w:rsidRDefault="00062E3F" w:rsidP="00B40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CARDOSO AFFONSO</w:t>
            </w:r>
          </w:p>
        </w:tc>
      </w:tr>
      <w:tr w:rsidR="00062E3F" w:rsidRPr="00242625" w:rsidTr="00B40E12">
        <w:tc>
          <w:tcPr>
            <w:tcW w:w="3718" w:type="dxa"/>
          </w:tcPr>
          <w:p w:rsidR="00062E3F" w:rsidRPr="00242625" w:rsidRDefault="00062E3F" w:rsidP="00B40E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HORAS</w:t>
            </w:r>
          </w:p>
        </w:tc>
        <w:tc>
          <w:tcPr>
            <w:tcW w:w="4497" w:type="dxa"/>
          </w:tcPr>
          <w:p w:rsidR="00062E3F" w:rsidRPr="00242625" w:rsidRDefault="00062E3F" w:rsidP="00B40E1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VICTOR CEZAR RODRIGUES</w:t>
            </w:r>
          </w:p>
        </w:tc>
      </w:tr>
    </w:tbl>
    <w:p w:rsidR="00062E3F" w:rsidRDefault="00062E3F" w:rsidP="00833E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6F96" w:rsidRPr="007A481A" w:rsidRDefault="00546F96" w:rsidP="00833EFC">
      <w:pPr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</w:p>
    <w:p w:rsidR="00546F96" w:rsidRPr="00A76184" w:rsidRDefault="00A76184" w:rsidP="00A76184">
      <w:pPr>
        <w:jc w:val="both"/>
        <w:rPr>
          <w:rFonts w:ascii="Arial" w:hAnsi="Arial" w:cs="Arial"/>
          <w:b/>
          <w:sz w:val="24"/>
          <w:szCs w:val="24"/>
        </w:rPr>
      </w:pPr>
      <w:r w:rsidRPr="00A76184">
        <w:rPr>
          <w:rFonts w:ascii="Arial" w:hAnsi="Arial" w:cs="Arial"/>
          <w:b/>
          <w:sz w:val="24"/>
          <w:szCs w:val="24"/>
        </w:rPr>
        <w:t xml:space="preserve">OBSERVAÇÃO: </w:t>
      </w:r>
      <w:r w:rsidR="00A72FA4">
        <w:rPr>
          <w:rFonts w:ascii="Arial" w:hAnsi="Arial" w:cs="Arial"/>
          <w:b/>
          <w:sz w:val="24"/>
          <w:szCs w:val="24"/>
        </w:rPr>
        <w:t>Solicitamos que os candidatos cheguem com 15 minutos de antecedência ao horário de sua entrevista.</w:t>
      </w:r>
    </w:p>
    <w:p w:rsidR="00546F96" w:rsidRDefault="00546F96" w:rsidP="00546F96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46F96" w:rsidRPr="000F4E3E" w:rsidRDefault="00546F96" w:rsidP="00546F96">
      <w:pPr>
        <w:jc w:val="both"/>
        <w:rPr>
          <w:rFonts w:ascii="Arial" w:hAnsi="Arial" w:cs="Arial"/>
          <w:b/>
          <w:sz w:val="24"/>
          <w:szCs w:val="24"/>
        </w:rPr>
      </w:pPr>
    </w:p>
    <w:sectPr w:rsidR="00546F96" w:rsidRPr="000F4E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D3" w:rsidRDefault="00497DD3" w:rsidP="000F4E3E">
      <w:pPr>
        <w:spacing w:after="0" w:line="240" w:lineRule="auto"/>
      </w:pPr>
      <w:r>
        <w:separator/>
      </w:r>
    </w:p>
  </w:endnote>
  <w:endnote w:type="continuationSeparator" w:id="0">
    <w:p w:rsidR="00497DD3" w:rsidRDefault="00497DD3" w:rsidP="000F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D3" w:rsidRDefault="00497DD3" w:rsidP="000F4E3E">
      <w:pPr>
        <w:spacing w:after="0" w:line="240" w:lineRule="auto"/>
      </w:pPr>
      <w:r>
        <w:separator/>
      </w:r>
    </w:p>
  </w:footnote>
  <w:footnote w:type="continuationSeparator" w:id="0">
    <w:p w:rsidR="00497DD3" w:rsidRDefault="00497DD3" w:rsidP="000F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0F4E3E" w:rsidTr="00B40E12">
      <w:trPr>
        <w:jc w:val="center"/>
      </w:trPr>
      <w:tc>
        <w:tcPr>
          <w:tcW w:w="1573" w:type="dxa"/>
          <w:vAlign w:val="center"/>
        </w:tcPr>
        <w:p w:rsidR="000F4E3E" w:rsidRDefault="000F4E3E" w:rsidP="000F4E3E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D89FFB7" wp14:editId="4223FFB9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0F4E3E" w:rsidRPr="00AC25FA" w:rsidRDefault="000F4E3E" w:rsidP="000F4E3E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0F4E3E" w:rsidRPr="00AC25FA" w:rsidRDefault="000F4E3E" w:rsidP="000F4E3E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0F4E3E" w:rsidRPr="00AC25FA" w:rsidRDefault="000F4E3E" w:rsidP="000F4E3E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0F4E3E" w:rsidRPr="00AC25FA" w:rsidRDefault="000F4E3E" w:rsidP="000F4E3E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0F4E3E" w:rsidRDefault="000F4E3E" w:rsidP="000F4E3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A1639CA" wp14:editId="41B3F591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E3E" w:rsidRDefault="000F4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E"/>
    <w:rsid w:val="00062E3F"/>
    <w:rsid w:val="000F4E3E"/>
    <w:rsid w:val="002F2E2D"/>
    <w:rsid w:val="00497DD3"/>
    <w:rsid w:val="00546F96"/>
    <w:rsid w:val="007E5C4D"/>
    <w:rsid w:val="00833EFC"/>
    <w:rsid w:val="00A72FA4"/>
    <w:rsid w:val="00A76184"/>
    <w:rsid w:val="00CF2F89"/>
    <w:rsid w:val="00E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CB38A-340C-4226-AB7D-A5BEE52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3E"/>
  </w:style>
  <w:style w:type="paragraph" w:styleId="Rodap">
    <w:name w:val="footer"/>
    <w:basedOn w:val="Normal"/>
    <w:link w:val="RodapChar"/>
    <w:uiPriority w:val="99"/>
    <w:unhideWhenUsed/>
    <w:rsid w:val="000F4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3E"/>
  </w:style>
  <w:style w:type="table" w:styleId="Tabelacomgrade">
    <w:name w:val="Table Grid"/>
    <w:basedOn w:val="Tabelanormal"/>
    <w:uiPriority w:val="39"/>
    <w:rsid w:val="0006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3</cp:revision>
  <dcterms:created xsi:type="dcterms:W3CDTF">2016-11-21T12:54:00Z</dcterms:created>
  <dcterms:modified xsi:type="dcterms:W3CDTF">2016-11-21T14:02:00Z</dcterms:modified>
</cp:coreProperties>
</file>