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6967E043" w:rsidR="0022408C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13545D" w14:textId="77777777" w:rsidR="00006CD7" w:rsidRPr="00813AC9" w:rsidRDefault="00006CD7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1BEBC008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3AC9">
        <w:rPr>
          <w:rFonts w:ascii="Arial" w:hAnsi="Arial" w:cs="Arial"/>
          <w:b/>
          <w:bCs/>
          <w:sz w:val="20"/>
          <w:szCs w:val="20"/>
        </w:rPr>
        <w:t>REQUERIMENTO DE MATRÍCULA EM DISCIPLINA ISOLADA –</w:t>
      </w:r>
      <w:r w:rsidR="00813AC9">
        <w:rPr>
          <w:rFonts w:ascii="Arial" w:hAnsi="Arial" w:cs="Arial"/>
          <w:b/>
          <w:bCs/>
          <w:sz w:val="20"/>
          <w:szCs w:val="20"/>
        </w:rPr>
        <w:t xml:space="preserve"> </w:t>
      </w:r>
      <w:r w:rsidR="00CF21B4">
        <w:rPr>
          <w:rFonts w:ascii="Arial" w:hAnsi="Arial" w:cs="Arial"/>
          <w:b/>
          <w:bCs/>
          <w:sz w:val="20"/>
          <w:szCs w:val="20"/>
        </w:rPr>
        <w:t>2</w:t>
      </w:r>
      <w:r w:rsidRPr="00813AC9">
        <w:rPr>
          <w:rFonts w:ascii="Arial" w:hAnsi="Arial" w:cs="Arial"/>
          <w:b/>
          <w:bCs/>
          <w:sz w:val="20"/>
          <w:szCs w:val="20"/>
        </w:rPr>
        <w:t>º SEMESTRE DE 202</w:t>
      </w:r>
      <w:r w:rsidR="00211578">
        <w:rPr>
          <w:rFonts w:ascii="Arial" w:hAnsi="Arial" w:cs="Arial"/>
          <w:b/>
          <w:bCs/>
          <w:sz w:val="20"/>
          <w:szCs w:val="20"/>
        </w:rPr>
        <w:t>1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104DD1" w:rsidRPr="00813AC9" w14:paraId="03A9D528" w14:textId="77777777" w:rsidTr="000463EF">
        <w:tc>
          <w:tcPr>
            <w:tcW w:w="3539" w:type="dxa"/>
          </w:tcPr>
          <w:p w14:paraId="03ECC8F9" w14:textId="77777777" w:rsidR="00104DD1" w:rsidRPr="00A34F3D" w:rsidRDefault="00104DD1" w:rsidP="00046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2DE6A08C" w14:textId="77777777" w:rsidR="00104DD1" w:rsidRPr="00813AC9" w:rsidRDefault="00104DD1" w:rsidP="00046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4DD1" w:rsidRPr="00813AC9" w14:paraId="56B3F5BB" w14:textId="77777777" w:rsidTr="000463EF">
        <w:tc>
          <w:tcPr>
            <w:tcW w:w="3539" w:type="dxa"/>
          </w:tcPr>
          <w:p w14:paraId="25631F26" w14:textId="77777777" w:rsidR="00104DD1" w:rsidRPr="00A34F3D" w:rsidRDefault="00104DD1" w:rsidP="00046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Graduação </w:t>
            </w:r>
            <w:r w:rsidRPr="00A34F3D">
              <w:rPr>
                <w:rFonts w:ascii="Arial" w:hAnsi="Arial" w:cs="Arial"/>
                <w:sz w:val="18"/>
                <w:szCs w:val="18"/>
              </w:rPr>
              <w:t>que cursou: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66AEB072" w14:textId="77777777" w:rsidR="00104DD1" w:rsidRPr="00813AC9" w:rsidRDefault="00104DD1" w:rsidP="00046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DD1" w:rsidRPr="00813AC9" w14:paraId="7A1C5CB2" w14:textId="77777777" w:rsidTr="000463EF">
        <w:tc>
          <w:tcPr>
            <w:tcW w:w="3539" w:type="dxa"/>
          </w:tcPr>
          <w:p w14:paraId="50E6EB7D" w14:textId="77777777" w:rsidR="00104DD1" w:rsidRPr="00A34F3D" w:rsidRDefault="00104DD1" w:rsidP="00046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Instituição onde concluiu a 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5E4EB1C" w14:textId="77777777" w:rsidR="00104DD1" w:rsidRPr="00813AC9" w:rsidRDefault="00104DD1" w:rsidP="00046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DD1" w:rsidRPr="00813AC9" w14:paraId="4DE1B3CD" w14:textId="77777777" w:rsidTr="000463EF">
        <w:tc>
          <w:tcPr>
            <w:tcW w:w="3539" w:type="dxa"/>
          </w:tcPr>
          <w:p w14:paraId="2D1D1C77" w14:textId="77777777" w:rsidR="00104DD1" w:rsidRPr="00A34F3D" w:rsidRDefault="00104DD1" w:rsidP="00046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34F3D">
              <w:rPr>
                <w:rFonts w:ascii="Arial" w:hAnsi="Arial" w:cs="Arial"/>
                <w:sz w:val="18"/>
                <w:szCs w:val="18"/>
              </w:rPr>
              <w:t>rograma de pós-graduação que cursa: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50D9C830" w14:textId="77777777" w:rsidR="00104DD1" w:rsidRPr="00813AC9" w:rsidRDefault="00104DD1" w:rsidP="00046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DD1" w:rsidRPr="00813AC9" w14:paraId="5E406568" w14:textId="77777777" w:rsidTr="000463EF">
        <w:tc>
          <w:tcPr>
            <w:tcW w:w="3539" w:type="dxa"/>
          </w:tcPr>
          <w:p w14:paraId="66BB9B8F" w14:textId="77777777" w:rsidR="00104DD1" w:rsidRPr="00A34F3D" w:rsidRDefault="00104DD1" w:rsidP="00046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 xml:space="preserve">Instituição onde cursa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34F3D">
              <w:rPr>
                <w:rFonts w:ascii="Arial" w:hAnsi="Arial" w:cs="Arial"/>
                <w:sz w:val="18"/>
                <w:szCs w:val="18"/>
              </w:rPr>
              <w:t>pós-graduação: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64B9FDB" w14:textId="77777777" w:rsidR="00104DD1" w:rsidRPr="00813AC9" w:rsidRDefault="00104DD1" w:rsidP="00046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3BBBE" w14:textId="6D984E72" w:rsidR="0022408C" w:rsidRDefault="0022408C" w:rsidP="0022408C">
      <w:pPr>
        <w:pStyle w:val="Default"/>
        <w:rPr>
          <w:rFonts w:ascii="Arial" w:hAnsi="Arial" w:cs="Arial"/>
        </w:rPr>
      </w:pPr>
    </w:p>
    <w:p w14:paraId="07066361" w14:textId="77777777" w:rsidR="00006CD7" w:rsidRPr="00813AC9" w:rsidRDefault="00006CD7" w:rsidP="0022408C">
      <w:pPr>
        <w:pStyle w:val="Default"/>
        <w:rPr>
          <w:rFonts w:ascii="Arial" w:hAnsi="Arial" w:cs="Arial"/>
        </w:rPr>
      </w:pPr>
    </w:p>
    <w:p w14:paraId="2E36678E" w14:textId="77777777" w:rsidR="0022408C" w:rsidRPr="00813AC9" w:rsidRDefault="0022408C" w:rsidP="0022408C">
      <w:pPr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 xml:space="preserve"> DISCIPLINAS (marcar com um </w:t>
      </w:r>
      <w:r w:rsidRPr="00813AC9">
        <w:rPr>
          <w:rFonts w:ascii="Arial" w:hAnsi="Arial" w:cs="Arial"/>
          <w:b/>
          <w:bCs/>
          <w:sz w:val="20"/>
          <w:szCs w:val="20"/>
        </w:rPr>
        <w:t xml:space="preserve">X </w:t>
      </w:r>
      <w:r w:rsidRPr="00813AC9">
        <w:rPr>
          <w:rFonts w:ascii="Arial" w:hAnsi="Arial" w:cs="Arial"/>
          <w:sz w:val="20"/>
          <w:szCs w:val="20"/>
        </w:rPr>
        <w:t>as disciplinas que pretende cursar):</w:t>
      </w:r>
    </w:p>
    <w:tbl>
      <w:tblPr>
        <w:tblW w:w="517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11"/>
        <w:gridCol w:w="721"/>
        <w:gridCol w:w="952"/>
        <w:gridCol w:w="1142"/>
        <w:gridCol w:w="1126"/>
        <w:gridCol w:w="1279"/>
        <w:gridCol w:w="1091"/>
      </w:tblGrid>
      <w:tr w:rsidR="00CF21B4" w:rsidRPr="00006CD7" w14:paraId="5EFBF958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463AE9" w14:textId="65E2470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Matricula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91B6A" w14:textId="1F361166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Nome da </w:t>
            </w:r>
            <w:proofErr w:type="spellStart"/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disciplina</w:t>
            </w:r>
            <w:proofErr w:type="spellEnd"/>
          </w:p>
          <w:p w14:paraId="051D6A15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606C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Carga </w:t>
            </w:r>
            <w:proofErr w:type="spellStart"/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Horária</w:t>
            </w:r>
            <w:proofErr w:type="spellEnd"/>
          </w:p>
          <w:p w14:paraId="1C2F034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E624F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Pré-</w:t>
            </w:r>
            <w:proofErr w:type="spellStart"/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requisitos</w:t>
            </w:r>
            <w:proofErr w:type="spellEnd"/>
          </w:p>
          <w:p w14:paraId="212E5987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D47F1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Professor </w:t>
            </w:r>
            <w:proofErr w:type="spellStart"/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responsável</w:t>
            </w:r>
            <w:proofErr w:type="spellEnd"/>
          </w:p>
          <w:p w14:paraId="062DAF5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D28DA" w14:textId="1E86234C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</w:t>
            </w:r>
            <w:r w:rsidR="00211578"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provável </w:t>
            </w: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 início e término da</w:t>
            </w:r>
            <w:r w:rsid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atividades síncronas da disciplina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F12A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e hora dos encontros</w:t>
            </w:r>
          </w:p>
          <w:p w14:paraId="57A4940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08E9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Número de vagas para aluno especial</w:t>
            </w:r>
          </w:p>
        </w:tc>
      </w:tr>
      <w:tr w:rsidR="00211578" w:rsidRPr="00006CD7" w14:paraId="5058B365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1F01F" w14:textId="76789353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3BBD" w14:textId="1844BA0B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Bioética</w:t>
            </w:r>
            <w:proofErr w:type="spellEnd"/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A5EA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DD59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há</w:t>
            </w:r>
            <w:proofErr w:type="spellEnd"/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D62EC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Fernando Deresz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Prof. Fábio Alessandro Pieri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Prof. Girley Francisco Assis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A510" w14:textId="1A87FE83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20/08 a 17/12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5ED3D" w14:textId="5E83C72C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sextas 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14:00 às 16:00h.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131B" w14:textId="06A1644B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211578" w:rsidRPr="00006CD7" w14:paraId="0FFB06F5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36919" w14:textId="0AB8D6D5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198E" w14:textId="22858A9D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Metodologia da Científica para a Saúde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640F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5682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há</w:t>
            </w:r>
            <w:proofErr w:type="spellEnd"/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A8DF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Prof. Leandro M. Cardoso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Profa. Fabíola G. De Carvalho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Prof. Ciro José Brito 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3F36" w14:textId="4CDF1040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18/08 a 15/12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F068" w14:textId="3503A7D3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quartas-feiras,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15:00 às 17:00h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8DEF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6CD7" w:rsidRPr="00006CD7" w14:paraId="500F86F6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76483" w14:textId="701670A2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6A5AB" w14:textId="1090DA04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Métodos e Técnicas para aquisição de dados em Biomecânica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6198" w14:textId="02111598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2E135" w14:textId="1F9609EC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há</w:t>
            </w:r>
            <w:proofErr w:type="spellEnd"/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671B1" w14:textId="6866118F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Prof. Alexandre W. C. Barbosa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5910" w14:textId="1442BCB9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04/11/2021 a 09/12/2021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97268" w14:textId="6B465547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quintas-feiras,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09:00 às 12:00h.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F771" w14:textId="036E64FF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11578" w:rsidRPr="00006CD7" w14:paraId="56C1E563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17592FF" w14:textId="20F3571C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C098C" w14:textId="56C227E1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Imaginologia avançada aplicada à pesquisa nas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ciências da saúde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F044" w14:textId="7416FCB1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C2137" w14:textId="76FC41AE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323E1" w14:textId="686F6F65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Profª. Francielle Verner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53F8" w14:textId="31D9FDEF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18/08 a 15/12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13C7" w14:textId="0785C609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quartas-feiras,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08:00 às 10:00h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1AC75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</w:tr>
      <w:tr w:rsidR="00211578" w:rsidRPr="00006CD7" w14:paraId="092E7630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3C1D695" w14:textId="0BB1A1AC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1B9CE" w14:textId="0DD1EE7F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Exercício Físico e Hipertensão Arterial - Teoria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1E159" w14:textId="49B72B65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EFCD5" w14:textId="13089072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647A0" w14:textId="4A9A1538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Andréia Queiroz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6B393" w14:textId="142CDAD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13/10/21 a 19/11/21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3B7D6" w14:textId="35DEEFFA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Aulas síncronas: 13, 14, 15, 16 de outubro (08:00 às 12:00) e 19/11 08</w:t>
            </w:r>
            <w:r w:rsidR="00454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 às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17:00</w:t>
            </w:r>
            <w:r w:rsidR="00E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077BE" w14:textId="40F27E1E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6CD7" w:rsidRPr="00006CD7" w14:paraId="580C52F6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0B40" w14:textId="5ED340C0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C7A5B" w14:textId="7E6CF516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Tópicos avançados em suplementação durante exercício físico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EC250" w14:textId="35034AF3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34F3" w14:textId="5A5F0CCA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94FD4" w14:textId="0B7A8A49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Ciro José Brito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8541A" w14:textId="7717D162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06/11/21 a 11/12/21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F4C5B" w14:textId="67C885A6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nos dias 06/11, 13/11 e 11/12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08:00 às 13:00h. Demais atividades assíncronas.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0E98B" w14:textId="12BC249F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642E6CB" w14:textId="08124CB0" w:rsidR="0022408C" w:rsidRDefault="0022408C">
      <w:pPr>
        <w:rPr>
          <w:rFonts w:ascii="Arial" w:hAnsi="Arial" w:cs="Arial"/>
          <w:sz w:val="18"/>
          <w:szCs w:val="18"/>
        </w:rPr>
      </w:pPr>
    </w:p>
    <w:p w14:paraId="4114A333" w14:textId="77777777" w:rsidR="00EB175A" w:rsidRPr="00813AC9" w:rsidRDefault="00EB175A">
      <w:pPr>
        <w:rPr>
          <w:rFonts w:ascii="Arial" w:hAnsi="Arial" w:cs="Arial"/>
          <w:sz w:val="18"/>
          <w:szCs w:val="18"/>
        </w:rPr>
      </w:pPr>
    </w:p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1106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7E03E31F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</w:t>
            </w:r>
            <w:r w:rsidR="00211578">
              <w:rPr>
                <w:rFonts w:ascii="Arial" w:hAnsi="Arial" w:cs="Arial"/>
                <w:sz w:val="20"/>
                <w:szCs w:val="20"/>
              </w:rPr>
              <w:t>__</w:t>
            </w:r>
            <w:r w:rsidRPr="00813A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6AE366" w14:textId="4FC5BC42" w:rsidR="0022408C" w:rsidRDefault="0022408C" w:rsidP="0022408C">
      <w:pPr>
        <w:pStyle w:val="Default"/>
        <w:rPr>
          <w:rFonts w:ascii="Arial" w:hAnsi="Arial" w:cs="Arial"/>
        </w:rPr>
      </w:pPr>
    </w:p>
    <w:p w14:paraId="6FD41CEB" w14:textId="3766679F" w:rsidR="00EB175A" w:rsidRDefault="00EB175A" w:rsidP="0022408C">
      <w:pPr>
        <w:pStyle w:val="Default"/>
        <w:rPr>
          <w:rFonts w:ascii="Arial" w:hAnsi="Arial" w:cs="Arial"/>
        </w:rPr>
      </w:pPr>
    </w:p>
    <w:p w14:paraId="6EA2092A" w14:textId="77777777" w:rsidR="00EB175A" w:rsidRPr="00813AC9" w:rsidRDefault="00EB175A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candidato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6933934" w14:textId="0B1D05F5" w:rsidR="00104DD1" w:rsidRDefault="00104DD1" w:rsidP="00104DD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37A3B54" w14:textId="77777777" w:rsidR="00104DD1" w:rsidRPr="00813AC9" w:rsidRDefault="00104DD1" w:rsidP="00104DD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90653F5" w14:textId="77777777" w:rsidR="00104DD1" w:rsidRPr="00813AC9" w:rsidRDefault="00104DD1" w:rsidP="00104DD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2CFD691" w14:textId="77777777" w:rsidR="00104DD1" w:rsidRPr="00813AC9" w:rsidRDefault="00104DD1" w:rsidP="00104DD1">
      <w:pPr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orientador(a)</w:t>
      </w:r>
    </w:p>
    <w:p w14:paraId="2B35AD1A" w14:textId="797AE12E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63A9" w14:textId="77777777" w:rsidR="003C2836" w:rsidRDefault="003C2836" w:rsidP="0022408C">
      <w:pPr>
        <w:spacing w:after="0" w:line="240" w:lineRule="auto"/>
      </w:pPr>
      <w:r>
        <w:separator/>
      </w:r>
    </w:p>
  </w:endnote>
  <w:endnote w:type="continuationSeparator" w:id="0">
    <w:p w14:paraId="0017DD44" w14:textId="77777777" w:rsidR="003C2836" w:rsidRDefault="003C2836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DB89" w14:textId="77777777" w:rsidR="003C2836" w:rsidRDefault="003C2836" w:rsidP="0022408C">
      <w:pPr>
        <w:spacing w:after="0" w:line="240" w:lineRule="auto"/>
      </w:pPr>
      <w:r>
        <w:separator/>
      </w:r>
    </w:p>
  </w:footnote>
  <w:footnote w:type="continuationSeparator" w:id="0">
    <w:p w14:paraId="65EBFDC2" w14:textId="77777777" w:rsidR="003C2836" w:rsidRDefault="003C2836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006CD7"/>
    <w:rsid w:val="00104DD1"/>
    <w:rsid w:val="00211578"/>
    <w:rsid w:val="0022408C"/>
    <w:rsid w:val="003C2836"/>
    <w:rsid w:val="00454FA3"/>
    <w:rsid w:val="0068654A"/>
    <w:rsid w:val="00813AC9"/>
    <w:rsid w:val="009A6BA9"/>
    <w:rsid w:val="00A34F3D"/>
    <w:rsid w:val="00A47721"/>
    <w:rsid w:val="00BD7F8B"/>
    <w:rsid w:val="00CD6BAF"/>
    <w:rsid w:val="00CF21B4"/>
    <w:rsid w:val="00D62DEF"/>
    <w:rsid w:val="00E32D8F"/>
    <w:rsid w:val="00E94946"/>
    <w:rsid w:val="00E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rafael binato</cp:lastModifiedBy>
  <cp:revision>12</cp:revision>
  <cp:lastPrinted>2020-02-28T16:44:00Z</cp:lastPrinted>
  <dcterms:created xsi:type="dcterms:W3CDTF">2020-02-28T16:44:00Z</dcterms:created>
  <dcterms:modified xsi:type="dcterms:W3CDTF">2021-07-28T17:28:00Z</dcterms:modified>
</cp:coreProperties>
</file>