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DFD" w:rsidRPr="007B087B" w:rsidRDefault="00893DFD" w:rsidP="00893D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893DFD" w:rsidRPr="007B087B" w:rsidRDefault="00893DFD" w:rsidP="00893D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893DFD" w:rsidRPr="007B087B" w:rsidRDefault="00893DFD" w:rsidP="00893D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893DFD" w:rsidRPr="007B087B" w:rsidRDefault="00893DFD" w:rsidP="00893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893DFD" w:rsidRPr="007B087B" w:rsidRDefault="00893DFD" w:rsidP="00893DFD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893DFD" w:rsidRPr="007B087B" w:rsidRDefault="00893DFD" w:rsidP="00893DFD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893DFD" w:rsidRPr="007B087B" w:rsidRDefault="00893DFD" w:rsidP="00893DFD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2112A2" w:rsidRPr="007B087B" w:rsidRDefault="002112A2" w:rsidP="002112A2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893DFD" w:rsidRPr="007B087B" w:rsidRDefault="00893DFD" w:rsidP="00893DFD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893DFD" w:rsidRPr="007B087B" w:rsidRDefault="00893DFD" w:rsidP="00893DFD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78441D" w:rsidRPr="00CC3260" w:rsidRDefault="00977CA9" w:rsidP="00893DFD">
      <w:pPr>
        <w:spacing w:after="120" w:line="240" w:lineRule="auto"/>
        <w:rPr>
          <w:b/>
          <w:color w:val="auto"/>
          <w:sz w:val="24"/>
          <w:szCs w:val="24"/>
        </w:rPr>
      </w:pPr>
      <w:r w:rsidRPr="00CC3260">
        <w:rPr>
          <w:rFonts w:eastAsia="Arial"/>
          <w:b/>
          <w:color w:val="auto"/>
          <w:sz w:val="24"/>
          <w:szCs w:val="24"/>
        </w:rPr>
        <w:t>Assunto: Sol</w:t>
      </w:r>
      <w:r w:rsidR="00CC7C9A" w:rsidRPr="00CC3260">
        <w:rPr>
          <w:rFonts w:eastAsia="Arial"/>
          <w:b/>
          <w:color w:val="auto"/>
          <w:sz w:val="24"/>
          <w:szCs w:val="24"/>
        </w:rPr>
        <w:t xml:space="preserve">icitação de </w:t>
      </w:r>
      <w:r w:rsidR="00CC3260">
        <w:rPr>
          <w:rFonts w:eastAsia="Arial"/>
          <w:b/>
          <w:color w:val="auto"/>
          <w:sz w:val="24"/>
          <w:szCs w:val="24"/>
        </w:rPr>
        <w:t>D</w:t>
      </w:r>
      <w:r w:rsidR="008E22C7" w:rsidRPr="00CC3260">
        <w:rPr>
          <w:rFonts w:eastAsia="Arial"/>
          <w:b/>
          <w:color w:val="auto"/>
          <w:sz w:val="24"/>
          <w:szCs w:val="24"/>
        </w:rPr>
        <w:t xml:space="preserve">esligamento de </w:t>
      </w:r>
      <w:r w:rsidR="00CC3260">
        <w:rPr>
          <w:rFonts w:eastAsia="Arial"/>
          <w:b/>
          <w:color w:val="auto"/>
          <w:sz w:val="24"/>
          <w:szCs w:val="24"/>
        </w:rPr>
        <w:t>D</w:t>
      </w:r>
      <w:r w:rsidR="008E22C7" w:rsidRPr="00CC3260">
        <w:rPr>
          <w:rFonts w:eastAsia="Arial"/>
          <w:b/>
          <w:color w:val="auto"/>
          <w:sz w:val="24"/>
          <w:szCs w:val="24"/>
        </w:rPr>
        <w:t>iscente do PMBqBM</w:t>
      </w:r>
      <w:r w:rsidR="00CC7C9A" w:rsidRPr="00CC3260">
        <w:rPr>
          <w:rFonts w:eastAsia="Arial"/>
          <w:b/>
          <w:color w:val="auto"/>
          <w:sz w:val="24"/>
          <w:szCs w:val="24"/>
        </w:rPr>
        <w:t>.</w:t>
      </w:r>
    </w:p>
    <w:p w:rsidR="00893DFD" w:rsidRPr="007B087B" w:rsidRDefault="00893DFD" w:rsidP="00893DFD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893DFD" w:rsidRPr="007B087B" w:rsidRDefault="00893DFD" w:rsidP="00893DFD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893DFD" w:rsidRPr="007B087B" w:rsidRDefault="00893DFD" w:rsidP="00893DFD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78441D" w:rsidRPr="00893DFD" w:rsidRDefault="00977CA9" w:rsidP="00893DFD">
      <w:pPr>
        <w:spacing w:after="0" w:line="240" w:lineRule="auto"/>
        <w:ind w:firstLine="1418"/>
        <w:jc w:val="both"/>
        <w:rPr>
          <w:color w:val="auto"/>
          <w:sz w:val="24"/>
          <w:szCs w:val="24"/>
        </w:rPr>
      </w:pPr>
      <w:r w:rsidRPr="00893DFD">
        <w:rPr>
          <w:rFonts w:eastAsia="Arial"/>
          <w:color w:val="auto"/>
          <w:sz w:val="24"/>
          <w:szCs w:val="24"/>
        </w:rPr>
        <w:t xml:space="preserve">Solicito </w:t>
      </w:r>
      <w:r w:rsidR="00A33486" w:rsidRPr="00893DFD">
        <w:rPr>
          <w:rFonts w:eastAsia="Arial"/>
          <w:color w:val="auto"/>
          <w:sz w:val="24"/>
          <w:szCs w:val="24"/>
        </w:rPr>
        <w:t xml:space="preserve">o desligamento do PMBqBM </w:t>
      </w:r>
      <w:proofErr w:type="gramStart"/>
      <w:r w:rsidR="00CC7C9A" w:rsidRPr="00893DFD">
        <w:rPr>
          <w:rFonts w:eastAsia="Arial"/>
          <w:color w:val="auto"/>
          <w:sz w:val="24"/>
          <w:szCs w:val="24"/>
        </w:rPr>
        <w:t>do</w:t>
      </w:r>
      <w:r w:rsidR="00CC7C9A" w:rsidRPr="00893DFD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CC7C9A" w:rsidRPr="00893DFD">
        <w:rPr>
          <w:rFonts w:eastAsia="Arial"/>
          <w:color w:val="auto"/>
          <w:sz w:val="24"/>
          <w:szCs w:val="24"/>
          <w:highlight w:val="yellow"/>
        </w:rPr>
        <w:t>a)</w:t>
      </w:r>
      <w:r w:rsidRPr="00893DFD">
        <w:rPr>
          <w:rFonts w:eastAsia="Arial"/>
          <w:color w:val="auto"/>
          <w:sz w:val="24"/>
          <w:szCs w:val="24"/>
        </w:rPr>
        <w:t xml:space="preserve"> </w:t>
      </w:r>
      <w:r w:rsidR="00CC7C9A" w:rsidRPr="00893DFD">
        <w:rPr>
          <w:rFonts w:eastAsia="Arial"/>
          <w:color w:val="auto"/>
          <w:sz w:val="24"/>
          <w:szCs w:val="24"/>
        </w:rPr>
        <w:t xml:space="preserve">discente </w:t>
      </w:r>
      <w:r w:rsidR="00CC7C9A" w:rsidRPr="00893DFD">
        <w:rPr>
          <w:rFonts w:eastAsia="Arial"/>
          <w:color w:val="auto"/>
          <w:sz w:val="24"/>
          <w:szCs w:val="24"/>
          <w:highlight w:val="yellow"/>
        </w:rPr>
        <w:t>XXXXXXXXXXXXXXXX</w:t>
      </w:r>
      <w:r w:rsidRPr="00893DFD">
        <w:rPr>
          <w:rFonts w:eastAsia="Arial"/>
          <w:color w:val="auto"/>
          <w:sz w:val="24"/>
          <w:szCs w:val="24"/>
        </w:rPr>
        <w:t xml:space="preserve">, </w:t>
      </w:r>
      <w:r w:rsidR="00CC7C9A" w:rsidRPr="00893DFD">
        <w:rPr>
          <w:rFonts w:eastAsia="Arial"/>
          <w:color w:val="auto"/>
          <w:sz w:val="24"/>
          <w:szCs w:val="24"/>
        </w:rPr>
        <w:t>matrícula</w:t>
      </w:r>
      <w:r w:rsidR="00B970BC" w:rsidRPr="00893DFD">
        <w:rPr>
          <w:rFonts w:eastAsia="Arial"/>
          <w:color w:val="auto"/>
          <w:sz w:val="24"/>
          <w:szCs w:val="24"/>
        </w:rPr>
        <w:t xml:space="preserve"> nº </w:t>
      </w:r>
      <w:r w:rsidR="00CC7C9A" w:rsidRPr="00893DFD">
        <w:rPr>
          <w:rFonts w:eastAsia="Arial"/>
          <w:color w:val="auto"/>
          <w:sz w:val="24"/>
          <w:szCs w:val="24"/>
          <w:highlight w:val="yellow"/>
        </w:rPr>
        <w:t>XXXXXXX</w:t>
      </w:r>
      <w:r w:rsidR="00CC7C9A" w:rsidRPr="00893DFD">
        <w:rPr>
          <w:rFonts w:eastAsia="Arial"/>
          <w:color w:val="auto"/>
          <w:sz w:val="24"/>
          <w:szCs w:val="24"/>
        </w:rPr>
        <w:t>.</w:t>
      </w:r>
      <w:r w:rsidR="00A33486" w:rsidRPr="00893DFD">
        <w:rPr>
          <w:rFonts w:eastAsia="Arial"/>
          <w:color w:val="auto"/>
          <w:sz w:val="24"/>
          <w:szCs w:val="24"/>
        </w:rPr>
        <w:t xml:space="preserve"> Seguem anexos os seguintes documentos: </w:t>
      </w:r>
      <w:r w:rsidR="00DF3F70" w:rsidRPr="00893DFD">
        <w:rPr>
          <w:rFonts w:eastAsia="Arial"/>
          <w:color w:val="auto"/>
          <w:sz w:val="24"/>
          <w:szCs w:val="24"/>
        </w:rPr>
        <w:t>re</w:t>
      </w:r>
      <w:r w:rsidR="00B970BC" w:rsidRPr="00893DFD">
        <w:rPr>
          <w:rFonts w:eastAsia="Arial"/>
          <w:color w:val="auto"/>
          <w:sz w:val="24"/>
          <w:szCs w:val="24"/>
        </w:rPr>
        <w:t xml:space="preserve">quisição apresentada </w:t>
      </w:r>
      <w:proofErr w:type="gramStart"/>
      <w:r w:rsidR="00B970BC" w:rsidRPr="00893DFD">
        <w:rPr>
          <w:rFonts w:eastAsia="Arial"/>
          <w:color w:val="auto"/>
          <w:sz w:val="24"/>
          <w:szCs w:val="24"/>
          <w:highlight w:val="yellow"/>
        </w:rPr>
        <w:t>pelo(</w:t>
      </w:r>
      <w:proofErr w:type="gramEnd"/>
      <w:r w:rsidR="00B970BC" w:rsidRPr="00893DFD">
        <w:rPr>
          <w:rFonts w:eastAsia="Arial"/>
          <w:color w:val="auto"/>
          <w:sz w:val="24"/>
          <w:szCs w:val="24"/>
          <w:highlight w:val="yellow"/>
        </w:rPr>
        <w:t>a)</w:t>
      </w:r>
      <w:r w:rsidR="000E5437" w:rsidRPr="00893DFD">
        <w:rPr>
          <w:rFonts w:eastAsia="Arial"/>
          <w:color w:val="auto"/>
          <w:sz w:val="24"/>
          <w:szCs w:val="24"/>
        </w:rPr>
        <w:t xml:space="preserve"> discente, </w:t>
      </w:r>
      <w:r w:rsidR="00B970BC" w:rsidRPr="00893DFD">
        <w:rPr>
          <w:rFonts w:eastAsia="Arial"/>
          <w:color w:val="auto"/>
          <w:sz w:val="24"/>
          <w:szCs w:val="24"/>
        </w:rPr>
        <w:t>cópia da Identidade e nada consta da biblioteca.</w:t>
      </w:r>
    </w:p>
    <w:p w:rsidR="00893DFD" w:rsidRPr="007B087B" w:rsidRDefault="00893DFD" w:rsidP="00893DFD">
      <w:pPr>
        <w:spacing w:after="120" w:line="360" w:lineRule="auto"/>
        <w:jc w:val="both"/>
        <w:rPr>
          <w:rFonts w:eastAsia="Arial"/>
          <w:color w:val="auto"/>
          <w:sz w:val="24"/>
          <w:szCs w:val="24"/>
        </w:rPr>
      </w:pPr>
      <w:bookmarkStart w:id="1" w:name="gjdgxs"/>
      <w:bookmarkEnd w:id="1"/>
    </w:p>
    <w:p w:rsidR="00893DFD" w:rsidRPr="007B087B" w:rsidRDefault="00893DFD" w:rsidP="00893D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2" w:name="_1fob9te"/>
      <w:bookmarkEnd w:id="2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893DFD" w:rsidRPr="007B087B" w:rsidRDefault="00893DFD" w:rsidP="00893DFD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3" w:name="_30j0zll"/>
      <w:bookmarkEnd w:id="3"/>
    </w:p>
    <w:p w:rsidR="00893DFD" w:rsidRPr="007B087B" w:rsidRDefault="00893DFD" w:rsidP="00893DFD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893DFD" w:rsidRPr="007B087B" w:rsidRDefault="00893DFD" w:rsidP="00893DFD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893DFD" w:rsidRPr="007B087B" w:rsidRDefault="00893DFD" w:rsidP="00893DFD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8441D" w:rsidRPr="00893DFD" w:rsidRDefault="00893DFD" w:rsidP="00893DFD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8441D" w:rsidRPr="00893DFD" w:rsidSect="00893DF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BB" w:rsidRDefault="00E364BB">
      <w:pPr>
        <w:spacing w:after="0" w:line="240" w:lineRule="auto"/>
      </w:pPr>
      <w:r>
        <w:separator/>
      </w:r>
    </w:p>
  </w:endnote>
  <w:endnote w:type="continuationSeparator" w:id="0">
    <w:p w:rsidR="00E364BB" w:rsidRDefault="00E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5C" w:rsidRDefault="00521E5C" w:rsidP="00521E5C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521E5C" w:rsidRDefault="00521E5C" w:rsidP="00521E5C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8441D" w:rsidRPr="00521E5C" w:rsidRDefault="00521E5C" w:rsidP="00521E5C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BB" w:rsidRDefault="00E364BB">
      <w:pPr>
        <w:spacing w:after="0" w:line="240" w:lineRule="auto"/>
      </w:pPr>
      <w:r>
        <w:separator/>
      </w:r>
    </w:p>
  </w:footnote>
  <w:footnote w:type="continuationSeparator" w:id="0">
    <w:p w:rsidR="00E364BB" w:rsidRDefault="00E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1D" w:rsidRDefault="00CC7C9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1640B7FC" wp14:editId="4BDF074D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D"/>
    <w:rsid w:val="000C001F"/>
    <w:rsid w:val="000E5437"/>
    <w:rsid w:val="002112A2"/>
    <w:rsid w:val="00346D07"/>
    <w:rsid w:val="003D48C0"/>
    <w:rsid w:val="00521E5C"/>
    <w:rsid w:val="00680BD3"/>
    <w:rsid w:val="0072663E"/>
    <w:rsid w:val="0078441D"/>
    <w:rsid w:val="00791A3F"/>
    <w:rsid w:val="0079551C"/>
    <w:rsid w:val="00893DFD"/>
    <w:rsid w:val="008E22C7"/>
    <w:rsid w:val="008F4096"/>
    <w:rsid w:val="00977CA9"/>
    <w:rsid w:val="009F047A"/>
    <w:rsid w:val="00A33486"/>
    <w:rsid w:val="00A7069B"/>
    <w:rsid w:val="00B00565"/>
    <w:rsid w:val="00B4172D"/>
    <w:rsid w:val="00B5326E"/>
    <w:rsid w:val="00B970BC"/>
    <w:rsid w:val="00BC3AB6"/>
    <w:rsid w:val="00C6437A"/>
    <w:rsid w:val="00CC3260"/>
    <w:rsid w:val="00CC7C9A"/>
    <w:rsid w:val="00D50610"/>
    <w:rsid w:val="00DF3F70"/>
    <w:rsid w:val="00E040E8"/>
    <w:rsid w:val="00E364BB"/>
    <w:rsid w:val="00ED4E54"/>
    <w:rsid w:val="00F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3072-5AE4-4553-A09B-40E44938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next w:val="Normal"/>
    <w:qFormat/>
    <w:pPr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CC7C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11</cp:revision>
  <dcterms:created xsi:type="dcterms:W3CDTF">2019-05-07T14:00:00Z</dcterms:created>
  <dcterms:modified xsi:type="dcterms:W3CDTF">2019-06-18T15:24:00Z</dcterms:modified>
</cp:coreProperties>
</file>