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294B32" w:rsidRDefault="000D6DC5">
      <w:pPr>
        <w:jc w:val="center"/>
        <w:rPr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DEFESA DE </w:t>
      </w:r>
      <w:r w:rsidR="00D05A3F">
        <w:rPr>
          <w:rFonts w:ascii="Arial" w:eastAsia="Arial" w:hAnsi="Arial" w:cs="Arial"/>
          <w:b/>
          <w:sz w:val="28"/>
          <w:szCs w:val="28"/>
          <w:highlight w:val="lightGray"/>
        </w:rPr>
        <w:t>QUALIFICAÇÃO DE DOUTORADO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294B32" w:rsidRDefault="005F0A86">
      <w:pPr>
        <w:jc w:val="center"/>
      </w:pPr>
      <w:proofErr w:type="gramStart"/>
      <w:r>
        <w:rPr>
          <w:rFonts w:ascii="Arial" w:eastAsia="Arial" w:hAnsi="Arial" w:cs="Arial"/>
          <w:b/>
          <w:sz w:val="26"/>
          <w:szCs w:val="22"/>
        </w:rPr>
        <w:t>ALUNO(</w:t>
      </w:r>
      <w:proofErr w:type="gramEnd"/>
      <w:r>
        <w:rPr>
          <w:rFonts w:ascii="Arial" w:eastAsia="Arial" w:hAnsi="Arial" w:cs="Arial"/>
          <w:b/>
          <w:sz w:val="26"/>
          <w:szCs w:val="22"/>
        </w:rPr>
        <w:t xml:space="preserve">A): </w:t>
      </w:r>
      <w:r w:rsidRPr="00886984">
        <w:rPr>
          <w:rFonts w:ascii="Arial" w:eastAsia="Arial" w:hAnsi="Arial" w:cs="Arial"/>
          <w:b/>
          <w:sz w:val="26"/>
          <w:szCs w:val="22"/>
          <w:highlight w:val="yellow"/>
        </w:rPr>
        <w:t>XXXXXXXXXXXXXXXXXXXXXXXXXXXXXXXX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DC49AB" w:rsidTr="00DC49AB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Auditório da UNIPAC -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649"/>
        <w:gridCol w:w="4814"/>
        <w:gridCol w:w="1080"/>
        <w:gridCol w:w="1095"/>
        <w:gridCol w:w="1140"/>
      </w:tblGrid>
      <w:tr w:rsidR="00294B32" w:rsidTr="0083649D">
        <w:trPr>
          <w:trHeight w:val="450"/>
          <w:tblHeader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Visitante</w:t>
            </w: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</w:tbl>
    <w:p w:rsidR="00294B32" w:rsidRPr="005C0A46" w:rsidRDefault="00294B32" w:rsidP="0083649D">
      <w:pPr>
        <w:rPr>
          <w:sz w:val="2"/>
          <w:szCs w:val="2"/>
        </w:rPr>
      </w:pPr>
      <w:bookmarkStart w:id="0" w:name="_GoBack"/>
      <w:bookmarkEnd w:id="0"/>
    </w:p>
    <w:sectPr w:rsidR="00294B32" w:rsidRPr="005C0A46" w:rsidSect="0083649D">
      <w:headerReference w:type="default" r:id="rId6"/>
      <w:pgSz w:w="16840" w:h="11907" w:orient="landscape" w:code="9"/>
      <w:pgMar w:top="1985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E5" w:rsidRDefault="00BB7AE5">
      <w:r>
        <w:separator/>
      </w:r>
    </w:p>
  </w:endnote>
  <w:endnote w:type="continuationSeparator" w:id="0">
    <w:p w:rsidR="00BB7AE5" w:rsidRDefault="00B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E5" w:rsidRDefault="00BB7AE5">
      <w:r>
        <w:separator/>
      </w:r>
    </w:p>
  </w:footnote>
  <w:footnote w:type="continuationSeparator" w:id="0">
    <w:p w:rsidR="00BB7AE5" w:rsidRDefault="00BB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0953"/>
    <w:rsid w:val="00084CD2"/>
    <w:rsid w:val="00087040"/>
    <w:rsid w:val="0009212A"/>
    <w:rsid w:val="000D6DC5"/>
    <w:rsid w:val="0011416F"/>
    <w:rsid w:val="00140E2A"/>
    <w:rsid w:val="00161C87"/>
    <w:rsid w:val="001C2DC8"/>
    <w:rsid w:val="00216B3E"/>
    <w:rsid w:val="00294B32"/>
    <w:rsid w:val="003263C0"/>
    <w:rsid w:val="004E4730"/>
    <w:rsid w:val="005459CF"/>
    <w:rsid w:val="005C0A46"/>
    <w:rsid w:val="005D58D6"/>
    <w:rsid w:val="005D7206"/>
    <w:rsid w:val="005F0A86"/>
    <w:rsid w:val="006650A6"/>
    <w:rsid w:val="0083649D"/>
    <w:rsid w:val="008F2A32"/>
    <w:rsid w:val="0092451A"/>
    <w:rsid w:val="00996677"/>
    <w:rsid w:val="009D797C"/>
    <w:rsid w:val="009E165E"/>
    <w:rsid w:val="00A571F7"/>
    <w:rsid w:val="00BB7AE5"/>
    <w:rsid w:val="00BD7B5C"/>
    <w:rsid w:val="00CA4DC8"/>
    <w:rsid w:val="00CE09BA"/>
    <w:rsid w:val="00D05A3F"/>
    <w:rsid w:val="00D23616"/>
    <w:rsid w:val="00DC49AB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D207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7</cp:revision>
  <cp:lastPrinted>2018-09-13T13:55:00Z</cp:lastPrinted>
  <dcterms:created xsi:type="dcterms:W3CDTF">2018-03-20T17:31:00Z</dcterms:created>
  <dcterms:modified xsi:type="dcterms:W3CDTF">2019-06-07T15:26:00Z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