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F08" w:rsidRDefault="00834F08" w:rsidP="00834F08">
      <w:pPr>
        <w:widowControl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SEMINÁRIO “</w:t>
      </w:r>
      <w:r w:rsidRPr="00834F08">
        <w:rPr>
          <w:rFonts w:ascii="Arial" w:hAnsi="Arial" w:cs="Arial"/>
          <w:b/>
          <w:highlight w:val="yellow"/>
        </w:rPr>
        <w:t>XXXXXXXXXXXXXXXXXXXXXXXX</w:t>
      </w:r>
      <w:r>
        <w:rPr>
          <w:rFonts w:ascii="Arial" w:hAnsi="Arial" w:cs="Arial"/>
          <w:b/>
        </w:rPr>
        <w:t xml:space="preserve">” </w:t>
      </w:r>
    </w:p>
    <w:p w:rsidR="001C36E4" w:rsidRDefault="001C36E4" w:rsidP="00834F08">
      <w:pPr>
        <w:widowControl w:val="0"/>
        <w:jc w:val="center"/>
      </w:pPr>
    </w:p>
    <w:p w:rsidR="00294B32" w:rsidRDefault="00834F08" w:rsidP="00834F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APRESENTAÇÃO: </w:t>
      </w:r>
      <w:proofErr w:type="gramStart"/>
      <w:r>
        <w:rPr>
          <w:rFonts w:ascii="Arial" w:hAnsi="Arial" w:cs="Arial"/>
        </w:rPr>
        <w:t>Prof(</w:t>
      </w:r>
      <w:proofErr w:type="gramEnd"/>
      <w:r>
        <w:rPr>
          <w:rFonts w:ascii="Arial" w:hAnsi="Arial" w:cs="Arial"/>
        </w:rPr>
        <w:t xml:space="preserve">a). </w:t>
      </w:r>
      <w:proofErr w:type="gramStart"/>
      <w:r>
        <w:rPr>
          <w:rFonts w:ascii="Arial" w:hAnsi="Arial" w:cs="Arial"/>
        </w:rPr>
        <w:t>Dr(</w:t>
      </w:r>
      <w:proofErr w:type="gramEnd"/>
      <w:r>
        <w:rPr>
          <w:rFonts w:ascii="Arial" w:hAnsi="Arial" w:cs="Arial"/>
        </w:rPr>
        <w:t xml:space="preserve">a). </w:t>
      </w:r>
      <w:r w:rsidRPr="00834F08">
        <w:rPr>
          <w:rFonts w:ascii="Arial" w:hAnsi="Arial" w:cs="Arial"/>
          <w:highlight w:val="yellow"/>
        </w:rPr>
        <w:t>XXXXXXXXXXXXXXXXX</w:t>
      </w:r>
      <w:r>
        <w:rPr>
          <w:rFonts w:ascii="Arial" w:hAnsi="Arial" w:cs="Arial"/>
        </w:rPr>
        <w:t xml:space="preserve"> – Representante da SBBq</w:t>
      </w:r>
    </w:p>
    <w:p w:rsidR="00834F08" w:rsidRDefault="00834F08" w:rsidP="00834F08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45"/>
        <w:gridCol w:w="3365"/>
        <w:gridCol w:w="2552"/>
      </w:tblGrid>
      <w:tr w:rsidR="00660B27" w:rsidTr="00660B27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0B27" w:rsidRDefault="00660B2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Auditório da UNIPAC - </w:t>
            </w:r>
            <w:r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– 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0B27" w:rsidRDefault="00660B27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0B27" w:rsidRDefault="00660B27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>
              <w:rPr>
                <w:highlight w:val="yellow"/>
              </w:rPr>
              <w:t>X</w:t>
            </w:r>
            <w:r>
              <w:t xml:space="preserve"> 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649"/>
        <w:gridCol w:w="4814"/>
        <w:gridCol w:w="1080"/>
        <w:gridCol w:w="1095"/>
        <w:gridCol w:w="1140"/>
      </w:tblGrid>
      <w:tr w:rsidR="00294B32" w:rsidTr="001C36E4">
        <w:trPr>
          <w:trHeight w:val="450"/>
          <w:tblHeader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Visitante</w:t>
            </w: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  <w:tr w:rsidR="001C36E4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C36E4" w:rsidRDefault="001C36E4">
            <w:pPr>
              <w:jc w:val="center"/>
            </w:pPr>
          </w:p>
        </w:tc>
      </w:tr>
    </w:tbl>
    <w:p w:rsidR="00294B32" w:rsidRPr="005C0A46" w:rsidRDefault="00294B32" w:rsidP="001C36E4">
      <w:pPr>
        <w:rPr>
          <w:sz w:val="2"/>
          <w:szCs w:val="2"/>
        </w:rPr>
      </w:pPr>
    </w:p>
    <w:sectPr w:rsidR="00294B32" w:rsidRPr="005C0A46" w:rsidSect="001C36E4">
      <w:headerReference w:type="default" r:id="rId6"/>
      <w:pgSz w:w="16840" w:h="11907" w:orient="landscape" w:code="9"/>
      <w:pgMar w:top="1985" w:right="397" w:bottom="397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8F" w:rsidRDefault="00960E8F">
      <w:r>
        <w:separator/>
      </w:r>
    </w:p>
  </w:endnote>
  <w:endnote w:type="continuationSeparator" w:id="0">
    <w:p w:rsidR="00960E8F" w:rsidRDefault="0096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8F" w:rsidRDefault="00960E8F">
      <w:r>
        <w:separator/>
      </w:r>
    </w:p>
  </w:footnote>
  <w:footnote w:type="continuationSeparator" w:id="0">
    <w:p w:rsidR="00960E8F" w:rsidRDefault="0096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87040"/>
    <w:rsid w:val="0009212A"/>
    <w:rsid w:val="000D6DC5"/>
    <w:rsid w:val="0011416F"/>
    <w:rsid w:val="00140E2A"/>
    <w:rsid w:val="00161C87"/>
    <w:rsid w:val="001C2DC8"/>
    <w:rsid w:val="001C36E4"/>
    <w:rsid w:val="00216B3E"/>
    <w:rsid w:val="00294B32"/>
    <w:rsid w:val="005459CF"/>
    <w:rsid w:val="005C0A46"/>
    <w:rsid w:val="005D58D6"/>
    <w:rsid w:val="005D7206"/>
    <w:rsid w:val="005F0A86"/>
    <w:rsid w:val="00660B27"/>
    <w:rsid w:val="006650A6"/>
    <w:rsid w:val="00834F08"/>
    <w:rsid w:val="0092451A"/>
    <w:rsid w:val="00960E8F"/>
    <w:rsid w:val="00996677"/>
    <w:rsid w:val="009D797C"/>
    <w:rsid w:val="009E165E"/>
    <w:rsid w:val="00A571F7"/>
    <w:rsid w:val="00BD7B5C"/>
    <w:rsid w:val="00CA4DC8"/>
    <w:rsid w:val="00CE09BA"/>
    <w:rsid w:val="00CF714F"/>
    <w:rsid w:val="00D17585"/>
    <w:rsid w:val="00D23616"/>
    <w:rsid w:val="00E058A9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7E17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5</cp:revision>
  <cp:lastPrinted>2018-09-13T13:55:00Z</cp:lastPrinted>
  <dcterms:created xsi:type="dcterms:W3CDTF">2018-03-20T17:31:00Z</dcterms:created>
  <dcterms:modified xsi:type="dcterms:W3CDTF">2019-06-07T15:28:00Z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