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8C" w:rsidRDefault="0097539F">
      <w:r w:rsidRPr="0097539F">
        <w:rPr>
          <w:noProof/>
          <w:lang w:eastAsia="pt-BR"/>
        </w:rPr>
        <w:drawing>
          <wp:inline distT="0" distB="0" distL="0" distR="0">
            <wp:extent cx="5400040" cy="1403032"/>
            <wp:effectExtent l="19050" t="0" r="0" b="0"/>
            <wp:docPr id="2" name="Imagem 3" descr="cabeçalho cd01 agora 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cd01 agora s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9F" w:rsidRDefault="0097539F"/>
    <w:p w:rsidR="0097539F" w:rsidRDefault="00295EDE" w:rsidP="009753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BIOTECNOLOGIAS APLICADAS À REPRODUÇÃO ANIMAL</w:t>
      </w:r>
    </w:p>
    <w:p w:rsidR="0097539F" w:rsidRDefault="0097539F" w:rsidP="0097539F">
      <w:pPr>
        <w:jc w:val="both"/>
        <w:rPr>
          <w:rFonts w:ascii="Times New Roman" w:hAnsi="Times New Roman"/>
          <w:b/>
        </w:rPr>
      </w:pPr>
    </w:p>
    <w:p w:rsidR="0097539F" w:rsidRPr="006145E3" w:rsidRDefault="0097539F" w:rsidP="00295EDE">
      <w:pPr>
        <w:jc w:val="both"/>
        <w:rPr>
          <w:rFonts w:ascii="Times New Roman" w:hAnsi="Times New Roman"/>
          <w:b/>
        </w:rPr>
      </w:pPr>
      <w:r w:rsidRPr="006145E3">
        <w:rPr>
          <w:rFonts w:ascii="Times New Roman" w:hAnsi="Times New Roman"/>
          <w:b/>
          <w:sz w:val="27"/>
          <w:szCs w:val="27"/>
        </w:rPr>
        <w:t>Número de créditos: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="00295EDE">
        <w:rPr>
          <w:rFonts w:ascii="Times New Roman" w:hAnsi="Times New Roman"/>
          <w:sz w:val="27"/>
          <w:szCs w:val="27"/>
        </w:rPr>
        <w:t>2</w:t>
      </w:r>
      <w:proofErr w:type="gramEnd"/>
    </w:p>
    <w:p w:rsidR="00295EDE" w:rsidRDefault="0097539F" w:rsidP="00295EDE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6145E3">
        <w:rPr>
          <w:b/>
          <w:color w:val="000000"/>
          <w:sz w:val="27"/>
          <w:szCs w:val="27"/>
        </w:rPr>
        <w:t>Ementa:</w:t>
      </w:r>
      <w:r w:rsidR="00295EDE">
        <w:rPr>
          <w:color w:val="000000"/>
          <w:sz w:val="27"/>
          <w:szCs w:val="27"/>
        </w:rPr>
        <w:t xml:space="preserve"> A disciplina visa apresentar as recentes biotecnologias reprodutivas para animais domésticos, tais como:</w:t>
      </w:r>
    </w:p>
    <w:p w:rsidR="00295EDE" w:rsidRDefault="00295EDE" w:rsidP="00295EDE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</w:t>
      </w:r>
      <w:proofErr w:type="spellStart"/>
      <w:r>
        <w:rPr>
          <w:color w:val="000000"/>
          <w:sz w:val="27"/>
          <w:szCs w:val="27"/>
        </w:rPr>
        <w:t>Sexagem</w:t>
      </w:r>
      <w:proofErr w:type="spellEnd"/>
      <w:r>
        <w:rPr>
          <w:color w:val="000000"/>
          <w:sz w:val="27"/>
          <w:szCs w:val="27"/>
        </w:rPr>
        <w:t xml:space="preserve"> espermática</w:t>
      </w:r>
    </w:p>
    <w:p w:rsidR="00295EDE" w:rsidRDefault="00295EDE" w:rsidP="00295EDE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Maturação, fecundação in </w:t>
      </w:r>
      <w:proofErr w:type="spellStart"/>
      <w:r>
        <w:rPr>
          <w:color w:val="000000"/>
          <w:sz w:val="27"/>
          <w:szCs w:val="27"/>
        </w:rPr>
        <w:t>vitro</w:t>
      </w:r>
      <w:proofErr w:type="spellEnd"/>
      <w:r>
        <w:rPr>
          <w:color w:val="000000"/>
          <w:sz w:val="27"/>
          <w:szCs w:val="27"/>
        </w:rPr>
        <w:t xml:space="preserve"> e cultivo embrionário;</w:t>
      </w:r>
    </w:p>
    <w:p w:rsidR="00295EDE" w:rsidRDefault="00295EDE" w:rsidP="00295EDE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Transferência nuclear com células somáticas;</w:t>
      </w:r>
    </w:p>
    <w:p w:rsidR="00295EDE" w:rsidRDefault="00295EDE" w:rsidP="00295EDE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Injeção espermática intracitoplasmática;</w:t>
      </w:r>
    </w:p>
    <w:p w:rsidR="00295EDE" w:rsidRDefault="00295EDE" w:rsidP="00295EDE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Modificação e edição gênica de gametas e embriões;</w:t>
      </w:r>
    </w:p>
    <w:p w:rsidR="00295EDE" w:rsidRDefault="00295EDE" w:rsidP="00295EDE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Criopreservação de gametas e embriões;</w:t>
      </w:r>
    </w:p>
    <w:p w:rsidR="00295EDE" w:rsidRDefault="00295EDE" w:rsidP="00295EDE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Cultivo de folículos </w:t>
      </w:r>
      <w:proofErr w:type="spellStart"/>
      <w:r>
        <w:rPr>
          <w:color w:val="000000"/>
          <w:sz w:val="27"/>
          <w:szCs w:val="27"/>
        </w:rPr>
        <w:t>pre-antrais</w:t>
      </w:r>
      <w:proofErr w:type="spellEnd"/>
      <w:r>
        <w:rPr>
          <w:color w:val="000000"/>
          <w:sz w:val="27"/>
          <w:szCs w:val="27"/>
        </w:rPr>
        <w:t>;</w:t>
      </w:r>
    </w:p>
    <w:p w:rsidR="00295EDE" w:rsidRDefault="00295EDE" w:rsidP="00295EDE">
      <w:pPr>
        <w:pStyle w:val="NormalWeb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Serão abordados as metodologias e os aspetos celulares e moleculares envolvidos, tais como </w:t>
      </w:r>
      <w:proofErr w:type="spellStart"/>
      <w:r>
        <w:rPr>
          <w:color w:val="000000"/>
          <w:sz w:val="27"/>
          <w:szCs w:val="27"/>
        </w:rPr>
        <w:t>apotose</w:t>
      </w:r>
      <w:proofErr w:type="spellEnd"/>
      <w:r>
        <w:rPr>
          <w:color w:val="000000"/>
          <w:sz w:val="27"/>
          <w:szCs w:val="27"/>
        </w:rPr>
        <w:t>, ativação genoma embrionário, reprogramação nuclear, estrutura de cromatina embrionária, etc., bem como a influencia do ambiente nesses eventos. Aulas práticas abordarão visitas a laboratórios de manipulações de embriões, com acompanhamento de atividades.</w:t>
      </w:r>
    </w:p>
    <w:p w:rsidR="0097539F" w:rsidRPr="00C260B0" w:rsidRDefault="0097539F" w:rsidP="00295EDE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Classificação: </w:t>
      </w:r>
      <w:r w:rsidR="00295EDE">
        <w:rPr>
          <w:color w:val="000000"/>
          <w:sz w:val="27"/>
          <w:szCs w:val="27"/>
        </w:rPr>
        <w:t>Optativa</w:t>
      </w:r>
    </w:p>
    <w:p w:rsidR="0097539F" w:rsidRPr="00D52C2D" w:rsidRDefault="0097539F" w:rsidP="00295EDE">
      <w:pPr>
        <w:pStyle w:val="NormalWeb"/>
        <w:spacing w:line="276" w:lineRule="auto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Nível: </w:t>
      </w:r>
      <w:r w:rsidRPr="007105D6">
        <w:rPr>
          <w:color w:val="000000"/>
          <w:sz w:val="27"/>
          <w:szCs w:val="27"/>
        </w:rPr>
        <w:t xml:space="preserve">Mestrado </w:t>
      </w:r>
      <w:r>
        <w:rPr>
          <w:color w:val="000000"/>
          <w:sz w:val="27"/>
          <w:szCs w:val="27"/>
        </w:rPr>
        <w:t xml:space="preserve">Acadêmico; </w:t>
      </w:r>
      <w:proofErr w:type="gramStart"/>
      <w:r>
        <w:rPr>
          <w:color w:val="000000"/>
          <w:sz w:val="27"/>
          <w:szCs w:val="27"/>
        </w:rPr>
        <w:t>Doutorado</w:t>
      </w:r>
      <w:proofErr w:type="gramEnd"/>
    </w:p>
    <w:p w:rsidR="0097539F" w:rsidRDefault="0097539F"/>
    <w:sectPr w:rsidR="0097539F" w:rsidSect="00596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39F"/>
    <w:rsid w:val="00295EDE"/>
    <w:rsid w:val="002F3BC4"/>
    <w:rsid w:val="0059618C"/>
    <w:rsid w:val="007368C3"/>
    <w:rsid w:val="0097539F"/>
    <w:rsid w:val="00A452C2"/>
    <w:rsid w:val="00AA665B"/>
    <w:rsid w:val="00B164A1"/>
    <w:rsid w:val="00DE7CA0"/>
    <w:rsid w:val="00E2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/>
        <w:sz w:val="24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53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Gomes</dc:creator>
  <cp:lastModifiedBy>Fernanda Gomes</cp:lastModifiedBy>
  <cp:revision>2</cp:revision>
  <dcterms:created xsi:type="dcterms:W3CDTF">2018-07-10T19:03:00Z</dcterms:created>
  <dcterms:modified xsi:type="dcterms:W3CDTF">2018-07-10T19:03:00Z</dcterms:modified>
</cp:coreProperties>
</file>