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16"/>
        <w:gridCol w:w="1144"/>
        <w:gridCol w:w="1800"/>
        <w:gridCol w:w="950"/>
        <w:gridCol w:w="670"/>
        <w:gridCol w:w="2312"/>
      </w:tblGrid>
      <w:tr w:rsidR="009370C7" w:rsidTr="009F4B57">
        <w:trPr>
          <w:trHeight w:val="538"/>
        </w:trPr>
        <w:tc>
          <w:tcPr>
            <w:tcW w:w="1844" w:type="dxa"/>
            <w:gridSpan w:val="2"/>
            <w:vMerge w:val="restart"/>
          </w:tcPr>
          <w:p w:rsidR="009370C7" w:rsidRDefault="00F27F1E"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914400" cy="748030"/>
                  <wp:effectExtent l="0" t="0" r="0" b="0"/>
                  <wp:wrapNone/>
                  <wp:docPr id="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gridSpan w:val="5"/>
            <w:tcBorders>
              <w:bottom w:val="nil"/>
            </w:tcBorders>
          </w:tcPr>
          <w:p w:rsidR="009370C7" w:rsidRDefault="009370C7"/>
          <w:p w:rsidR="009370C7" w:rsidRPr="009F4B57" w:rsidRDefault="00B34B67" w:rsidP="00B34B67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UNIDADE ORÇAMENTÁRIA:</w:t>
            </w:r>
          </w:p>
        </w:tc>
      </w:tr>
      <w:tr w:rsidR="009370C7" w:rsidTr="009F4B57">
        <w:trPr>
          <w:trHeight w:val="820"/>
        </w:trPr>
        <w:tc>
          <w:tcPr>
            <w:tcW w:w="1844" w:type="dxa"/>
            <w:gridSpan w:val="2"/>
            <w:vMerge/>
          </w:tcPr>
          <w:p w:rsidR="009370C7" w:rsidRDefault="009370C7" w:rsidP="009370C7">
            <w:pPr>
              <w:rPr>
                <w:noProof/>
              </w:rPr>
            </w:pPr>
          </w:p>
        </w:tc>
        <w:tc>
          <w:tcPr>
            <w:tcW w:w="6876" w:type="dxa"/>
            <w:gridSpan w:val="5"/>
          </w:tcPr>
          <w:p w:rsidR="009370C7" w:rsidRDefault="009370C7"/>
          <w:p w:rsidR="009370C7" w:rsidRDefault="009370C7" w:rsidP="00D53E0F">
            <w:r w:rsidRPr="009F4B57">
              <w:rPr>
                <w:rFonts w:ascii="Arial" w:hAnsi="Arial" w:cs="Arial"/>
                <w:bCs/>
              </w:rPr>
              <w:t xml:space="preserve">RELATÓRIO DE VIAGEM REFERENTE À PCDP </w:t>
            </w:r>
            <w:r w:rsidR="00B34B67" w:rsidRPr="009F4B57">
              <w:rPr>
                <w:rFonts w:ascii="Arial" w:hAnsi="Arial" w:cs="Arial"/>
                <w:bCs/>
              </w:rPr>
              <w:t>Nº</w:t>
            </w:r>
            <w:r w:rsidR="003F06C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370C7" w:rsidTr="009F4B57">
        <w:trPr>
          <w:trHeight w:val="1656"/>
        </w:trPr>
        <w:tc>
          <w:tcPr>
            <w:tcW w:w="8720" w:type="dxa"/>
            <w:gridSpan w:val="7"/>
            <w:tcBorders>
              <w:bottom w:val="nil"/>
            </w:tcBorders>
          </w:tcPr>
          <w:p w:rsidR="009370C7" w:rsidRDefault="009370C7"/>
          <w:p w:rsidR="009370C7" w:rsidRDefault="009370C7" w:rsidP="009F4B57">
            <w:pPr>
              <w:jc w:val="both"/>
            </w:pPr>
            <w:r w:rsidRPr="009F4B57">
              <w:rPr>
                <w:rFonts w:ascii="Arial" w:hAnsi="Arial" w:cs="Arial"/>
                <w:sz w:val="16"/>
                <w:szCs w:val="16"/>
              </w:rPr>
              <w:t>ESTE RELATÓRIO ACOMPANHADO DOS BILHETES E CANHOTOS DOS CARTÕES DE EMBARQUE, DEVERÁ SER PREENCHIDO PELO PROPONENTE E PELO PROPOSTO E APRESENTADO AO SOLICITANTE NO PRAZO MÁXIMO DE 5 (CINCO) DIAS, CONTADOS DO RETORNO DA VIAGEM.</w:t>
            </w:r>
          </w:p>
          <w:p w:rsidR="009370C7" w:rsidRPr="009F4B57" w:rsidRDefault="009370C7" w:rsidP="009F4B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0C7" w:rsidRPr="009F4B57" w:rsidRDefault="004A6E26" w:rsidP="009F4B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4B57">
              <w:rPr>
                <w:rFonts w:ascii="Arial" w:hAnsi="Arial" w:cs="Arial"/>
                <w:sz w:val="16"/>
                <w:szCs w:val="16"/>
              </w:rPr>
              <w:t>Art. 4º da Portaria nº 505</w:t>
            </w:r>
            <w:r w:rsidR="009370C7" w:rsidRPr="009F4B57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Pr="009F4B57">
              <w:rPr>
                <w:rFonts w:ascii="Arial" w:hAnsi="Arial" w:cs="Arial"/>
                <w:sz w:val="16"/>
                <w:szCs w:val="16"/>
              </w:rPr>
              <w:t>29 de dezembro de 2009</w:t>
            </w:r>
            <w:r w:rsidR="009370C7" w:rsidRPr="009F4B57">
              <w:rPr>
                <w:rFonts w:ascii="Arial" w:hAnsi="Arial" w:cs="Arial"/>
                <w:sz w:val="16"/>
                <w:szCs w:val="16"/>
              </w:rPr>
              <w:t>, MPGO.</w:t>
            </w:r>
          </w:p>
          <w:p w:rsidR="009370C7" w:rsidRPr="009F4B57" w:rsidRDefault="009370C7" w:rsidP="009F4B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0C7" w:rsidRDefault="009370C7" w:rsidP="009F4B57">
            <w:pPr>
              <w:jc w:val="both"/>
            </w:pPr>
            <w:r w:rsidRPr="009F4B57">
              <w:rPr>
                <w:rFonts w:ascii="Arial" w:hAnsi="Arial" w:cs="Arial"/>
                <w:sz w:val="16"/>
                <w:szCs w:val="16"/>
              </w:rPr>
              <w:t>EXISTINDO RESTITUIÇÃO, RECOLHER NO MESMO PRAZO E ANEXAR A GUIA DE RECOLHIMENTO</w:t>
            </w:r>
          </w:p>
        </w:tc>
      </w:tr>
      <w:tr w:rsidR="009370C7" w:rsidTr="009F4B57">
        <w:tc>
          <w:tcPr>
            <w:tcW w:w="828" w:type="dxa"/>
          </w:tcPr>
          <w:p w:rsidR="009370C7" w:rsidRPr="009F4B57" w:rsidRDefault="009370C7">
            <w:pPr>
              <w:rPr>
                <w:b/>
                <w:sz w:val="20"/>
                <w:szCs w:val="20"/>
              </w:rPr>
            </w:pPr>
            <w:r w:rsidRPr="009F4B5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892" w:type="dxa"/>
            <w:gridSpan w:val="6"/>
          </w:tcPr>
          <w:p w:rsidR="009370C7" w:rsidRPr="009F4B57" w:rsidRDefault="00DC5DB9">
            <w:pPr>
              <w:rPr>
                <w:b/>
                <w:sz w:val="20"/>
                <w:szCs w:val="20"/>
              </w:rPr>
            </w:pPr>
            <w:r w:rsidRPr="009F4B57">
              <w:rPr>
                <w:b/>
                <w:sz w:val="20"/>
                <w:szCs w:val="20"/>
              </w:rPr>
              <w:t>IDENTIFICAÇÃO PROPOSTO</w:t>
            </w:r>
          </w:p>
        </w:tc>
      </w:tr>
      <w:tr w:rsidR="009370C7" w:rsidTr="009F4B57">
        <w:tc>
          <w:tcPr>
            <w:tcW w:w="828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3960" w:type="dxa"/>
            <w:gridSpan w:val="3"/>
          </w:tcPr>
          <w:p w:rsidR="009370C7" w:rsidRPr="009F4B57" w:rsidRDefault="009370C7" w:rsidP="0062506B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CPF:</w:t>
            </w:r>
          </w:p>
        </w:tc>
        <w:tc>
          <w:tcPr>
            <w:tcW w:w="2982" w:type="dxa"/>
            <w:gridSpan w:val="2"/>
          </w:tcPr>
          <w:p w:rsidR="009370C7" w:rsidRPr="009F4B57" w:rsidRDefault="009370C7" w:rsidP="00D32FC6">
            <w:pPr>
              <w:rPr>
                <w:sz w:val="20"/>
                <w:szCs w:val="20"/>
              </w:rPr>
            </w:pPr>
          </w:p>
        </w:tc>
      </w:tr>
      <w:tr w:rsidR="009370C7" w:rsidTr="009F4B57">
        <w:tc>
          <w:tcPr>
            <w:tcW w:w="828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SIAPE:</w:t>
            </w:r>
          </w:p>
        </w:tc>
        <w:tc>
          <w:tcPr>
            <w:tcW w:w="3960" w:type="dxa"/>
            <w:gridSpan w:val="3"/>
          </w:tcPr>
          <w:p w:rsidR="009370C7" w:rsidRPr="009F4B57" w:rsidRDefault="009370C7" w:rsidP="00D53E0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Unidade:</w:t>
            </w:r>
          </w:p>
        </w:tc>
        <w:tc>
          <w:tcPr>
            <w:tcW w:w="2982" w:type="dxa"/>
            <w:gridSpan w:val="2"/>
          </w:tcPr>
          <w:p w:rsidR="009370C7" w:rsidRPr="009F4B57" w:rsidRDefault="009370C7" w:rsidP="0035468A">
            <w:pPr>
              <w:rPr>
                <w:sz w:val="20"/>
                <w:szCs w:val="20"/>
              </w:rPr>
            </w:pPr>
          </w:p>
        </w:tc>
      </w:tr>
      <w:tr w:rsidR="009370C7" w:rsidTr="009F4B57">
        <w:tc>
          <w:tcPr>
            <w:tcW w:w="828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Cargo:</w:t>
            </w:r>
          </w:p>
        </w:tc>
        <w:tc>
          <w:tcPr>
            <w:tcW w:w="3960" w:type="dxa"/>
            <w:gridSpan w:val="3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</w:tr>
      <w:tr w:rsidR="009370C7" w:rsidTr="009F4B57">
        <w:tc>
          <w:tcPr>
            <w:tcW w:w="828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</w:tr>
      <w:tr w:rsidR="009370C7" w:rsidTr="009F4B57">
        <w:tc>
          <w:tcPr>
            <w:tcW w:w="828" w:type="dxa"/>
          </w:tcPr>
          <w:p w:rsidR="009370C7" w:rsidRPr="009F4B57" w:rsidRDefault="00DC5DB9">
            <w:pPr>
              <w:rPr>
                <w:b/>
                <w:sz w:val="20"/>
                <w:szCs w:val="20"/>
              </w:rPr>
            </w:pPr>
            <w:r w:rsidRPr="009F4B5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960" w:type="dxa"/>
            <w:gridSpan w:val="3"/>
          </w:tcPr>
          <w:p w:rsidR="009370C7" w:rsidRPr="009F4B57" w:rsidRDefault="00DC5DB9">
            <w:pPr>
              <w:rPr>
                <w:b/>
                <w:sz w:val="20"/>
                <w:szCs w:val="20"/>
              </w:rPr>
            </w:pPr>
            <w:r w:rsidRPr="009F4B57">
              <w:rPr>
                <w:b/>
                <w:sz w:val="20"/>
                <w:szCs w:val="20"/>
              </w:rPr>
              <w:t>IDENTIFICAÇÃOAFASTAMENTO</w:t>
            </w:r>
          </w:p>
        </w:tc>
        <w:tc>
          <w:tcPr>
            <w:tcW w:w="950" w:type="dxa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9370C7" w:rsidRPr="009F4B57" w:rsidRDefault="009370C7">
            <w:pPr>
              <w:rPr>
                <w:sz w:val="20"/>
                <w:szCs w:val="20"/>
              </w:rPr>
            </w:pPr>
          </w:p>
        </w:tc>
      </w:tr>
      <w:tr w:rsidR="00DC5DB9" w:rsidTr="009F4B57">
        <w:tc>
          <w:tcPr>
            <w:tcW w:w="8720" w:type="dxa"/>
            <w:gridSpan w:val="7"/>
          </w:tcPr>
          <w:p w:rsidR="00DC5DB9" w:rsidRPr="009F4B57" w:rsidRDefault="00DC5DB9" w:rsidP="002E79AA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Objeto da viagem:</w:t>
            </w:r>
            <w:r w:rsidR="00D32FC6">
              <w:rPr>
                <w:sz w:val="20"/>
                <w:szCs w:val="20"/>
              </w:rPr>
              <w:t xml:space="preserve"> </w:t>
            </w:r>
            <w:r w:rsidR="002E79AA">
              <w:rPr>
                <w:sz w:val="20"/>
                <w:szCs w:val="20"/>
              </w:rPr>
              <w:t>PARTICIPAÇÃO EM BANCA DE DEFESA</w:t>
            </w:r>
          </w:p>
        </w:tc>
      </w:tr>
      <w:tr w:rsidR="00DC5DB9" w:rsidTr="009F4B57">
        <w:tc>
          <w:tcPr>
            <w:tcW w:w="8720" w:type="dxa"/>
            <w:gridSpan w:val="7"/>
          </w:tcPr>
          <w:p w:rsidR="00DC5DB9" w:rsidRPr="009F4B57" w:rsidRDefault="00DC5DB9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Portaria de Afastamento:</w:t>
            </w:r>
          </w:p>
        </w:tc>
      </w:tr>
      <w:tr w:rsidR="00DC5DB9" w:rsidTr="00801A2C">
        <w:trPr>
          <w:trHeight w:val="454"/>
        </w:trPr>
        <w:tc>
          <w:tcPr>
            <w:tcW w:w="8720" w:type="dxa"/>
            <w:gridSpan w:val="7"/>
          </w:tcPr>
          <w:p w:rsidR="00DC5DB9" w:rsidRPr="009F4B57" w:rsidRDefault="00DC5DB9" w:rsidP="009F4B57">
            <w:pPr>
              <w:jc w:val="center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PERCURSO:</w:t>
            </w:r>
          </w:p>
        </w:tc>
      </w:tr>
      <w:tr w:rsidR="00DC5DB9" w:rsidTr="009F4B57">
        <w:tc>
          <w:tcPr>
            <w:tcW w:w="8720" w:type="dxa"/>
            <w:gridSpan w:val="7"/>
          </w:tcPr>
          <w:p w:rsidR="00DC5DB9" w:rsidRPr="009F4B57" w:rsidRDefault="00DC5DB9" w:rsidP="00D53E0F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Data saída</w:t>
            </w:r>
            <w:r w:rsidR="00801A2C">
              <w:rPr>
                <w:sz w:val="20"/>
                <w:szCs w:val="20"/>
              </w:rPr>
              <w:t>:</w:t>
            </w:r>
            <w:r w:rsidR="006436AA">
              <w:rPr>
                <w:sz w:val="20"/>
                <w:szCs w:val="20"/>
              </w:rPr>
              <w:t xml:space="preserve"> </w:t>
            </w:r>
            <w:r w:rsidR="000A6C97">
              <w:rPr>
                <w:sz w:val="20"/>
                <w:szCs w:val="20"/>
              </w:rPr>
              <w:t xml:space="preserve">      </w:t>
            </w:r>
            <w:r w:rsidR="00D53E0F">
              <w:rPr>
                <w:sz w:val="20"/>
                <w:szCs w:val="20"/>
              </w:rPr>
              <w:t xml:space="preserve">                                           </w:t>
            </w:r>
            <w:r w:rsidR="00A667EF">
              <w:rPr>
                <w:sz w:val="20"/>
                <w:szCs w:val="20"/>
              </w:rPr>
              <w:t xml:space="preserve">Local: </w:t>
            </w:r>
          </w:p>
        </w:tc>
      </w:tr>
      <w:tr w:rsidR="00DC5DB9" w:rsidTr="009F4B57">
        <w:tc>
          <w:tcPr>
            <w:tcW w:w="8720" w:type="dxa"/>
            <w:gridSpan w:val="7"/>
          </w:tcPr>
          <w:p w:rsidR="00DC5DB9" w:rsidRPr="009F4B57" w:rsidRDefault="00DC5DB9" w:rsidP="00D53E0F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Data chegada:</w:t>
            </w:r>
            <w:r w:rsidR="00F3761F">
              <w:rPr>
                <w:sz w:val="20"/>
                <w:szCs w:val="20"/>
              </w:rPr>
              <w:t xml:space="preserve"> </w:t>
            </w:r>
            <w:r w:rsidR="006436AA">
              <w:rPr>
                <w:sz w:val="20"/>
                <w:szCs w:val="20"/>
              </w:rPr>
              <w:t xml:space="preserve">    </w:t>
            </w:r>
            <w:r w:rsidR="00D53E0F">
              <w:rPr>
                <w:sz w:val="20"/>
                <w:szCs w:val="20"/>
              </w:rPr>
              <w:t xml:space="preserve">                  </w:t>
            </w:r>
            <w:r w:rsidR="000A6C97">
              <w:rPr>
                <w:sz w:val="20"/>
                <w:szCs w:val="20"/>
              </w:rPr>
              <w:t xml:space="preserve">                      </w:t>
            </w:r>
            <w:r w:rsidRPr="009F4B57">
              <w:rPr>
                <w:sz w:val="20"/>
                <w:szCs w:val="20"/>
              </w:rPr>
              <w:t>Local:</w:t>
            </w:r>
            <w:r w:rsidR="003F06C3">
              <w:rPr>
                <w:sz w:val="20"/>
                <w:szCs w:val="20"/>
              </w:rPr>
              <w:t xml:space="preserve"> </w:t>
            </w:r>
            <w:r w:rsidR="00E30EDC">
              <w:rPr>
                <w:sz w:val="20"/>
                <w:szCs w:val="20"/>
              </w:rPr>
              <w:t xml:space="preserve"> </w:t>
            </w:r>
            <w:r w:rsidR="00576935">
              <w:rPr>
                <w:sz w:val="20"/>
                <w:szCs w:val="20"/>
              </w:rPr>
              <w:t xml:space="preserve">    </w:t>
            </w:r>
          </w:p>
        </w:tc>
      </w:tr>
      <w:tr w:rsidR="00DC5DB9" w:rsidTr="009F4B57">
        <w:tc>
          <w:tcPr>
            <w:tcW w:w="8720" w:type="dxa"/>
            <w:gridSpan w:val="7"/>
          </w:tcPr>
          <w:p w:rsidR="00DC5DB9" w:rsidRPr="009F4B57" w:rsidRDefault="00DC5DB9">
            <w:pPr>
              <w:rPr>
                <w:sz w:val="20"/>
                <w:szCs w:val="20"/>
              </w:rPr>
            </w:pPr>
          </w:p>
        </w:tc>
      </w:tr>
      <w:tr w:rsidR="00DC5DB9" w:rsidTr="009F4B57">
        <w:tc>
          <w:tcPr>
            <w:tcW w:w="8720" w:type="dxa"/>
            <w:gridSpan w:val="7"/>
          </w:tcPr>
          <w:p w:rsidR="00DC5DB9" w:rsidRPr="009F4B57" w:rsidRDefault="00DC5DB9" w:rsidP="009F4B57">
            <w:pPr>
              <w:jc w:val="center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LOCALIDADES VISITADAS</w:t>
            </w:r>
          </w:p>
        </w:tc>
      </w:tr>
      <w:tr w:rsidR="00DC5DB9" w:rsidTr="009F4B57">
        <w:tc>
          <w:tcPr>
            <w:tcW w:w="2988" w:type="dxa"/>
            <w:gridSpan w:val="3"/>
          </w:tcPr>
          <w:p w:rsidR="00DC5DB9" w:rsidRPr="009F4B57" w:rsidRDefault="00DC5DB9" w:rsidP="009F4B57">
            <w:pPr>
              <w:jc w:val="center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Localidade/Estado</w:t>
            </w:r>
          </w:p>
        </w:tc>
        <w:tc>
          <w:tcPr>
            <w:tcW w:w="3420" w:type="dxa"/>
            <w:gridSpan w:val="3"/>
          </w:tcPr>
          <w:p w:rsidR="00DC5DB9" w:rsidRPr="009F4B57" w:rsidRDefault="00DC5DB9" w:rsidP="009F4B57">
            <w:pPr>
              <w:jc w:val="center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Período</w:t>
            </w:r>
          </w:p>
        </w:tc>
        <w:tc>
          <w:tcPr>
            <w:tcW w:w="2312" w:type="dxa"/>
          </w:tcPr>
          <w:p w:rsidR="00DC5DB9" w:rsidRPr="009F4B57" w:rsidRDefault="00DC5DB9" w:rsidP="009F4B57">
            <w:pPr>
              <w:jc w:val="center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Número dias</w:t>
            </w:r>
          </w:p>
        </w:tc>
      </w:tr>
      <w:tr w:rsidR="00DC5DB9" w:rsidTr="009F4B57">
        <w:tc>
          <w:tcPr>
            <w:tcW w:w="2988" w:type="dxa"/>
            <w:gridSpan w:val="3"/>
          </w:tcPr>
          <w:p w:rsidR="00DC5DB9" w:rsidRPr="009F4B57" w:rsidRDefault="00DC5DB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C5DB9" w:rsidRPr="009F4B57" w:rsidRDefault="00B91D5F" w:rsidP="00D53E0F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De</w:t>
            </w:r>
            <w:r w:rsidR="00A667EF">
              <w:rPr>
                <w:sz w:val="20"/>
                <w:szCs w:val="20"/>
              </w:rPr>
              <w:t xml:space="preserve"> </w:t>
            </w:r>
            <w:r w:rsidR="00D53E0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a </w:t>
            </w:r>
            <w:r w:rsidR="00A667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12" w:type="dxa"/>
          </w:tcPr>
          <w:p w:rsidR="00DC5DB9" w:rsidRPr="009F4B57" w:rsidRDefault="00DC5DB9">
            <w:pPr>
              <w:rPr>
                <w:sz w:val="20"/>
                <w:szCs w:val="20"/>
              </w:rPr>
            </w:pPr>
          </w:p>
        </w:tc>
      </w:tr>
      <w:tr w:rsidR="00A3670E" w:rsidTr="003A1619">
        <w:tc>
          <w:tcPr>
            <w:tcW w:w="2988" w:type="dxa"/>
            <w:gridSpan w:val="3"/>
          </w:tcPr>
          <w:p w:rsidR="00A3670E" w:rsidRPr="009F4B57" w:rsidRDefault="00A3670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A3670E" w:rsidRPr="009F4B57" w:rsidRDefault="00A3670E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A3670E" w:rsidRPr="009F4B57" w:rsidRDefault="00A3670E">
            <w:pPr>
              <w:rPr>
                <w:sz w:val="20"/>
                <w:szCs w:val="20"/>
              </w:rPr>
            </w:pPr>
          </w:p>
        </w:tc>
      </w:tr>
      <w:tr w:rsidR="00A3670E" w:rsidTr="003A1619">
        <w:tc>
          <w:tcPr>
            <w:tcW w:w="828" w:type="dxa"/>
          </w:tcPr>
          <w:p w:rsidR="00A3670E" w:rsidRPr="009F4B57" w:rsidRDefault="00A3670E">
            <w:pPr>
              <w:rPr>
                <w:b/>
                <w:sz w:val="20"/>
                <w:szCs w:val="20"/>
              </w:rPr>
            </w:pPr>
            <w:r w:rsidRPr="009F4B57">
              <w:rPr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7892" w:type="dxa"/>
            <w:gridSpan w:val="6"/>
          </w:tcPr>
          <w:p w:rsidR="00A3670E" w:rsidRPr="009F4B57" w:rsidRDefault="00A3670E">
            <w:pPr>
              <w:rPr>
                <w:b/>
                <w:sz w:val="20"/>
                <w:szCs w:val="20"/>
              </w:rPr>
            </w:pPr>
            <w:r w:rsidRPr="009F4B57">
              <w:rPr>
                <w:b/>
                <w:sz w:val="20"/>
                <w:szCs w:val="20"/>
              </w:rPr>
              <w:t>RELATO SUSCINTO DA VIAGEM</w:t>
            </w:r>
          </w:p>
        </w:tc>
      </w:tr>
      <w:tr w:rsidR="003F06C3" w:rsidTr="003A1619">
        <w:tc>
          <w:tcPr>
            <w:tcW w:w="8720" w:type="dxa"/>
            <w:gridSpan w:val="7"/>
          </w:tcPr>
          <w:p w:rsidR="00B91D5F" w:rsidRDefault="00B91D5F" w:rsidP="00B91D5F">
            <w:pPr>
              <w:pStyle w:val="Default"/>
            </w:pPr>
          </w:p>
          <w:p w:rsidR="001950EE" w:rsidRPr="007B2BF6" w:rsidRDefault="00A667EF" w:rsidP="002E79A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Viagem ocorrida conforme planejada. </w:t>
            </w:r>
          </w:p>
        </w:tc>
      </w:tr>
      <w:tr w:rsidR="003F06C3" w:rsidTr="003A1619">
        <w:tc>
          <w:tcPr>
            <w:tcW w:w="8720" w:type="dxa"/>
            <w:gridSpan w:val="7"/>
          </w:tcPr>
          <w:p w:rsidR="003F06C3" w:rsidRPr="009B3B68" w:rsidRDefault="003F06C3" w:rsidP="00FA3D04">
            <w:pPr>
              <w:rPr>
                <w:rFonts w:ascii="Verdana" w:hAnsi="Verdana"/>
                <w:color w:val="000000"/>
                <w:sz w:val="13"/>
                <w:szCs w:val="13"/>
                <w:shd w:val="clear" w:color="auto" w:fill="F9F9F9"/>
              </w:rPr>
            </w:pPr>
          </w:p>
        </w:tc>
      </w:tr>
      <w:tr w:rsidR="00A3670E" w:rsidTr="003A1619">
        <w:tc>
          <w:tcPr>
            <w:tcW w:w="8720" w:type="dxa"/>
            <w:gridSpan w:val="7"/>
          </w:tcPr>
          <w:p w:rsidR="00A3670E" w:rsidRPr="009F4B57" w:rsidRDefault="00A3670E">
            <w:pPr>
              <w:rPr>
                <w:b/>
                <w:sz w:val="20"/>
                <w:szCs w:val="20"/>
              </w:rPr>
            </w:pPr>
            <w:r w:rsidRPr="009F4B57">
              <w:rPr>
                <w:b/>
                <w:sz w:val="20"/>
                <w:szCs w:val="20"/>
              </w:rPr>
              <w:t>COMPROMISSOS</w:t>
            </w:r>
          </w:p>
        </w:tc>
      </w:tr>
      <w:tr w:rsidR="00A3670E" w:rsidTr="009F4B57">
        <w:trPr>
          <w:trHeight w:val="2229"/>
        </w:trPr>
        <w:tc>
          <w:tcPr>
            <w:tcW w:w="8720" w:type="dxa"/>
            <w:gridSpan w:val="7"/>
          </w:tcPr>
          <w:p w:rsidR="00B34B67" w:rsidRPr="009F4B57" w:rsidRDefault="00B34B67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lastRenderedPageBreak/>
              <w:t xml:space="preserve">DEVOLUÇÃO PARCIAL OU TOTAL DE DIÁRIAS EM EXCESSO </w:t>
            </w:r>
          </w:p>
          <w:p w:rsidR="00B34B67" w:rsidRPr="009F4B57" w:rsidRDefault="00A3670E" w:rsidP="009F4B57">
            <w:pPr>
              <w:jc w:val="both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Assumo a responsabilidade</w:t>
            </w:r>
            <w:r w:rsidR="00836364" w:rsidRPr="009F4B57">
              <w:rPr>
                <w:sz w:val="20"/>
                <w:szCs w:val="20"/>
              </w:rPr>
              <w:t xml:space="preserve"> de</w:t>
            </w:r>
            <w:r w:rsidRPr="009F4B57">
              <w:rPr>
                <w:sz w:val="20"/>
                <w:szCs w:val="20"/>
              </w:rPr>
              <w:t xml:space="preserve"> devolver, </w:t>
            </w:r>
            <w:smartTag w:uri="urn:schemas-microsoft-com:office:smarttags" w:element="PersonName">
              <w:smartTagPr>
                <w:attr w:name="ProductID" w:val="em at￩ CINCO DIAS"/>
              </w:smartTagPr>
              <w:r w:rsidRPr="009F4B57">
                <w:rPr>
                  <w:sz w:val="20"/>
                  <w:szCs w:val="20"/>
                </w:rPr>
                <w:t xml:space="preserve">em até </w:t>
              </w:r>
              <w:r w:rsidRPr="009F4B57">
                <w:rPr>
                  <w:b/>
                  <w:sz w:val="20"/>
                  <w:szCs w:val="20"/>
                </w:rPr>
                <w:t>CINCO DIAS</w:t>
              </w:r>
            </w:smartTag>
            <w:r w:rsidRPr="009F4B57">
              <w:rPr>
                <w:b/>
                <w:sz w:val="20"/>
                <w:szCs w:val="20"/>
              </w:rPr>
              <w:t xml:space="preserve"> ÚTEIS </w:t>
            </w:r>
            <w:r w:rsidRPr="009F4B57">
              <w:rPr>
                <w:sz w:val="20"/>
                <w:szCs w:val="20"/>
              </w:rPr>
              <w:t>após a data de retorno da viagem,  o valor das diárias recebidas em excesso, conforme cálculo disponível na Devolução de Valores do SCDP. (Decreto 343/91, Art. 8)</w:t>
            </w:r>
          </w:p>
          <w:p w:rsidR="00B34B67" w:rsidRPr="009F4B57" w:rsidRDefault="000C57F1" w:rsidP="009F4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ANEXAR </w:t>
            </w:r>
            <w:r w:rsidR="004A6E26" w:rsidRPr="009F4B57">
              <w:rPr>
                <w:sz w:val="20"/>
                <w:szCs w:val="20"/>
              </w:rPr>
              <w:t xml:space="preserve">BILHETE DE PASSAGEM </w:t>
            </w:r>
            <w:r w:rsidR="00B34B67" w:rsidRPr="009F4B57">
              <w:rPr>
                <w:sz w:val="20"/>
                <w:szCs w:val="20"/>
              </w:rPr>
              <w:t>AÉREA</w:t>
            </w:r>
          </w:p>
          <w:p w:rsidR="00B34B67" w:rsidRDefault="00B34B67" w:rsidP="009F4B57">
            <w:pPr>
              <w:jc w:val="both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Anexar a este relatório</w:t>
            </w:r>
            <w:r w:rsidR="004A6E26" w:rsidRPr="009F4B57">
              <w:rPr>
                <w:sz w:val="20"/>
                <w:szCs w:val="20"/>
              </w:rPr>
              <w:t xml:space="preserve"> </w:t>
            </w:r>
            <w:r w:rsidRPr="009F4B57">
              <w:rPr>
                <w:sz w:val="20"/>
                <w:szCs w:val="20"/>
              </w:rPr>
              <w:t>os bilhetes de passagem aérea, sob pena de devolução integral das diárias concedidas, ficando a Univer</w:t>
            </w:r>
            <w:r w:rsidR="004A6E26" w:rsidRPr="009F4B57">
              <w:rPr>
                <w:sz w:val="20"/>
                <w:szCs w:val="20"/>
              </w:rPr>
              <w:t xml:space="preserve">sidade Federal de Juiz de Fora </w:t>
            </w:r>
            <w:r w:rsidRPr="009F4B57">
              <w:rPr>
                <w:sz w:val="20"/>
                <w:szCs w:val="20"/>
              </w:rPr>
              <w:t>autorizada a tomar as providências necessárias ao ressarcimento através de desconto em minha conta corrente</w:t>
            </w:r>
            <w:r w:rsidR="004474BD" w:rsidRPr="009F4B57">
              <w:rPr>
                <w:sz w:val="20"/>
                <w:szCs w:val="20"/>
              </w:rPr>
              <w:t xml:space="preserve"> </w:t>
            </w:r>
            <w:r w:rsidRPr="009F4B57">
              <w:rPr>
                <w:sz w:val="20"/>
                <w:szCs w:val="20"/>
              </w:rPr>
              <w:t xml:space="preserve">na folha de pagamento do mês subseqüente ao que se deu o fato. </w:t>
            </w:r>
            <w:r w:rsidR="004474BD" w:rsidRPr="009F4B57">
              <w:rPr>
                <w:sz w:val="20"/>
                <w:szCs w:val="20"/>
              </w:rPr>
              <w:t>(IN 14, de 19/11/1998 da STN)</w:t>
            </w:r>
          </w:p>
          <w:p w:rsidR="00A3670E" w:rsidRPr="009F4B57" w:rsidRDefault="000C57F1" w:rsidP="000C57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CERTIFICADO DE PARTICIPAÇÃO NO EVENTO (se for o caso)</w:t>
            </w:r>
          </w:p>
        </w:tc>
      </w:tr>
      <w:tr w:rsidR="004A6E26" w:rsidTr="009F4B57">
        <w:trPr>
          <w:trHeight w:val="764"/>
        </w:trPr>
        <w:tc>
          <w:tcPr>
            <w:tcW w:w="8720" w:type="dxa"/>
            <w:gridSpan w:val="7"/>
          </w:tcPr>
          <w:p w:rsidR="004A6E26" w:rsidRPr="009F4B57" w:rsidRDefault="004A6E26" w:rsidP="009F4B57">
            <w:pPr>
              <w:jc w:val="both"/>
              <w:rPr>
                <w:sz w:val="20"/>
                <w:szCs w:val="20"/>
              </w:rPr>
            </w:pPr>
          </w:p>
          <w:p w:rsidR="004A6E26" w:rsidRPr="009F4B57" w:rsidRDefault="004A6E26" w:rsidP="009F4B57">
            <w:pPr>
              <w:jc w:val="both"/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>Juiz de Fora,</w:t>
            </w:r>
            <w:r w:rsidR="00D53E0F">
              <w:rPr>
                <w:sz w:val="20"/>
                <w:szCs w:val="20"/>
              </w:rPr>
              <w:t xml:space="preserve">    /   / </w:t>
            </w:r>
          </w:p>
          <w:p w:rsidR="004A6E26" w:rsidRPr="009F4B57" w:rsidRDefault="004A6E26">
            <w:pPr>
              <w:rPr>
                <w:sz w:val="20"/>
                <w:szCs w:val="20"/>
              </w:rPr>
            </w:pPr>
          </w:p>
          <w:p w:rsidR="004A6E26" w:rsidRPr="009F4B57" w:rsidRDefault="00D8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A6E26" w:rsidRPr="009F4B57">
              <w:rPr>
                <w:sz w:val="20"/>
                <w:szCs w:val="20"/>
              </w:rPr>
              <w:t xml:space="preserve">_____________________________                           </w:t>
            </w:r>
            <w:r w:rsidR="00B91D5F">
              <w:rPr>
                <w:sz w:val="20"/>
                <w:szCs w:val="20"/>
              </w:rPr>
              <w:t xml:space="preserve">             </w:t>
            </w:r>
            <w:r w:rsidR="004A6E26" w:rsidRPr="009F4B57">
              <w:rPr>
                <w:sz w:val="20"/>
                <w:szCs w:val="20"/>
              </w:rPr>
              <w:t xml:space="preserve"> ________________________________</w:t>
            </w:r>
          </w:p>
          <w:p w:rsidR="004A6E26" w:rsidRPr="009F4B57" w:rsidRDefault="004A6E26">
            <w:pPr>
              <w:rPr>
                <w:sz w:val="20"/>
                <w:szCs w:val="20"/>
              </w:rPr>
            </w:pPr>
            <w:r w:rsidRPr="009F4B57">
              <w:rPr>
                <w:sz w:val="20"/>
                <w:szCs w:val="20"/>
              </w:rPr>
              <w:t xml:space="preserve">                   Ass. Proposto                                                                                   Ass. Proponente</w:t>
            </w:r>
          </w:p>
          <w:p w:rsidR="004A6E26" w:rsidRPr="009F4B57" w:rsidRDefault="004A6E26" w:rsidP="004A6E26">
            <w:pPr>
              <w:rPr>
                <w:sz w:val="20"/>
                <w:szCs w:val="20"/>
              </w:rPr>
            </w:pPr>
          </w:p>
        </w:tc>
      </w:tr>
    </w:tbl>
    <w:p w:rsidR="002768BA" w:rsidRDefault="002768BA" w:rsidP="00877EB7"/>
    <w:sectPr w:rsidR="002768BA" w:rsidSect="00596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0C7"/>
    <w:rsid w:val="000153E5"/>
    <w:rsid w:val="000236EB"/>
    <w:rsid w:val="00025949"/>
    <w:rsid w:val="000755EC"/>
    <w:rsid w:val="00084593"/>
    <w:rsid w:val="000A6C97"/>
    <w:rsid w:val="000C57F1"/>
    <w:rsid w:val="000D4D97"/>
    <w:rsid w:val="000E00F4"/>
    <w:rsid w:val="0011572A"/>
    <w:rsid w:val="001950EE"/>
    <w:rsid w:val="001D1CB3"/>
    <w:rsid w:val="002768BA"/>
    <w:rsid w:val="002C40A1"/>
    <w:rsid w:val="002D2AA9"/>
    <w:rsid w:val="002E79AA"/>
    <w:rsid w:val="003145BB"/>
    <w:rsid w:val="00315A66"/>
    <w:rsid w:val="0035468A"/>
    <w:rsid w:val="003A01DE"/>
    <w:rsid w:val="003A1619"/>
    <w:rsid w:val="003B3E17"/>
    <w:rsid w:val="003D3C79"/>
    <w:rsid w:val="003F06C3"/>
    <w:rsid w:val="004474BD"/>
    <w:rsid w:val="00483EB7"/>
    <w:rsid w:val="004879DF"/>
    <w:rsid w:val="004A6E26"/>
    <w:rsid w:val="004D7718"/>
    <w:rsid w:val="004E7EF1"/>
    <w:rsid w:val="00576935"/>
    <w:rsid w:val="00596D22"/>
    <w:rsid w:val="0061599E"/>
    <w:rsid w:val="006247F1"/>
    <w:rsid w:val="0062506B"/>
    <w:rsid w:val="006436AA"/>
    <w:rsid w:val="00662E39"/>
    <w:rsid w:val="006C6C1B"/>
    <w:rsid w:val="006F428A"/>
    <w:rsid w:val="00722AFC"/>
    <w:rsid w:val="00770EBE"/>
    <w:rsid w:val="007B2BF6"/>
    <w:rsid w:val="007F0A59"/>
    <w:rsid w:val="00801A2C"/>
    <w:rsid w:val="00836364"/>
    <w:rsid w:val="00877EB7"/>
    <w:rsid w:val="009370C7"/>
    <w:rsid w:val="0094407B"/>
    <w:rsid w:val="00970767"/>
    <w:rsid w:val="009B3B68"/>
    <w:rsid w:val="009F4B57"/>
    <w:rsid w:val="00A3670E"/>
    <w:rsid w:val="00A667EF"/>
    <w:rsid w:val="00AE3A5A"/>
    <w:rsid w:val="00B11573"/>
    <w:rsid w:val="00B34B67"/>
    <w:rsid w:val="00B553F6"/>
    <w:rsid w:val="00B8435B"/>
    <w:rsid w:val="00B91D5F"/>
    <w:rsid w:val="00BF75C4"/>
    <w:rsid w:val="00C07B68"/>
    <w:rsid w:val="00C33787"/>
    <w:rsid w:val="00C55993"/>
    <w:rsid w:val="00D031B5"/>
    <w:rsid w:val="00D32FC6"/>
    <w:rsid w:val="00D53E0F"/>
    <w:rsid w:val="00D83C3B"/>
    <w:rsid w:val="00D84E2D"/>
    <w:rsid w:val="00DA4B48"/>
    <w:rsid w:val="00DC5DB9"/>
    <w:rsid w:val="00DC7201"/>
    <w:rsid w:val="00E30EDC"/>
    <w:rsid w:val="00E646A7"/>
    <w:rsid w:val="00E97F65"/>
    <w:rsid w:val="00F27F1E"/>
    <w:rsid w:val="00F3761F"/>
    <w:rsid w:val="00F41958"/>
    <w:rsid w:val="00F9543B"/>
    <w:rsid w:val="00FA3D04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3991DBD-AF7A-4CCF-8EC6-4DCA6D7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22"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dp">
    <w:name w:val="scdp"/>
    <w:basedOn w:val="DefaultParagraphFont"/>
    <w:rsid w:val="0035468A"/>
    <w:rPr>
      <w:rFonts w:cs="Times New Roman"/>
    </w:rPr>
  </w:style>
  <w:style w:type="character" w:customStyle="1" w:styleId="scdpnormal">
    <w:name w:val="scdp_normal"/>
    <w:basedOn w:val="DefaultParagraphFont"/>
    <w:rsid w:val="003546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1C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B3"/>
    <w:rPr>
      <w:rFonts w:ascii="Tahoma" w:hAnsi="Tahoma" w:cs="Tahoma"/>
      <w:sz w:val="16"/>
      <w:szCs w:val="16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A667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4</DocSecurity>
  <Lines>13</Lines>
  <Paragraphs>3</Paragraphs>
  <ScaleCrop>false</ScaleCrop>
  <Company>UFJF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word2</cp:lastModifiedBy>
  <cp:revision>2</cp:revision>
  <cp:lastPrinted>2018-01-31T09:15:00Z</cp:lastPrinted>
  <dcterms:created xsi:type="dcterms:W3CDTF">2019-02-26T17:21:00Z</dcterms:created>
  <dcterms:modified xsi:type="dcterms:W3CDTF">2019-02-26T17:21:00Z</dcterms:modified>
</cp:coreProperties>
</file>