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67F" w:rsidRDefault="00B1467F" w:rsidP="00B1467F">
      <w:pPr>
        <w:spacing w:after="0" w:line="24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136251</wp:posOffset>
                </wp:positionH>
                <wp:positionV relativeFrom="paragraph">
                  <wp:posOffset>9083</wp:posOffset>
                </wp:positionV>
                <wp:extent cx="1865133" cy="569230"/>
                <wp:effectExtent l="0" t="0" r="1905" b="254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133" cy="56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467F" w:rsidRDefault="00B146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4055D" wp14:editId="21261E30">
                                  <wp:extent cx="1677409" cy="429950"/>
                                  <wp:effectExtent l="0" t="0" r="0" b="1905"/>
                                  <wp:docPr id="5" name="Imagem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m 3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789" t="4222" r="36952" b="9083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1113" cy="433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.75pt;margin-top:.7pt;width:146.8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" fillcolor="white [3201]" stroked="f" strokeweight=".5pt">
                <v:textbox>
                  <w:txbxContent>
                    <w:p w:rsidR="00B1467F" w:rsidRDefault="00B1467F">
                      <w:r>
                        <w:rPr>
                          <w:noProof/>
                        </w:rPr>
                        <w:drawing>
                          <wp:inline distT="0" distB="0" distL="0" distR="0" wp14:anchorId="60A4055D" wp14:editId="21261E30">
                            <wp:extent cx="1677409" cy="429950"/>
                            <wp:effectExtent l="0" t="0" r="0" b="1905"/>
                            <wp:docPr id="5" name="Imagem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m 3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789" t="4222" r="36952" b="9083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1113" cy="43346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38B1">
        <w:rPr>
          <w:rFonts w:ascii="Times New Roman" w:hAnsi="Times New Roman" w:cs="Times New Roman"/>
          <w:sz w:val="24"/>
          <w:szCs w:val="24"/>
        </w:rPr>
        <w:t>Universidade Federal de Juiz de Fora</w:t>
      </w:r>
    </w:p>
    <w:p w:rsidR="006138B1" w:rsidRDefault="006138B1" w:rsidP="00B1467F">
      <w:pPr>
        <w:spacing w:after="0" w:line="24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Governador Valadares</w:t>
      </w:r>
    </w:p>
    <w:p w:rsidR="006138B1" w:rsidRDefault="006138B1" w:rsidP="00B1467F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 de Nutrição</w:t>
      </w:r>
    </w:p>
    <w:p w:rsidR="006138B1" w:rsidRDefault="006138B1" w:rsidP="00613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8B1" w:rsidRDefault="006138B1" w:rsidP="00613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8B1">
        <w:rPr>
          <w:rFonts w:ascii="Times New Roman" w:hAnsi="Times New Roman" w:cs="Times New Roman"/>
          <w:b/>
          <w:sz w:val="24"/>
          <w:szCs w:val="24"/>
        </w:rPr>
        <w:t>Solicitação de Quebra de Pré-requisito</w:t>
      </w:r>
    </w:p>
    <w:p w:rsidR="008E0762" w:rsidRDefault="008E0762" w:rsidP="00613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762" w:rsidRDefault="008E0762" w:rsidP="008E07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0762" w:rsidRPr="008E0762" w:rsidRDefault="008E0762" w:rsidP="008E07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 xml:space="preserve">Governador Valadares, _____, de ______________ </w:t>
      </w:r>
      <w:proofErr w:type="spellStart"/>
      <w:r w:rsidRPr="008E076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E0762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6138B1" w:rsidRDefault="006138B1" w:rsidP="00613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8B1" w:rsidRDefault="006138B1" w:rsidP="00613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colegiado do Curso de Nutrição, </w:t>
      </w:r>
    </w:p>
    <w:p w:rsidR="00174514" w:rsidRDefault="00174514" w:rsidP="00613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8B1" w:rsidRDefault="00011DB6" w:rsidP="008E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 _______________________________________</w:t>
      </w:r>
      <w:r w:rsidR="008E076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_____, matrícula: _________________ estudante regularmente matriculado(a) no Curso de Nutrição/GV, solicito ao colegiado do curso, a </w:t>
      </w:r>
      <w:r w:rsidR="008E0762">
        <w:rPr>
          <w:rFonts w:ascii="Times New Roman" w:hAnsi="Times New Roman" w:cs="Times New Roman"/>
          <w:sz w:val="24"/>
          <w:szCs w:val="24"/>
        </w:rPr>
        <w:t>autorização</w:t>
      </w:r>
      <w:r>
        <w:rPr>
          <w:rFonts w:ascii="Times New Roman" w:hAnsi="Times New Roman" w:cs="Times New Roman"/>
          <w:sz w:val="24"/>
          <w:szCs w:val="24"/>
        </w:rPr>
        <w:t xml:space="preserve"> para a quebra de pré-requisito </w:t>
      </w:r>
      <w:r w:rsidR="00174514">
        <w:rPr>
          <w:rFonts w:ascii="Times New Roman" w:hAnsi="Times New Roman" w:cs="Times New Roman"/>
          <w:sz w:val="24"/>
          <w:szCs w:val="24"/>
        </w:rPr>
        <w:t>da(s) disciplina(s), conforme descrito a seguir:</w:t>
      </w:r>
    </w:p>
    <w:p w:rsidR="00174514" w:rsidRDefault="00174514" w:rsidP="0017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6516"/>
        <w:gridCol w:w="3969"/>
      </w:tblGrid>
      <w:tr w:rsidR="006138B1" w:rsidTr="008E0762">
        <w:tc>
          <w:tcPr>
            <w:tcW w:w="6516" w:type="dxa"/>
          </w:tcPr>
          <w:p w:rsidR="006138B1" w:rsidRDefault="00174514" w:rsidP="00613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da d</w:t>
            </w:r>
            <w:r w:rsidR="006138B1">
              <w:rPr>
                <w:rFonts w:ascii="Times New Roman" w:hAnsi="Times New Roman" w:cs="Times New Roman"/>
                <w:sz w:val="24"/>
                <w:szCs w:val="24"/>
              </w:rPr>
              <w:t xml:space="preserve">isciplina para </w:t>
            </w:r>
            <w:r w:rsidR="008E076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138B1">
              <w:rPr>
                <w:rFonts w:ascii="Times New Roman" w:hAnsi="Times New Roman" w:cs="Times New Roman"/>
                <w:sz w:val="24"/>
                <w:szCs w:val="24"/>
              </w:rPr>
              <w:t>qual solicit</w:t>
            </w:r>
            <w:r w:rsidR="008E076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1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quebra de pré-requisito:</w:t>
            </w:r>
          </w:p>
          <w:p w:rsidR="00174514" w:rsidRDefault="00174514" w:rsidP="00613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8B1" w:rsidRDefault="00011DB6" w:rsidP="00613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Código da disciplina:</w:t>
            </w:r>
          </w:p>
        </w:tc>
      </w:tr>
      <w:tr w:rsidR="00011DB6" w:rsidTr="008E0762">
        <w:tc>
          <w:tcPr>
            <w:tcW w:w="6516" w:type="dxa"/>
          </w:tcPr>
          <w:p w:rsidR="00011DB6" w:rsidRDefault="008E0762" w:rsidP="00613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da disciplina que é o p</w:t>
            </w:r>
            <w:r w:rsidR="00011DB6">
              <w:rPr>
                <w:rFonts w:ascii="Times New Roman" w:hAnsi="Times New Roman" w:cs="Times New Roman"/>
                <w:sz w:val="24"/>
                <w:szCs w:val="24"/>
              </w:rPr>
              <w:t xml:space="preserve">ré-requisito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ser quebrado</w:t>
            </w:r>
            <w:r w:rsidR="00011D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1DB6" w:rsidRDefault="00011DB6" w:rsidP="00613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1DB6" w:rsidRDefault="00011DB6" w:rsidP="00613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Código da disciplina pré-requisito a ser quebrado:</w:t>
            </w:r>
          </w:p>
          <w:p w:rsidR="00011DB6" w:rsidRDefault="00011DB6" w:rsidP="00613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DB6" w:rsidTr="006E2B0C">
        <w:tc>
          <w:tcPr>
            <w:tcW w:w="10485" w:type="dxa"/>
            <w:gridSpan w:val="2"/>
          </w:tcPr>
          <w:p w:rsidR="00011DB6" w:rsidRDefault="00011DB6" w:rsidP="00613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Justificativa para a solicitação de quebra de pré-requisito:</w:t>
            </w:r>
          </w:p>
          <w:p w:rsidR="00011DB6" w:rsidRDefault="00011DB6" w:rsidP="00613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DB6" w:rsidRDefault="00011DB6" w:rsidP="00613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DB6" w:rsidRDefault="00011DB6" w:rsidP="00613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DB6" w:rsidRDefault="00011DB6" w:rsidP="00613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DB6" w:rsidRDefault="00011DB6" w:rsidP="00613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DB6" w:rsidRDefault="00011DB6" w:rsidP="00613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DB6" w:rsidRDefault="00011DB6" w:rsidP="00613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8B1" w:rsidRDefault="006138B1" w:rsidP="0061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6232"/>
        <w:gridCol w:w="4253"/>
      </w:tblGrid>
      <w:tr w:rsidR="008711CE" w:rsidTr="00096954">
        <w:tc>
          <w:tcPr>
            <w:tcW w:w="6232" w:type="dxa"/>
          </w:tcPr>
          <w:p w:rsidR="008711CE" w:rsidRDefault="008711CE" w:rsidP="00871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da disciplina para a qual solicito quebra de pré-requisito:</w:t>
            </w:r>
          </w:p>
          <w:p w:rsidR="008711CE" w:rsidRDefault="008711CE" w:rsidP="00871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711CE" w:rsidRDefault="008711CE" w:rsidP="00871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Código da disciplina:</w:t>
            </w:r>
          </w:p>
        </w:tc>
      </w:tr>
      <w:tr w:rsidR="008711CE" w:rsidTr="00096954">
        <w:tc>
          <w:tcPr>
            <w:tcW w:w="6232" w:type="dxa"/>
          </w:tcPr>
          <w:p w:rsidR="008711CE" w:rsidRDefault="008711CE" w:rsidP="00871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da disciplina que é o pré-requisito a ser quebrado:</w:t>
            </w:r>
          </w:p>
          <w:p w:rsidR="008711CE" w:rsidRDefault="008711CE" w:rsidP="00871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711CE" w:rsidRDefault="008711CE" w:rsidP="00871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Código da disciplina pré-requisito a ser quebrado:</w:t>
            </w:r>
          </w:p>
          <w:p w:rsidR="008711CE" w:rsidRDefault="008711CE" w:rsidP="00871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2" w:rsidRPr="00B1467F" w:rsidTr="00096954">
        <w:tc>
          <w:tcPr>
            <w:tcW w:w="10485" w:type="dxa"/>
            <w:gridSpan w:val="2"/>
          </w:tcPr>
          <w:p w:rsidR="008E0762" w:rsidRPr="00B1467F" w:rsidRDefault="008E0762" w:rsidP="00096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67F">
              <w:rPr>
                <w:rFonts w:ascii="Times New Roman" w:hAnsi="Times New Roman" w:cs="Times New Roman"/>
              </w:rPr>
              <w:t>Justificativa para a solicitação de quebra de pré-requisito:</w:t>
            </w:r>
          </w:p>
          <w:p w:rsidR="008E0762" w:rsidRPr="00B1467F" w:rsidRDefault="008E0762" w:rsidP="000969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0762" w:rsidRPr="00B1467F" w:rsidRDefault="008E0762" w:rsidP="000969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0762" w:rsidRPr="00B1467F" w:rsidRDefault="008E0762" w:rsidP="000969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0762" w:rsidRPr="00B1467F" w:rsidRDefault="008E0762" w:rsidP="000969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0762" w:rsidRPr="00B1467F" w:rsidRDefault="008E0762" w:rsidP="000969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0762" w:rsidRPr="00B1467F" w:rsidRDefault="008E0762" w:rsidP="000969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0762" w:rsidRPr="00B1467F" w:rsidRDefault="008E0762" w:rsidP="000969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E0762" w:rsidRPr="00B1467F" w:rsidRDefault="008E0762" w:rsidP="006138B1">
      <w:pPr>
        <w:spacing w:after="0" w:line="240" w:lineRule="auto"/>
        <w:rPr>
          <w:rFonts w:ascii="Times New Roman" w:hAnsi="Times New Roman" w:cs="Times New Roman"/>
        </w:rPr>
      </w:pPr>
      <w:r w:rsidRPr="00B1467F">
        <w:rPr>
          <w:rFonts w:ascii="Times New Roman" w:hAnsi="Times New Roman" w:cs="Times New Roman"/>
        </w:rPr>
        <w:t>Atenciosamente,</w:t>
      </w:r>
    </w:p>
    <w:p w:rsidR="008E0762" w:rsidRPr="00B1467F" w:rsidRDefault="008E0762" w:rsidP="006138B1">
      <w:pPr>
        <w:spacing w:after="0" w:line="240" w:lineRule="auto"/>
        <w:rPr>
          <w:rFonts w:ascii="Times New Roman" w:hAnsi="Times New Roman" w:cs="Times New Roman"/>
        </w:rPr>
      </w:pPr>
    </w:p>
    <w:p w:rsidR="008E0762" w:rsidRPr="00B1467F" w:rsidRDefault="008E0762" w:rsidP="006138B1">
      <w:pPr>
        <w:spacing w:after="0" w:line="240" w:lineRule="auto"/>
        <w:rPr>
          <w:rFonts w:ascii="Times New Roman" w:hAnsi="Times New Roman" w:cs="Times New Roman"/>
        </w:rPr>
      </w:pPr>
    </w:p>
    <w:p w:rsidR="008E0762" w:rsidRPr="00B1467F" w:rsidRDefault="008E0762" w:rsidP="008E07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467F">
        <w:rPr>
          <w:rFonts w:ascii="Times New Roman" w:hAnsi="Times New Roman" w:cs="Times New Roman"/>
        </w:rPr>
        <w:t xml:space="preserve">(nome </w:t>
      </w:r>
      <w:r w:rsidR="008711CE" w:rsidRPr="00B1467F">
        <w:rPr>
          <w:rFonts w:ascii="Times New Roman" w:hAnsi="Times New Roman" w:cs="Times New Roman"/>
        </w:rPr>
        <w:t xml:space="preserve">do estudante </w:t>
      </w:r>
      <w:r w:rsidRPr="00B1467F">
        <w:rPr>
          <w:rFonts w:ascii="Times New Roman" w:hAnsi="Times New Roman" w:cs="Times New Roman"/>
        </w:rPr>
        <w:t xml:space="preserve">por extenso e </w:t>
      </w:r>
      <w:r w:rsidR="008711CE" w:rsidRPr="00B1467F">
        <w:rPr>
          <w:rFonts w:ascii="Times New Roman" w:hAnsi="Times New Roman" w:cs="Times New Roman"/>
        </w:rPr>
        <w:t>ASSINATURA</w:t>
      </w:r>
      <w:r w:rsidRPr="00B1467F">
        <w:rPr>
          <w:rFonts w:ascii="Times New Roman" w:hAnsi="Times New Roman" w:cs="Times New Roman"/>
        </w:rPr>
        <w:t>)</w:t>
      </w:r>
    </w:p>
    <w:p w:rsidR="00004A15" w:rsidRPr="00B1467F" w:rsidRDefault="00C7638A" w:rsidP="00C763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467F">
        <w:rPr>
          <w:rFonts w:ascii="Times New Roman" w:hAnsi="Times New Roman" w:cs="Times New Roman"/>
        </w:rPr>
        <w:t>Para uso do colegiado</w:t>
      </w:r>
    </w:p>
    <w:p w:rsidR="00004A15" w:rsidRPr="00B1467F" w:rsidRDefault="00004A15" w:rsidP="00004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B1467F">
        <w:rPr>
          <w:rFonts w:ascii="Times New Roman" w:hAnsi="Times New Roman" w:cs="Times New Roman"/>
        </w:rPr>
        <w:t xml:space="preserve">Parecer do colegiado: </w:t>
      </w:r>
      <w:r w:rsidR="00C7638A" w:rsidRPr="00B1467F">
        <w:rPr>
          <w:rFonts w:ascii="Times New Roman" w:hAnsi="Times New Roman" w:cs="Times New Roman"/>
        </w:rPr>
        <w:t>_</w:t>
      </w:r>
      <w:proofErr w:type="gramStart"/>
      <w:r w:rsidR="00C7638A" w:rsidRPr="00B1467F">
        <w:rPr>
          <w:rFonts w:ascii="Times New Roman" w:hAnsi="Times New Roman" w:cs="Times New Roman"/>
        </w:rPr>
        <w:t>_ Deferido</w:t>
      </w:r>
      <w:proofErr w:type="gramEnd"/>
      <w:r w:rsidR="00C7638A" w:rsidRPr="00B1467F">
        <w:rPr>
          <w:rFonts w:ascii="Times New Roman" w:hAnsi="Times New Roman" w:cs="Times New Roman"/>
        </w:rPr>
        <w:t>.   __ Indeferido</w:t>
      </w:r>
    </w:p>
    <w:p w:rsidR="00C7638A" w:rsidRPr="00B1467F" w:rsidRDefault="00C7638A" w:rsidP="00004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B1467F">
        <w:rPr>
          <w:rFonts w:ascii="Times New Roman" w:hAnsi="Times New Roman" w:cs="Times New Roman"/>
        </w:rPr>
        <w:t>Justificativa:</w:t>
      </w:r>
    </w:p>
    <w:p w:rsidR="00004A15" w:rsidRPr="00B1467F" w:rsidRDefault="00004A15" w:rsidP="00C76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004A15" w:rsidRDefault="00004A15" w:rsidP="00004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B1467F" w:rsidRPr="00B1467F" w:rsidRDefault="00B1467F" w:rsidP="00004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04A15" w:rsidRPr="00B1467F" w:rsidRDefault="00004A15" w:rsidP="00004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004A15" w:rsidRPr="00B1467F" w:rsidRDefault="00004A15" w:rsidP="00004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004A15" w:rsidRPr="00B1467F" w:rsidRDefault="00004A15" w:rsidP="00004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B1467F">
        <w:rPr>
          <w:rFonts w:ascii="Times New Roman" w:hAnsi="Times New Roman" w:cs="Times New Roman"/>
        </w:rPr>
        <w:t>Data do parecer:___/___/_______</w:t>
      </w:r>
    </w:p>
    <w:sectPr w:rsidR="00004A15" w:rsidRPr="00B1467F" w:rsidSect="006138B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B1"/>
    <w:rsid w:val="00004A15"/>
    <w:rsid w:val="00011DB6"/>
    <w:rsid w:val="00076E32"/>
    <w:rsid w:val="00174514"/>
    <w:rsid w:val="003E4065"/>
    <w:rsid w:val="006138B1"/>
    <w:rsid w:val="008711CE"/>
    <w:rsid w:val="008E0762"/>
    <w:rsid w:val="00B1467F"/>
    <w:rsid w:val="00C7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D6D4"/>
  <w15:chartTrackingRefBased/>
  <w15:docId w15:val="{DAE9CB3A-7995-7A44-BCDB-E7709D10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8B1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1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3</cp:revision>
  <dcterms:created xsi:type="dcterms:W3CDTF">2020-11-19T22:58:00Z</dcterms:created>
  <dcterms:modified xsi:type="dcterms:W3CDTF">2020-11-19T23:29:00Z</dcterms:modified>
</cp:coreProperties>
</file>