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0D6EF" w14:textId="3204596C" w:rsidR="004B7082" w:rsidRPr="001832F9" w:rsidRDefault="004B7082" w:rsidP="004B7082">
      <w:pPr>
        <w:jc w:val="center"/>
        <w:rPr>
          <w:rFonts w:ascii="Arial" w:hAnsi="Arial" w:cs="Arial"/>
          <w:sz w:val="20"/>
          <w:szCs w:val="20"/>
        </w:rPr>
      </w:pPr>
    </w:p>
    <w:p w14:paraId="3338A6C2" w14:textId="77777777" w:rsidR="004B7082" w:rsidRPr="001832F9" w:rsidRDefault="004B7082" w:rsidP="004B7082">
      <w:pPr>
        <w:jc w:val="both"/>
        <w:rPr>
          <w:rFonts w:ascii="Arial" w:hAnsi="Arial" w:cs="Arial"/>
        </w:rPr>
      </w:pPr>
    </w:p>
    <w:p w14:paraId="1F623A65" w14:textId="77777777" w:rsidR="004B7082" w:rsidRPr="001832F9" w:rsidRDefault="004B7082" w:rsidP="004B708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832F9">
        <w:rPr>
          <w:rFonts w:ascii="Arial" w:hAnsi="Arial" w:cs="Arial"/>
          <w:b/>
          <w:sz w:val="24"/>
          <w:szCs w:val="24"/>
        </w:rPr>
        <w:t xml:space="preserve"> </w:t>
      </w:r>
      <w:r w:rsidRPr="001832F9">
        <w:rPr>
          <w:rFonts w:ascii="Arial" w:hAnsi="Arial" w:cs="Arial"/>
          <w:b/>
          <w:color w:val="000000"/>
          <w:sz w:val="24"/>
          <w:szCs w:val="24"/>
        </w:rPr>
        <w:t>REQUERIMENTO PARA APRESENTAÇÃO DO TCC</w:t>
      </w:r>
    </w:p>
    <w:p w14:paraId="1666E6F9" w14:textId="77777777" w:rsidR="004B7082" w:rsidRPr="001832F9" w:rsidRDefault="004B7082" w:rsidP="004B708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4B78D5E" w14:textId="77777777" w:rsidR="004B7082" w:rsidRPr="001832F9" w:rsidRDefault="004B7082" w:rsidP="004B708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832F9">
        <w:rPr>
          <w:rFonts w:ascii="Arial" w:hAnsi="Arial" w:cs="Arial"/>
          <w:color w:val="000000"/>
          <w:sz w:val="24"/>
          <w:szCs w:val="24"/>
        </w:rPr>
        <w:t>Eu, _____________________________________________, orientador(a) do Trabalho de Conclusão de Curso intitulado ___________________________________________________________________________________________________tendo como orientando (a) ________________________________________________ solicito a apreciação da Comissão Coordenadora do TCC do Curso de Nutrição, a composição da seguinte Banca Examinadora:</w:t>
      </w:r>
      <w:r w:rsidRPr="001832F9" w:rsidDel="00B6203F">
        <w:rPr>
          <w:rFonts w:ascii="Arial" w:hAnsi="Arial" w:cs="Arial"/>
          <w:b/>
          <w:sz w:val="24"/>
          <w:szCs w:val="24"/>
        </w:rPr>
        <w:t xml:space="preserve"> </w:t>
      </w:r>
    </w:p>
    <w:p w14:paraId="10B6F763" w14:textId="77777777" w:rsidR="004B7082" w:rsidRPr="001832F9" w:rsidRDefault="004B7082" w:rsidP="004B708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91"/>
        <w:gridCol w:w="1368"/>
        <w:gridCol w:w="5602"/>
      </w:tblGrid>
      <w:tr w:rsidR="004B7082" w:rsidRPr="001832F9" w14:paraId="298DA1FA" w14:textId="77777777" w:rsidTr="005F1B98">
        <w:tc>
          <w:tcPr>
            <w:tcW w:w="1154" w:type="pct"/>
          </w:tcPr>
          <w:p w14:paraId="563D5932" w14:textId="77777777" w:rsidR="004B7082" w:rsidRPr="001832F9" w:rsidRDefault="004B7082" w:rsidP="005F1B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755" w:type="pct"/>
          </w:tcPr>
          <w:p w14:paraId="0A93B0E7" w14:textId="77777777" w:rsidR="004B7082" w:rsidRPr="001832F9" w:rsidRDefault="004B7082" w:rsidP="005F1B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1832F9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3091" w:type="pct"/>
          </w:tcPr>
          <w:p w14:paraId="5EF64A4F" w14:textId="77777777" w:rsidR="004B7082" w:rsidRPr="001832F9" w:rsidRDefault="004B7082" w:rsidP="005F1B98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1832F9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Departamento/Instituição de Ensino</w:t>
            </w:r>
          </w:p>
        </w:tc>
      </w:tr>
      <w:tr w:rsidR="004B7082" w:rsidRPr="001832F9" w14:paraId="5E8BC560" w14:textId="77777777" w:rsidTr="005F1B98">
        <w:tc>
          <w:tcPr>
            <w:tcW w:w="1154" w:type="pct"/>
          </w:tcPr>
          <w:p w14:paraId="398BAF2A" w14:textId="77777777" w:rsidR="004B7082" w:rsidRPr="001832F9" w:rsidRDefault="004B7082" w:rsidP="005F1B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1832F9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Membro 1</w:t>
            </w:r>
          </w:p>
        </w:tc>
        <w:tc>
          <w:tcPr>
            <w:tcW w:w="755" w:type="pct"/>
          </w:tcPr>
          <w:p w14:paraId="3ECBB2B4" w14:textId="77777777" w:rsidR="004B7082" w:rsidRPr="001832F9" w:rsidRDefault="004B7082" w:rsidP="005F1B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091" w:type="pct"/>
          </w:tcPr>
          <w:p w14:paraId="27937211" w14:textId="77777777" w:rsidR="004B7082" w:rsidRPr="001832F9" w:rsidRDefault="004B7082" w:rsidP="005F1B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4B7082" w:rsidRPr="001832F9" w14:paraId="46734791" w14:textId="77777777" w:rsidTr="005F1B98">
        <w:tc>
          <w:tcPr>
            <w:tcW w:w="1154" w:type="pct"/>
          </w:tcPr>
          <w:p w14:paraId="331FCD7E" w14:textId="77777777" w:rsidR="004B7082" w:rsidRPr="001832F9" w:rsidRDefault="004B7082" w:rsidP="005F1B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1832F9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Membro 2</w:t>
            </w:r>
          </w:p>
        </w:tc>
        <w:tc>
          <w:tcPr>
            <w:tcW w:w="755" w:type="pct"/>
          </w:tcPr>
          <w:p w14:paraId="661B178A" w14:textId="77777777" w:rsidR="004B7082" w:rsidRPr="001832F9" w:rsidRDefault="004B7082" w:rsidP="005F1B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091" w:type="pct"/>
          </w:tcPr>
          <w:p w14:paraId="3862EEE3" w14:textId="77777777" w:rsidR="004B7082" w:rsidRPr="001832F9" w:rsidRDefault="004B7082" w:rsidP="005F1B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4B7082" w:rsidRPr="001832F9" w14:paraId="25587FCD" w14:textId="77777777" w:rsidTr="005F1B98">
        <w:tc>
          <w:tcPr>
            <w:tcW w:w="1154" w:type="pct"/>
          </w:tcPr>
          <w:p w14:paraId="4F8D5BFE" w14:textId="77777777" w:rsidR="004B7082" w:rsidRPr="001832F9" w:rsidRDefault="004B7082" w:rsidP="005F1B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1832F9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Suplente</w:t>
            </w:r>
          </w:p>
        </w:tc>
        <w:tc>
          <w:tcPr>
            <w:tcW w:w="755" w:type="pct"/>
          </w:tcPr>
          <w:p w14:paraId="7D0F02B3" w14:textId="77777777" w:rsidR="004B7082" w:rsidRPr="001832F9" w:rsidRDefault="004B7082" w:rsidP="005F1B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091" w:type="pct"/>
          </w:tcPr>
          <w:p w14:paraId="43E78EA7" w14:textId="77777777" w:rsidR="004B7082" w:rsidRPr="001832F9" w:rsidRDefault="004B7082" w:rsidP="005F1B98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4F2B9ADD" w14:textId="77777777" w:rsidR="004B7082" w:rsidRPr="001832F9" w:rsidRDefault="004B7082" w:rsidP="004B7082">
      <w:pPr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14:paraId="56E0DD63" w14:textId="77777777" w:rsidR="004B7082" w:rsidRPr="001832F9" w:rsidRDefault="004B7082" w:rsidP="004B7082">
      <w:pPr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14:paraId="0B99F549" w14:textId="77777777" w:rsidR="004B7082" w:rsidRPr="001832F9" w:rsidRDefault="004B7082" w:rsidP="004B7082">
      <w:pPr>
        <w:jc w:val="center"/>
        <w:rPr>
          <w:rFonts w:ascii="Arial" w:hAnsi="Arial" w:cs="Arial"/>
          <w:sz w:val="24"/>
          <w:szCs w:val="24"/>
        </w:rPr>
      </w:pPr>
      <w:r w:rsidRPr="001832F9">
        <w:rPr>
          <w:rFonts w:ascii="Arial" w:hAnsi="Arial" w:cs="Arial"/>
          <w:sz w:val="24"/>
          <w:szCs w:val="24"/>
        </w:rPr>
        <w:t xml:space="preserve">Atenciosamente, </w:t>
      </w:r>
    </w:p>
    <w:p w14:paraId="2C63AE96" w14:textId="77777777" w:rsidR="004B7082" w:rsidRPr="001832F9" w:rsidRDefault="004B7082" w:rsidP="004B7082">
      <w:pPr>
        <w:jc w:val="center"/>
        <w:rPr>
          <w:rFonts w:ascii="Arial" w:hAnsi="Arial" w:cs="Arial"/>
          <w:sz w:val="24"/>
          <w:szCs w:val="24"/>
        </w:rPr>
      </w:pPr>
    </w:p>
    <w:p w14:paraId="072D8BC2" w14:textId="77777777" w:rsidR="004B7082" w:rsidRPr="001832F9" w:rsidRDefault="004B7082" w:rsidP="004B70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832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</w:t>
      </w:r>
    </w:p>
    <w:p w14:paraId="255BC689" w14:textId="467FEB27" w:rsidR="004B7082" w:rsidRDefault="004B7082" w:rsidP="004B70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832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Orientador (a)</w:t>
      </w:r>
    </w:p>
    <w:p w14:paraId="346D0552" w14:textId="77777777" w:rsidR="004B4A21" w:rsidRPr="001832F9" w:rsidRDefault="004B4A21" w:rsidP="004B70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C5DDD7C" w14:textId="545E7D66" w:rsidR="004B7082" w:rsidRPr="001832F9" w:rsidRDefault="004B7082" w:rsidP="004B4A21">
      <w:pPr>
        <w:spacing w:before="100" w:beforeAutospacing="1" w:after="100" w:afterAutospacing="1" w:line="240" w:lineRule="auto"/>
        <w:jc w:val="right"/>
        <w:rPr>
          <w:rFonts w:ascii="Arial" w:hAnsi="Arial" w:cs="Arial"/>
        </w:rPr>
      </w:pPr>
      <w:r w:rsidRPr="001832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Governador Valadares, ___ /____/____</w:t>
      </w:r>
    </w:p>
    <w:sectPr w:rsidR="004B7082" w:rsidRPr="001832F9" w:rsidSect="00F12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425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24215" w14:textId="77777777" w:rsidR="00B05987" w:rsidRDefault="00B05987" w:rsidP="004B7082">
      <w:pPr>
        <w:spacing w:after="0" w:line="240" w:lineRule="auto"/>
      </w:pPr>
      <w:r>
        <w:separator/>
      </w:r>
    </w:p>
  </w:endnote>
  <w:endnote w:type="continuationSeparator" w:id="0">
    <w:p w14:paraId="6A19B140" w14:textId="77777777" w:rsidR="00B05987" w:rsidRDefault="00B05987" w:rsidP="004B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63F4" w14:textId="77777777" w:rsidR="004B4A21" w:rsidRDefault="004B4A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B6AAF" w14:textId="77777777" w:rsidR="00E61490" w:rsidRDefault="00B05987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B5B4B" w14:textId="77777777" w:rsidR="004B4A21" w:rsidRDefault="004B4A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13F31" w14:textId="77777777" w:rsidR="00B05987" w:rsidRDefault="00B05987" w:rsidP="004B7082">
      <w:pPr>
        <w:spacing w:after="0" w:line="240" w:lineRule="auto"/>
      </w:pPr>
      <w:r>
        <w:separator/>
      </w:r>
    </w:p>
  </w:footnote>
  <w:footnote w:type="continuationSeparator" w:id="0">
    <w:p w14:paraId="734296AE" w14:textId="77777777" w:rsidR="00B05987" w:rsidRDefault="00B05987" w:rsidP="004B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4ED0C" w14:textId="77777777" w:rsidR="004B4A21" w:rsidRDefault="004B4A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CC90" w14:textId="77777777" w:rsidR="00E61490" w:rsidRDefault="007464C4" w:rsidP="00010600">
    <w:pPr>
      <w:pStyle w:val="Cabealho"/>
      <w:tabs>
        <w:tab w:val="clear" w:pos="4252"/>
        <w:tab w:val="clear" w:pos="8504"/>
        <w:tab w:val="left" w:pos="5670"/>
      </w:tabs>
    </w:pPr>
    <w:r>
      <w:tab/>
    </w:r>
  </w:p>
  <w:p w14:paraId="67B9A92B" w14:textId="77777777" w:rsidR="00E61490" w:rsidRDefault="007464C4" w:rsidP="00010600">
    <w:pPr>
      <w:pStyle w:val="Cabealho"/>
      <w:tabs>
        <w:tab w:val="clear" w:pos="4252"/>
        <w:tab w:val="clear" w:pos="8504"/>
        <w:tab w:val="left" w:pos="7260"/>
      </w:tabs>
    </w:pPr>
    <w:r>
      <w:tab/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6"/>
      <w:gridCol w:w="7145"/>
    </w:tblGrid>
    <w:tr w:rsidR="00E61490" w14:paraId="4F8FC9C8" w14:textId="77777777" w:rsidTr="00C44843">
      <w:tc>
        <w:tcPr>
          <w:tcW w:w="1526" w:type="dxa"/>
        </w:tcPr>
        <w:p w14:paraId="589BD64C" w14:textId="77777777" w:rsidR="00E61490" w:rsidRDefault="007464C4" w:rsidP="00CB13A4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114F8AE" wp14:editId="4C951648">
                <wp:extent cx="1084269" cy="685800"/>
                <wp:effectExtent l="0" t="0" r="1905" b="0"/>
                <wp:docPr id="1" name="Imagem 1" descr="http://skyvest.com.br/noticias/294/UFJF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kyvest.com.br/noticias/294/UFJF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974" cy="686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5" w:type="dxa"/>
        </w:tcPr>
        <w:p w14:paraId="6D790F3A" w14:textId="77777777" w:rsidR="00E61490" w:rsidRPr="00785029" w:rsidRDefault="007464C4" w:rsidP="00CB13A4">
          <w:pPr>
            <w:jc w:val="center"/>
            <w:rPr>
              <w:rFonts w:ascii="Arial" w:hAnsi="Arial" w:cs="Arial"/>
            </w:rPr>
          </w:pPr>
          <w:r w:rsidRPr="00785029">
            <w:rPr>
              <w:rFonts w:ascii="Arial" w:hAnsi="Arial" w:cs="Arial"/>
            </w:rPr>
            <w:t>Universidade Federal de Juiz de Fora</w:t>
          </w:r>
        </w:p>
        <w:p w14:paraId="584A1A4E" w14:textId="77777777" w:rsidR="00E61490" w:rsidRPr="00785029" w:rsidRDefault="007464C4" w:rsidP="00CB13A4">
          <w:pPr>
            <w:pStyle w:val="Default"/>
            <w:tabs>
              <w:tab w:val="left" w:pos="855"/>
              <w:tab w:val="center" w:pos="3572"/>
            </w:tabs>
            <w:rPr>
              <w:rFonts w:ascii="Arial" w:hAnsi="Arial" w:cs="Arial"/>
              <w:bCs/>
              <w:color w:val="auto"/>
              <w:sz w:val="22"/>
            </w:rPr>
          </w:pPr>
          <w:r>
            <w:rPr>
              <w:rFonts w:ascii="Arial" w:hAnsi="Arial" w:cs="Arial"/>
              <w:bCs/>
              <w:color w:val="auto"/>
              <w:sz w:val="22"/>
            </w:rPr>
            <w:tab/>
          </w:r>
          <w:r>
            <w:rPr>
              <w:rFonts w:ascii="Arial" w:hAnsi="Arial" w:cs="Arial"/>
              <w:bCs/>
              <w:color w:val="auto"/>
              <w:sz w:val="22"/>
            </w:rPr>
            <w:tab/>
          </w:r>
          <w:r w:rsidRPr="00785029">
            <w:rPr>
              <w:rFonts w:ascii="Arial" w:hAnsi="Arial" w:cs="Arial"/>
              <w:bCs/>
              <w:color w:val="auto"/>
              <w:sz w:val="22"/>
            </w:rPr>
            <w:t>Campus Avançado de Governador Valadares</w:t>
          </w:r>
        </w:p>
        <w:p w14:paraId="2DE01474" w14:textId="77777777" w:rsidR="00E61490" w:rsidRPr="00785029" w:rsidRDefault="007464C4" w:rsidP="00CB13A4">
          <w:pPr>
            <w:pStyle w:val="Default"/>
            <w:jc w:val="center"/>
            <w:rPr>
              <w:rFonts w:ascii="Arial" w:hAnsi="Arial" w:cs="Arial"/>
              <w:bCs/>
              <w:color w:val="auto"/>
              <w:sz w:val="22"/>
            </w:rPr>
          </w:pPr>
          <w:r w:rsidRPr="00785029">
            <w:rPr>
              <w:rFonts w:ascii="Arial" w:hAnsi="Arial" w:cs="Arial"/>
              <w:bCs/>
              <w:color w:val="auto"/>
              <w:sz w:val="22"/>
            </w:rPr>
            <w:t>Instituto de Ciências Biológicas</w:t>
          </w:r>
        </w:p>
        <w:p w14:paraId="087D721F" w14:textId="77777777" w:rsidR="00E61490" w:rsidRPr="00785029" w:rsidRDefault="007464C4" w:rsidP="00CB13A4">
          <w:pPr>
            <w:pStyle w:val="Default"/>
            <w:jc w:val="center"/>
            <w:rPr>
              <w:rFonts w:ascii="Arial" w:hAnsi="Arial" w:cs="Arial"/>
              <w:color w:val="auto"/>
            </w:rPr>
          </w:pPr>
          <w:r w:rsidRPr="00785029">
            <w:rPr>
              <w:rFonts w:ascii="Arial" w:hAnsi="Arial" w:cs="Arial"/>
              <w:bCs/>
              <w:color w:val="auto"/>
              <w:sz w:val="22"/>
            </w:rPr>
            <w:t>Departamento de Nutrição</w:t>
          </w:r>
        </w:p>
      </w:tc>
    </w:tr>
  </w:tbl>
  <w:p w14:paraId="5A3CD22D" w14:textId="77777777" w:rsidR="00E61490" w:rsidRDefault="00B059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ABA67" w14:textId="77777777" w:rsidR="004B4A21" w:rsidRDefault="004B4A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17046"/>
    <w:multiLevelType w:val="hybridMultilevel"/>
    <w:tmpl w:val="05EC85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F3395"/>
    <w:multiLevelType w:val="hybridMultilevel"/>
    <w:tmpl w:val="56B25A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B6EBC"/>
    <w:multiLevelType w:val="hybridMultilevel"/>
    <w:tmpl w:val="C1709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82"/>
    <w:rsid w:val="004B4A21"/>
    <w:rsid w:val="004B7082"/>
    <w:rsid w:val="006C6345"/>
    <w:rsid w:val="007464C4"/>
    <w:rsid w:val="00AF18C9"/>
    <w:rsid w:val="00B0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2416"/>
  <w15:chartTrackingRefBased/>
  <w15:docId w15:val="{440C1376-576F-4574-BFD0-E0985699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70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B70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B7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082"/>
  </w:style>
  <w:style w:type="paragraph" w:styleId="Rodap">
    <w:name w:val="footer"/>
    <w:basedOn w:val="Normal"/>
    <w:link w:val="RodapChar"/>
    <w:uiPriority w:val="99"/>
    <w:unhideWhenUsed/>
    <w:rsid w:val="004B7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082"/>
  </w:style>
  <w:style w:type="paragraph" w:styleId="PargrafodaLista">
    <w:name w:val="List Paragraph"/>
    <w:basedOn w:val="Normal"/>
    <w:uiPriority w:val="34"/>
    <w:qFormat/>
    <w:rsid w:val="004B7082"/>
    <w:pPr>
      <w:ind w:left="720"/>
      <w:contextualSpacing/>
    </w:pPr>
  </w:style>
  <w:style w:type="table" w:styleId="Tabelacomgrade">
    <w:name w:val="Table Grid"/>
    <w:basedOn w:val="Tabelanormal"/>
    <w:uiPriority w:val="59"/>
    <w:rsid w:val="004B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Correa Ferreira</dc:creator>
  <cp:keywords/>
  <dc:description/>
  <cp:lastModifiedBy>Daniela Correa Ferreira</cp:lastModifiedBy>
  <cp:revision>2</cp:revision>
  <dcterms:created xsi:type="dcterms:W3CDTF">2019-10-07T19:44:00Z</dcterms:created>
  <dcterms:modified xsi:type="dcterms:W3CDTF">2019-10-07T19:44:00Z</dcterms:modified>
</cp:coreProperties>
</file>