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B139A" w14:textId="77777777" w:rsidR="000D2D4E" w:rsidRPr="008B2046" w:rsidRDefault="000D2D4E" w:rsidP="00C90AFA">
      <w:pPr>
        <w:spacing w:after="0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14:paraId="220BEBDD" w14:textId="44B71DD4" w:rsidR="00B8505D" w:rsidRPr="008B2046" w:rsidRDefault="00B8505D" w:rsidP="00C90AFA">
      <w:pPr>
        <w:spacing w:after="0"/>
        <w:jc w:val="center"/>
        <w:rPr>
          <w:rFonts w:ascii="Arial Narrow" w:hAnsi="Arial Narrow"/>
          <w:b/>
          <w:sz w:val="24"/>
        </w:rPr>
      </w:pPr>
      <w:r w:rsidRPr="008B2046">
        <w:rPr>
          <w:rFonts w:ascii="Arial Narrow" w:hAnsi="Arial Narrow"/>
          <w:b/>
          <w:sz w:val="24"/>
        </w:rPr>
        <w:t xml:space="preserve">FICHA </w:t>
      </w:r>
      <w:r w:rsidR="00FC7A97">
        <w:rPr>
          <w:rFonts w:ascii="Arial Narrow" w:hAnsi="Arial Narrow"/>
          <w:b/>
          <w:sz w:val="24"/>
        </w:rPr>
        <w:t xml:space="preserve">DOCENTE </w:t>
      </w:r>
      <w:r w:rsidRPr="008B2046">
        <w:rPr>
          <w:rFonts w:ascii="Arial Narrow" w:hAnsi="Arial Narrow"/>
          <w:b/>
          <w:sz w:val="24"/>
        </w:rPr>
        <w:t>DE AVALIAÇÃO DO EST</w:t>
      </w:r>
      <w:r w:rsidR="00E1105A" w:rsidRPr="008B2046">
        <w:rPr>
          <w:rFonts w:ascii="Arial Narrow" w:hAnsi="Arial Narrow"/>
          <w:b/>
          <w:sz w:val="24"/>
        </w:rPr>
        <w:t>ÁGIO</w:t>
      </w:r>
      <w:r w:rsidR="00216461" w:rsidRPr="008B2046">
        <w:rPr>
          <w:rFonts w:ascii="Arial Narrow" w:hAnsi="Arial Narrow"/>
          <w:b/>
          <w:sz w:val="24"/>
        </w:rPr>
        <w:t xml:space="preserve"> EM</w:t>
      </w:r>
      <w:r w:rsidR="00E1105A" w:rsidRPr="008B2046">
        <w:rPr>
          <w:rFonts w:ascii="Arial Narrow" w:hAnsi="Arial Narrow"/>
          <w:b/>
          <w:sz w:val="24"/>
        </w:rPr>
        <w:t xml:space="preserve"> NUTRIÇÃO EM SAÚDE COLETIVA</w:t>
      </w:r>
      <w:r w:rsidR="00E515E6">
        <w:rPr>
          <w:rFonts w:ascii="Arial Narrow" w:hAnsi="Arial Narrow"/>
          <w:b/>
          <w:sz w:val="24"/>
        </w:rPr>
        <w:t xml:space="preserve"> II</w:t>
      </w:r>
    </w:p>
    <w:p w14:paraId="3E644CDC" w14:textId="77777777" w:rsidR="00B8505D" w:rsidRPr="008B2046" w:rsidRDefault="00B8505D" w:rsidP="00B8505D">
      <w:pPr>
        <w:spacing w:after="0"/>
        <w:jc w:val="center"/>
        <w:rPr>
          <w:rFonts w:ascii="Arial Narrow" w:hAnsi="Arial Narrow"/>
          <w:b/>
          <w:sz w:val="24"/>
        </w:rPr>
      </w:pPr>
    </w:p>
    <w:p w14:paraId="28E56A04" w14:textId="77777777" w:rsidR="00B8505D" w:rsidRPr="008B2046" w:rsidRDefault="00B8505D" w:rsidP="00B8505D">
      <w:pPr>
        <w:spacing w:after="0"/>
        <w:jc w:val="center"/>
        <w:rPr>
          <w:rFonts w:ascii="Arial Narrow" w:hAnsi="Arial Narrow"/>
          <w:b/>
          <w:sz w:val="24"/>
        </w:rPr>
      </w:pPr>
      <w:r w:rsidRPr="008B2046">
        <w:rPr>
          <w:rFonts w:ascii="Arial Narrow" w:hAnsi="Arial Narrow"/>
          <w:b/>
          <w:sz w:val="24"/>
        </w:rPr>
        <w:t>IDENTIFICAÇÃO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139"/>
        <w:gridCol w:w="284"/>
        <w:gridCol w:w="169"/>
        <w:gridCol w:w="3183"/>
        <w:gridCol w:w="184"/>
        <w:gridCol w:w="1572"/>
        <w:gridCol w:w="756"/>
        <w:gridCol w:w="2856"/>
      </w:tblGrid>
      <w:tr w:rsidR="001F510A" w:rsidRPr="008B2046" w14:paraId="573A0E45" w14:textId="77777777" w:rsidTr="0009394F">
        <w:tc>
          <w:tcPr>
            <w:tcW w:w="918" w:type="pct"/>
            <w:gridSpan w:val="3"/>
          </w:tcPr>
          <w:p w14:paraId="0420E9FB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Nome do estagiário:</w:t>
            </w:r>
          </w:p>
        </w:tc>
        <w:tc>
          <w:tcPr>
            <w:tcW w:w="4082" w:type="pct"/>
            <w:gridSpan w:val="6"/>
            <w:tcBorders>
              <w:bottom w:val="single" w:sz="4" w:space="0" w:color="auto"/>
            </w:tcBorders>
          </w:tcPr>
          <w:p w14:paraId="7DBD0371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1F510A" w:rsidRPr="008B2046" w14:paraId="4BD920E8" w14:textId="77777777" w:rsidTr="0009394F">
        <w:tc>
          <w:tcPr>
            <w:tcW w:w="785" w:type="pct"/>
            <w:gridSpan w:val="2"/>
          </w:tcPr>
          <w:p w14:paraId="69424F98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Local do estágio:</w:t>
            </w:r>
          </w:p>
        </w:tc>
        <w:tc>
          <w:tcPr>
            <w:tcW w:w="1702" w:type="pct"/>
            <w:gridSpan w:val="3"/>
            <w:tcBorders>
              <w:bottom w:val="single" w:sz="4" w:space="0" w:color="auto"/>
            </w:tcBorders>
          </w:tcPr>
          <w:p w14:paraId="2FF474F4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176" w:type="pct"/>
            <w:gridSpan w:val="3"/>
          </w:tcPr>
          <w:p w14:paraId="50377C59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Supervisor da concedente: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14:paraId="7BAA35A6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1F510A" w:rsidRPr="008B2046" w14:paraId="15C6327A" w14:textId="77777777" w:rsidTr="0009394F">
        <w:tc>
          <w:tcPr>
            <w:tcW w:w="720" w:type="pct"/>
          </w:tcPr>
          <w:p w14:paraId="63D04B02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Data de início: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DA66B0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736" w:type="pct"/>
          </w:tcPr>
          <w:p w14:paraId="7DA25B67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Data de término: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</w:tcPr>
          <w:p w14:paraId="58998D15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1F510A" w:rsidRPr="008B2046" w14:paraId="423905CC" w14:textId="77777777" w:rsidTr="0009394F">
        <w:tc>
          <w:tcPr>
            <w:tcW w:w="997" w:type="pct"/>
            <w:gridSpan w:val="4"/>
          </w:tcPr>
          <w:p w14:paraId="6F8B2F9C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Professor orientador:</w:t>
            </w:r>
          </w:p>
        </w:tc>
        <w:tc>
          <w:tcPr>
            <w:tcW w:w="4003" w:type="pct"/>
            <w:gridSpan w:val="5"/>
            <w:tcBorders>
              <w:bottom w:val="single" w:sz="4" w:space="0" w:color="auto"/>
            </w:tcBorders>
          </w:tcPr>
          <w:p w14:paraId="49AE63D7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</w:tbl>
    <w:p w14:paraId="22812E45" w14:textId="77777777" w:rsidR="00B90540" w:rsidRPr="008B2046" w:rsidRDefault="00B90540" w:rsidP="00FC7A97">
      <w:pPr>
        <w:spacing w:after="160" w:line="259" w:lineRule="auto"/>
        <w:rPr>
          <w:rFonts w:ascii="Arial Narrow" w:hAnsi="Arial Narrow"/>
          <w:b/>
          <w:sz w:val="24"/>
        </w:rPr>
      </w:pPr>
    </w:p>
    <w:p w14:paraId="50D8C6E9" w14:textId="77777777" w:rsidR="0090193C" w:rsidRPr="008B2046" w:rsidRDefault="0090193C" w:rsidP="0090193C">
      <w:pPr>
        <w:spacing w:after="0"/>
        <w:jc w:val="center"/>
        <w:rPr>
          <w:rFonts w:ascii="Arial Narrow" w:hAnsi="Arial Narrow"/>
          <w:b/>
          <w:sz w:val="24"/>
        </w:rPr>
      </w:pPr>
      <w:r w:rsidRPr="008B2046">
        <w:rPr>
          <w:rFonts w:ascii="Arial Narrow" w:hAnsi="Arial Narrow"/>
          <w:b/>
          <w:sz w:val="24"/>
        </w:rPr>
        <w:t xml:space="preserve">AVALIAÇÃO </w:t>
      </w:r>
      <w:r w:rsidR="00B90540" w:rsidRPr="008B2046">
        <w:rPr>
          <w:rFonts w:ascii="Arial Narrow" w:hAnsi="Arial Narrow"/>
          <w:b/>
          <w:sz w:val="24"/>
        </w:rPr>
        <w:t>DOCENTE</w:t>
      </w:r>
    </w:p>
    <w:p w14:paraId="2753BB2D" w14:textId="77777777" w:rsidR="0090193C" w:rsidRPr="008B2046" w:rsidRDefault="0090193C" w:rsidP="0090193C">
      <w:pPr>
        <w:spacing w:after="0"/>
        <w:jc w:val="center"/>
        <w:rPr>
          <w:rFonts w:ascii="Arial Narrow" w:hAnsi="Arial Narrow"/>
          <w:b/>
          <w:sz w:val="24"/>
        </w:rPr>
      </w:pPr>
    </w:p>
    <w:p w14:paraId="524081B7" w14:textId="77777777" w:rsidR="0090193C" w:rsidRPr="008B2046" w:rsidRDefault="0090193C" w:rsidP="0090193C">
      <w:pPr>
        <w:spacing w:after="0"/>
        <w:rPr>
          <w:rFonts w:ascii="Arial Narrow" w:hAnsi="Arial Narrow"/>
          <w:b/>
        </w:rPr>
      </w:pPr>
      <w:r w:rsidRPr="008B2046">
        <w:rPr>
          <w:rFonts w:ascii="Arial Narrow" w:hAnsi="Arial Narrow"/>
          <w:b/>
        </w:rPr>
        <w:t xml:space="preserve">Avaliação </w:t>
      </w:r>
      <w:r w:rsidR="00DD36B0" w:rsidRPr="008B2046">
        <w:rPr>
          <w:rFonts w:ascii="Arial Narrow" w:hAnsi="Arial Narrow"/>
          <w:b/>
        </w:rPr>
        <w:t>do Portfólio</w:t>
      </w:r>
      <w:r w:rsidR="0094222B">
        <w:rPr>
          <w:rFonts w:ascii="Arial Narrow" w:hAnsi="Arial Narrow"/>
          <w:b/>
        </w:rPr>
        <w:t xml:space="preserve"> ou Relatório das Atividades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4"/>
        <w:gridCol w:w="1932"/>
        <w:gridCol w:w="1930"/>
      </w:tblGrid>
      <w:tr w:rsidR="00C93FA3" w:rsidRPr="008B2046" w14:paraId="578992F3" w14:textId="77777777" w:rsidTr="00A43BC6">
        <w:trPr>
          <w:trHeight w:val="351"/>
        </w:trPr>
        <w:tc>
          <w:tcPr>
            <w:tcW w:w="3179" w:type="pct"/>
            <w:shd w:val="clear" w:color="auto" w:fill="FFFFFF" w:themeFill="background1"/>
            <w:noWrap/>
            <w:vAlign w:val="center"/>
            <w:hideMark/>
          </w:tcPr>
          <w:p w14:paraId="0FBD378E" w14:textId="77777777" w:rsidR="00C93FA3" w:rsidRPr="008B2046" w:rsidRDefault="00C93FA3" w:rsidP="00516B07">
            <w:pPr>
              <w:spacing w:after="0"/>
              <w:rPr>
                <w:rFonts w:ascii="Arial Narrow" w:hAnsi="Arial Narrow"/>
                <w:b/>
              </w:rPr>
            </w:pPr>
            <w:r w:rsidRPr="008B2046">
              <w:rPr>
                <w:rFonts w:ascii="Arial Narrow" w:hAnsi="Arial Narrow"/>
                <w:b/>
              </w:rPr>
              <w:t>DESCRITORES</w:t>
            </w:r>
          </w:p>
        </w:tc>
        <w:tc>
          <w:tcPr>
            <w:tcW w:w="911" w:type="pct"/>
            <w:shd w:val="clear" w:color="auto" w:fill="FFFFFF" w:themeFill="background1"/>
          </w:tcPr>
          <w:p w14:paraId="6908EF8A" w14:textId="77777777" w:rsidR="00C93FA3" w:rsidRDefault="00C93FA3" w:rsidP="00516B07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Valor</w:t>
            </w:r>
          </w:p>
        </w:tc>
        <w:tc>
          <w:tcPr>
            <w:tcW w:w="910" w:type="pct"/>
            <w:shd w:val="clear" w:color="auto" w:fill="FFFFFF" w:themeFill="background1"/>
            <w:vAlign w:val="center"/>
            <w:hideMark/>
          </w:tcPr>
          <w:p w14:paraId="16DA80BD" w14:textId="77777777" w:rsidR="00C93FA3" w:rsidRPr="008B2046" w:rsidRDefault="00C93FA3" w:rsidP="00C93FA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</w:t>
            </w:r>
          </w:p>
        </w:tc>
      </w:tr>
      <w:tr w:rsidR="00C93FA3" w:rsidRPr="008B2046" w14:paraId="77E2C25E" w14:textId="77777777" w:rsidTr="00A43BC6">
        <w:trPr>
          <w:trHeight w:val="25"/>
        </w:trPr>
        <w:tc>
          <w:tcPr>
            <w:tcW w:w="3179" w:type="pct"/>
            <w:shd w:val="clear" w:color="auto" w:fill="auto"/>
            <w:noWrap/>
            <w:vAlign w:val="bottom"/>
            <w:hideMark/>
          </w:tcPr>
          <w:p w14:paraId="53D74845" w14:textId="79D92539" w:rsidR="00C93FA3" w:rsidRPr="008B2046" w:rsidRDefault="00FC7A97" w:rsidP="00FC7A9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Apresenta c</w:t>
            </w:r>
            <w:r w:rsidR="00C93FA3" w:rsidRPr="008B2046">
              <w:rPr>
                <w:rFonts w:ascii="Arial Narrow" w:hAnsi="Arial Narrow"/>
              </w:rPr>
              <w:t>omportamento</w:t>
            </w:r>
            <w:r>
              <w:rPr>
                <w:rFonts w:ascii="Arial Narrow" w:hAnsi="Arial Narrow"/>
              </w:rPr>
              <w:t xml:space="preserve"> adequado</w:t>
            </w:r>
            <w:r w:rsidR="00C93FA3" w:rsidRPr="008B2046">
              <w:rPr>
                <w:rFonts w:ascii="Arial Narrow" w:hAnsi="Arial Narrow"/>
              </w:rPr>
              <w:t>: assiduidade, profissionalismo, ética</w:t>
            </w:r>
          </w:p>
        </w:tc>
        <w:tc>
          <w:tcPr>
            <w:tcW w:w="911" w:type="pct"/>
          </w:tcPr>
          <w:p w14:paraId="04FC70A9" w14:textId="3EBBBDA5" w:rsidR="00FC7A97" w:rsidRPr="008B2046" w:rsidRDefault="00FC7A97" w:rsidP="00FC7A97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37AC4F4" w14:textId="77777777" w:rsidR="00C93FA3" w:rsidRPr="008B2046" w:rsidRDefault="00C93FA3" w:rsidP="00516B07">
            <w:pPr>
              <w:spacing w:after="0"/>
              <w:rPr>
                <w:rFonts w:ascii="Arial Narrow" w:hAnsi="Arial Narrow"/>
              </w:rPr>
            </w:pPr>
          </w:p>
        </w:tc>
      </w:tr>
      <w:tr w:rsidR="00A43BC6" w:rsidRPr="008B2046" w14:paraId="078EF58C" w14:textId="77777777" w:rsidTr="00A43BC6">
        <w:trPr>
          <w:trHeight w:val="191"/>
        </w:trPr>
        <w:tc>
          <w:tcPr>
            <w:tcW w:w="3179" w:type="pct"/>
            <w:shd w:val="clear" w:color="auto" w:fill="auto"/>
            <w:noWrap/>
            <w:vAlign w:val="bottom"/>
            <w:hideMark/>
          </w:tcPr>
          <w:p w14:paraId="37D59CB0" w14:textId="77777777" w:rsidR="00A43BC6" w:rsidRPr="008B2046" w:rsidRDefault="00A43BC6" w:rsidP="00F4436F">
            <w:pPr>
              <w:spacing w:after="0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 xml:space="preserve">Apresenta registro </w:t>
            </w:r>
            <w:r>
              <w:rPr>
                <w:rFonts w:ascii="Arial Narrow" w:hAnsi="Arial Narrow"/>
              </w:rPr>
              <w:t>das</w:t>
            </w:r>
            <w:r w:rsidRPr="008B2046">
              <w:rPr>
                <w:rFonts w:ascii="Arial Narrow" w:hAnsi="Arial Narrow"/>
              </w:rPr>
              <w:t xml:space="preserve"> atividade</w:t>
            </w:r>
            <w:r>
              <w:rPr>
                <w:rFonts w:ascii="Arial Narrow" w:hAnsi="Arial Narrow"/>
              </w:rPr>
              <w:t>s</w:t>
            </w:r>
          </w:p>
        </w:tc>
        <w:tc>
          <w:tcPr>
            <w:tcW w:w="911" w:type="pct"/>
          </w:tcPr>
          <w:p w14:paraId="18E8D273" w14:textId="77777777" w:rsidR="00A43BC6" w:rsidRPr="008B2046" w:rsidRDefault="00A43BC6" w:rsidP="00F4436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6DE41CC" w14:textId="77777777" w:rsidR="00A43BC6" w:rsidRPr="008B2046" w:rsidRDefault="00A43BC6" w:rsidP="00F4436F">
            <w:pPr>
              <w:spacing w:after="0"/>
              <w:rPr>
                <w:rFonts w:ascii="Arial Narrow" w:hAnsi="Arial Narrow"/>
              </w:rPr>
            </w:pPr>
          </w:p>
        </w:tc>
      </w:tr>
      <w:tr w:rsidR="00FC7A97" w:rsidRPr="008B2046" w14:paraId="183491C2" w14:textId="77777777" w:rsidTr="00A43BC6">
        <w:trPr>
          <w:trHeight w:val="191"/>
        </w:trPr>
        <w:tc>
          <w:tcPr>
            <w:tcW w:w="3179" w:type="pct"/>
            <w:shd w:val="clear" w:color="auto" w:fill="auto"/>
            <w:noWrap/>
            <w:vAlign w:val="bottom"/>
            <w:hideMark/>
          </w:tcPr>
          <w:p w14:paraId="51478868" w14:textId="0BB09277" w:rsidR="00FC7A97" w:rsidRPr="008B2046" w:rsidRDefault="00A43BC6" w:rsidP="00C93F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 objetivo definido para as</w:t>
            </w:r>
            <w:r w:rsidR="00FC7A97" w:rsidRPr="008B2046">
              <w:rPr>
                <w:rFonts w:ascii="Arial Narrow" w:hAnsi="Arial Narrow"/>
              </w:rPr>
              <w:t xml:space="preserve"> atividade</w:t>
            </w:r>
            <w:r>
              <w:rPr>
                <w:rFonts w:ascii="Arial Narrow" w:hAnsi="Arial Narrow"/>
              </w:rPr>
              <w:t>s</w:t>
            </w:r>
          </w:p>
        </w:tc>
        <w:tc>
          <w:tcPr>
            <w:tcW w:w="911" w:type="pct"/>
          </w:tcPr>
          <w:p w14:paraId="4048EC27" w14:textId="1B266208" w:rsidR="00FC7A97" w:rsidRPr="008B2046" w:rsidRDefault="00FC7A97" w:rsidP="00C93FA3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8985D00" w14:textId="77777777" w:rsidR="00FC7A97" w:rsidRPr="008B2046" w:rsidRDefault="00FC7A97" w:rsidP="00C93FA3">
            <w:pPr>
              <w:spacing w:after="0"/>
              <w:rPr>
                <w:rFonts w:ascii="Arial Narrow" w:hAnsi="Arial Narrow"/>
              </w:rPr>
            </w:pPr>
          </w:p>
        </w:tc>
      </w:tr>
      <w:tr w:rsidR="00FC7A97" w:rsidRPr="008B2046" w14:paraId="17F1F119" w14:textId="77777777" w:rsidTr="00A43BC6">
        <w:trPr>
          <w:trHeight w:val="191"/>
        </w:trPr>
        <w:tc>
          <w:tcPr>
            <w:tcW w:w="3179" w:type="pct"/>
            <w:shd w:val="clear" w:color="auto" w:fill="auto"/>
            <w:noWrap/>
            <w:vAlign w:val="bottom"/>
            <w:hideMark/>
          </w:tcPr>
          <w:p w14:paraId="33C88144" w14:textId="6DAB7008" w:rsidR="00FC7A97" w:rsidRPr="008B2046" w:rsidRDefault="00FC7A97" w:rsidP="00A43BC6">
            <w:pPr>
              <w:spacing w:after="0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 xml:space="preserve">Apresenta análise </w:t>
            </w:r>
            <w:r>
              <w:rPr>
                <w:rFonts w:ascii="Arial Narrow" w:hAnsi="Arial Narrow"/>
              </w:rPr>
              <w:t xml:space="preserve">descritiva / </w:t>
            </w:r>
            <w:r w:rsidR="00A43BC6">
              <w:rPr>
                <w:rFonts w:ascii="Arial Narrow" w:hAnsi="Arial Narrow"/>
              </w:rPr>
              <w:t>reflexiva das</w:t>
            </w:r>
            <w:r w:rsidRPr="008B2046">
              <w:rPr>
                <w:rFonts w:ascii="Arial Narrow" w:hAnsi="Arial Narrow"/>
              </w:rPr>
              <w:t xml:space="preserve"> atividade</w:t>
            </w:r>
            <w:r w:rsidR="00A43BC6">
              <w:rPr>
                <w:rFonts w:ascii="Arial Narrow" w:hAnsi="Arial Narrow"/>
              </w:rPr>
              <w:t>s</w:t>
            </w:r>
          </w:p>
        </w:tc>
        <w:tc>
          <w:tcPr>
            <w:tcW w:w="911" w:type="pct"/>
          </w:tcPr>
          <w:p w14:paraId="2E13D39D" w14:textId="0FF889F4" w:rsidR="00FC7A97" w:rsidRPr="008B2046" w:rsidRDefault="00FC7A97" w:rsidP="00C93FA3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9A9F391" w14:textId="77777777" w:rsidR="00FC7A97" w:rsidRPr="008B2046" w:rsidRDefault="00FC7A97" w:rsidP="00C93FA3">
            <w:pPr>
              <w:spacing w:after="0"/>
              <w:rPr>
                <w:rFonts w:ascii="Arial Narrow" w:hAnsi="Arial Narrow"/>
              </w:rPr>
            </w:pPr>
          </w:p>
        </w:tc>
      </w:tr>
      <w:tr w:rsidR="00FC7A97" w:rsidRPr="008B2046" w14:paraId="038CEBBD" w14:textId="77777777" w:rsidTr="00A43BC6">
        <w:trPr>
          <w:trHeight w:val="191"/>
        </w:trPr>
        <w:tc>
          <w:tcPr>
            <w:tcW w:w="3179" w:type="pct"/>
            <w:shd w:val="clear" w:color="auto" w:fill="auto"/>
            <w:noWrap/>
            <w:vAlign w:val="bottom"/>
            <w:hideMark/>
          </w:tcPr>
          <w:p w14:paraId="37BB0361" w14:textId="77777777" w:rsidR="00FC7A97" w:rsidRPr="008B2046" w:rsidRDefault="00FC7A97" w:rsidP="00C93FA3">
            <w:pPr>
              <w:spacing w:after="0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Formula propostas para o enfrentamento das adversidades</w:t>
            </w:r>
          </w:p>
        </w:tc>
        <w:tc>
          <w:tcPr>
            <w:tcW w:w="911" w:type="pct"/>
          </w:tcPr>
          <w:p w14:paraId="1C7D7C07" w14:textId="30F0FB51" w:rsidR="00FC7A97" w:rsidRPr="008B2046" w:rsidRDefault="00FC7A97" w:rsidP="00C93FA3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50BDF94" w14:textId="77777777" w:rsidR="00FC7A97" w:rsidRPr="008B2046" w:rsidRDefault="00FC7A97" w:rsidP="00C93FA3">
            <w:pPr>
              <w:spacing w:after="0"/>
              <w:rPr>
                <w:rFonts w:ascii="Arial Narrow" w:hAnsi="Arial Narrow"/>
              </w:rPr>
            </w:pPr>
          </w:p>
        </w:tc>
      </w:tr>
      <w:tr w:rsidR="00FC7A97" w:rsidRPr="008B2046" w14:paraId="6A126332" w14:textId="77777777" w:rsidTr="00A43BC6">
        <w:trPr>
          <w:trHeight w:val="191"/>
        </w:trPr>
        <w:tc>
          <w:tcPr>
            <w:tcW w:w="3179" w:type="pct"/>
            <w:shd w:val="clear" w:color="auto" w:fill="auto"/>
            <w:noWrap/>
            <w:vAlign w:val="bottom"/>
            <w:hideMark/>
          </w:tcPr>
          <w:p w14:paraId="467EED0C" w14:textId="627642E8" w:rsidR="00FC7A97" w:rsidRPr="008B2046" w:rsidRDefault="00FC7A97" w:rsidP="00A43BC6">
            <w:pPr>
              <w:spacing w:after="0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 xml:space="preserve">Apresenta síntese conclusiva </w:t>
            </w:r>
            <w:r w:rsidR="00A43BC6">
              <w:rPr>
                <w:rFonts w:ascii="Arial Narrow" w:hAnsi="Arial Narrow"/>
              </w:rPr>
              <w:t xml:space="preserve">das </w:t>
            </w:r>
            <w:r w:rsidRPr="008B2046">
              <w:rPr>
                <w:rFonts w:ascii="Arial Narrow" w:hAnsi="Arial Narrow"/>
              </w:rPr>
              <w:t>atividade</w:t>
            </w:r>
            <w:r w:rsidR="00A43BC6">
              <w:rPr>
                <w:rFonts w:ascii="Arial Narrow" w:hAnsi="Arial Narrow"/>
              </w:rPr>
              <w:t>s</w:t>
            </w:r>
          </w:p>
        </w:tc>
        <w:tc>
          <w:tcPr>
            <w:tcW w:w="911" w:type="pct"/>
          </w:tcPr>
          <w:p w14:paraId="0E58C1C0" w14:textId="35E9D82D" w:rsidR="00FC7A97" w:rsidRPr="008B2046" w:rsidRDefault="00FC7A97" w:rsidP="00C93FA3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E0D94CC" w14:textId="77777777" w:rsidR="00FC7A97" w:rsidRPr="008B2046" w:rsidRDefault="00FC7A97" w:rsidP="00C93FA3">
            <w:pPr>
              <w:spacing w:after="0"/>
              <w:rPr>
                <w:rFonts w:ascii="Arial Narrow" w:hAnsi="Arial Narrow"/>
              </w:rPr>
            </w:pPr>
          </w:p>
        </w:tc>
      </w:tr>
      <w:tr w:rsidR="00FC7A97" w:rsidRPr="008B2046" w14:paraId="77B09EF5" w14:textId="77777777" w:rsidTr="00A43BC6">
        <w:trPr>
          <w:trHeight w:val="191"/>
        </w:trPr>
        <w:tc>
          <w:tcPr>
            <w:tcW w:w="3179" w:type="pct"/>
            <w:shd w:val="clear" w:color="auto" w:fill="auto"/>
            <w:noWrap/>
            <w:vAlign w:val="bottom"/>
            <w:hideMark/>
          </w:tcPr>
          <w:p w14:paraId="2D6E6858" w14:textId="77777777" w:rsidR="00FC7A97" w:rsidRPr="008B2046" w:rsidRDefault="00FC7A97" w:rsidP="00533B96">
            <w:pPr>
              <w:spacing w:after="0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Apresenta textos escritos com clareza, objetividade e coerência</w:t>
            </w:r>
          </w:p>
        </w:tc>
        <w:tc>
          <w:tcPr>
            <w:tcW w:w="911" w:type="pct"/>
          </w:tcPr>
          <w:p w14:paraId="7FA5D387" w14:textId="230D9B84" w:rsidR="00FC7A97" w:rsidRPr="00667FBF" w:rsidRDefault="00FC7A97" w:rsidP="00C93FA3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7B0E0E6" w14:textId="77777777" w:rsidR="00FC7A97" w:rsidRPr="008B2046" w:rsidRDefault="00FC7A97" w:rsidP="00C93FA3">
            <w:pPr>
              <w:spacing w:after="0"/>
              <w:rPr>
                <w:rFonts w:ascii="Arial Narrow" w:hAnsi="Arial Narrow"/>
              </w:rPr>
            </w:pPr>
          </w:p>
        </w:tc>
      </w:tr>
      <w:tr w:rsidR="00FC7A97" w:rsidRPr="008B2046" w14:paraId="6785D061" w14:textId="77777777" w:rsidTr="00A43BC6">
        <w:trPr>
          <w:trHeight w:val="191"/>
        </w:trPr>
        <w:tc>
          <w:tcPr>
            <w:tcW w:w="3179" w:type="pct"/>
            <w:shd w:val="clear" w:color="auto" w:fill="auto"/>
            <w:noWrap/>
            <w:vAlign w:val="bottom"/>
            <w:hideMark/>
          </w:tcPr>
          <w:p w14:paraId="4DCF212D" w14:textId="210C2BC3" w:rsidR="00FC7A97" w:rsidRPr="008B2046" w:rsidRDefault="00FC7A97" w:rsidP="00533B96">
            <w:pPr>
              <w:spacing w:after="0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Apresenta organização</w:t>
            </w:r>
            <w:r w:rsidR="00A43BC6">
              <w:rPr>
                <w:rFonts w:ascii="Arial Narrow" w:hAnsi="Arial Narrow"/>
              </w:rPr>
              <w:t xml:space="preserve"> e criatividade</w:t>
            </w:r>
            <w:r w:rsidRPr="008B2046">
              <w:rPr>
                <w:rFonts w:ascii="Arial Narrow" w:hAnsi="Arial Narrow"/>
              </w:rPr>
              <w:t xml:space="preserve"> do material</w:t>
            </w:r>
            <w:r w:rsidR="00A43BC6">
              <w:rPr>
                <w:rFonts w:ascii="Arial Narrow" w:hAnsi="Arial Narrow"/>
              </w:rPr>
              <w:t xml:space="preserve"> produzido</w:t>
            </w:r>
          </w:p>
        </w:tc>
        <w:tc>
          <w:tcPr>
            <w:tcW w:w="911" w:type="pct"/>
          </w:tcPr>
          <w:p w14:paraId="1E38A513" w14:textId="2012E4F2" w:rsidR="00FC7A97" w:rsidRPr="008B2046" w:rsidRDefault="00FC7A97" w:rsidP="00C93FA3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E2188B0" w14:textId="77777777" w:rsidR="00FC7A97" w:rsidRPr="008B2046" w:rsidRDefault="00FC7A97" w:rsidP="00C93FA3">
            <w:pPr>
              <w:spacing w:after="0"/>
              <w:rPr>
                <w:rFonts w:ascii="Arial Narrow" w:hAnsi="Arial Narrow"/>
              </w:rPr>
            </w:pPr>
          </w:p>
        </w:tc>
      </w:tr>
      <w:tr w:rsidR="00FC7A97" w:rsidRPr="008B2046" w14:paraId="4AFC0AE1" w14:textId="77777777" w:rsidTr="00A43BC6">
        <w:trPr>
          <w:trHeight w:val="191"/>
        </w:trPr>
        <w:tc>
          <w:tcPr>
            <w:tcW w:w="3179" w:type="pct"/>
            <w:shd w:val="clear" w:color="auto" w:fill="auto"/>
            <w:noWrap/>
            <w:vAlign w:val="bottom"/>
            <w:hideMark/>
          </w:tcPr>
          <w:p w14:paraId="1398109A" w14:textId="356C196A" w:rsidR="00FC7A97" w:rsidRPr="008B2046" w:rsidRDefault="00FC7A97" w:rsidP="00533B9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Atende às orientações do docente</w:t>
            </w:r>
          </w:p>
        </w:tc>
        <w:tc>
          <w:tcPr>
            <w:tcW w:w="911" w:type="pct"/>
          </w:tcPr>
          <w:p w14:paraId="4BC1A4FC" w14:textId="4F5E93D8" w:rsidR="00FC7A97" w:rsidRPr="00667FBF" w:rsidRDefault="00FC7A97" w:rsidP="00C93FA3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EE3247F" w14:textId="77777777" w:rsidR="00FC7A97" w:rsidRPr="008B2046" w:rsidRDefault="00FC7A97" w:rsidP="00C93FA3">
            <w:pPr>
              <w:spacing w:after="0"/>
              <w:rPr>
                <w:rFonts w:ascii="Arial Narrow" w:hAnsi="Arial Narrow"/>
              </w:rPr>
            </w:pPr>
          </w:p>
        </w:tc>
      </w:tr>
      <w:tr w:rsidR="00FC7A97" w:rsidRPr="008B2046" w14:paraId="1D8A6DC0" w14:textId="77777777" w:rsidTr="00A43BC6">
        <w:trPr>
          <w:trHeight w:val="198"/>
        </w:trPr>
        <w:tc>
          <w:tcPr>
            <w:tcW w:w="3179" w:type="pct"/>
            <w:shd w:val="clear" w:color="auto" w:fill="auto"/>
            <w:noWrap/>
            <w:vAlign w:val="bottom"/>
            <w:hideMark/>
          </w:tcPr>
          <w:p w14:paraId="423A4569" w14:textId="0F17B94C" w:rsidR="00FC7A97" w:rsidRPr="008B2046" w:rsidRDefault="00FC7A97" w:rsidP="00C93FA3">
            <w:pPr>
              <w:spacing w:after="0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Cumpre prazos estipulados</w:t>
            </w:r>
          </w:p>
        </w:tc>
        <w:tc>
          <w:tcPr>
            <w:tcW w:w="911" w:type="pct"/>
          </w:tcPr>
          <w:p w14:paraId="5085A7A8" w14:textId="3DE0E3D3" w:rsidR="00FC7A97" w:rsidRPr="008B2046" w:rsidRDefault="00FC7A97" w:rsidP="00C93FA3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27DC20E" w14:textId="77777777" w:rsidR="00FC7A97" w:rsidRPr="008B2046" w:rsidRDefault="00FC7A97" w:rsidP="00C93FA3">
            <w:pPr>
              <w:spacing w:after="0"/>
              <w:rPr>
                <w:rFonts w:ascii="Arial Narrow" w:hAnsi="Arial Narrow"/>
              </w:rPr>
            </w:pPr>
          </w:p>
        </w:tc>
      </w:tr>
      <w:tr w:rsidR="00FC7A97" w:rsidRPr="00C93FA3" w14:paraId="0533D840" w14:textId="77777777" w:rsidTr="00A43BC6">
        <w:trPr>
          <w:trHeight w:val="206"/>
        </w:trPr>
        <w:tc>
          <w:tcPr>
            <w:tcW w:w="3179" w:type="pct"/>
            <w:shd w:val="clear" w:color="auto" w:fill="auto"/>
            <w:noWrap/>
            <w:vAlign w:val="bottom"/>
            <w:hideMark/>
          </w:tcPr>
          <w:p w14:paraId="62A13058" w14:textId="77777777" w:rsidR="00FC7A97" w:rsidRPr="00C93FA3" w:rsidRDefault="00FC7A97" w:rsidP="00516B07">
            <w:pPr>
              <w:spacing w:after="0"/>
              <w:rPr>
                <w:rFonts w:ascii="Arial Narrow" w:hAnsi="Arial Narrow"/>
                <w:b/>
              </w:rPr>
            </w:pPr>
            <w:r w:rsidRPr="00C93FA3">
              <w:rPr>
                <w:rFonts w:ascii="Arial Narrow" w:hAnsi="Arial Narrow"/>
                <w:b/>
              </w:rPr>
              <w:t>Nota final (média aritmética)</w:t>
            </w:r>
          </w:p>
        </w:tc>
        <w:tc>
          <w:tcPr>
            <w:tcW w:w="911" w:type="pct"/>
            <w:shd w:val="clear" w:color="auto" w:fill="auto"/>
          </w:tcPr>
          <w:p w14:paraId="5CC898C0" w14:textId="16F792E6" w:rsidR="00FC7A97" w:rsidRPr="00C93FA3" w:rsidRDefault="00FC7A97" w:rsidP="00C93FA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20,0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698F676" w14:textId="77777777" w:rsidR="00FC7A97" w:rsidRPr="00C93FA3" w:rsidRDefault="00FC7A97" w:rsidP="00516B07">
            <w:pPr>
              <w:spacing w:after="0"/>
              <w:rPr>
                <w:rFonts w:ascii="Arial Narrow" w:hAnsi="Arial Narrow"/>
                <w:b/>
              </w:rPr>
            </w:pPr>
            <w:r w:rsidRPr="00C93FA3">
              <w:rPr>
                <w:rFonts w:ascii="Arial Narrow" w:hAnsi="Arial Narrow"/>
                <w:b/>
              </w:rPr>
              <w:t> </w:t>
            </w:r>
          </w:p>
        </w:tc>
      </w:tr>
    </w:tbl>
    <w:p w14:paraId="2314AE01" w14:textId="77777777" w:rsidR="00020002" w:rsidRDefault="00020002" w:rsidP="00516B07">
      <w:pPr>
        <w:tabs>
          <w:tab w:val="left" w:pos="142"/>
        </w:tabs>
        <w:spacing w:after="0" w:line="240" w:lineRule="auto"/>
        <w:rPr>
          <w:rFonts w:ascii="Arial Narrow" w:eastAsia="Times New Roman" w:hAnsi="Arial Narrow" w:cs="Calibri"/>
          <w:b/>
          <w:bCs/>
          <w:color w:val="000000"/>
          <w:lang w:eastAsia="pt-BR"/>
        </w:rPr>
      </w:pPr>
    </w:p>
    <w:p w14:paraId="26BBC230" w14:textId="69752F8D" w:rsidR="0090193C" w:rsidRPr="008B2046" w:rsidRDefault="0090193C" w:rsidP="0090193C">
      <w:pPr>
        <w:spacing w:after="0"/>
        <w:rPr>
          <w:rFonts w:ascii="Arial Narrow" w:hAnsi="Arial Narrow"/>
          <w:b/>
        </w:rPr>
      </w:pPr>
      <w:r w:rsidRPr="008B2046">
        <w:rPr>
          <w:rFonts w:ascii="Arial Narrow" w:hAnsi="Arial Narrow"/>
          <w:b/>
        </w:rPr>
        <w:t xml:space="preserve">Avaliação </w:t>
      </w:r>
      <w:r w:rsidR="008650F1">
        <w:rPr>
          <w:rFonts w:ascii="Arial Narrow" w:hAnsi="Arial Narrow"/>
          <w:b/>
        </w:rPr>
        <w:t>do Projeto de I</w:t>
      </w:r>
      <w:r w:rsidR="00FC7A97">
        <w:rPr>
          <w:rFonts w:ascii="Arial Narrow" w:hAnsi="Arial Narrow"/>
          <w:b/>
        </w:rPr>
        <w:t>ntervenç</w:t>
      </w:r>
      <w:r w:rsidR="008650F1">
        <w:rPr>
          <w:rFonts w:ascii="Arial Narrow" w:hAnsi="Arial Narrow"/>
          <w:b/>
        </w:rPr>
        <w:t>ão em S</w:t>
      </w:r>
      <w:r w:rsidR="00FC7A97">
        <w:rPr>
          <w:rFonts w:ascii="Arial Narrow" w:hAnsi="Arial Narrow"/>
          <w:b/>
        </w:rPr>
        <w:t xml:space="preserve">aúde 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1"/>
        <w:gridCol w:w="1984"/>
        <w:gridCol w:w="1984"/>
      </w:tblGrid>
      <w:tr w:rsidR="00734C9D" w:rsidRPr="00EC4917" w14:paraId="2F85D68E" w14:textId="77777777" w:rsidTr="00734C9D">
        <w:tc>
          <w:tcPr>
            <w:tcW w:w="3128" w:type="pct"/>
            <w:shd w:val="clear" w:color="auto" w:fill="auto"/>
          </w:tcPr>
          <w:p w14:paraId="0C15770B" w14:textId="77777777" w:rsidR="00734C9D" w:rsidRPr="00EC4917" w:rsidRDefault="00734C9D" w:rsidP="00B06B6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EC4917">
              <w:rPr>
                <w:rFonts w:ascii="Arial Narrow" w:hAnsi="Arial Narrow"/>
                <w:b/>
              </w:rPr>
              <w:t>Conteúdo</w:t>
            </w:r>
          </w:p>
        </w:tc>
        <w:tc>
          <w:tcPr>
            <w:tcW w:w="936" w:type="pct"/>
          </w:tcPr>
          <w:p w14:paraId="1E944E69" w14:textId="4CAA643B" w:rsidR="00734C9D" w:rsidRDefault="00734C9D" w:rsidP="00C93FA3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EC4917">
              <w:rPr>
                <w:rFonts w:ascii="Arial Narrow" w:hAnsi="Arial Narrow"/>
                <w:b/>
              </w:rPr>
              <w:t>Valor</w:t>
            </w:r>
          </w:p>
        </w:tc>
        <w:tc>
          <w:tcPr>
            <w:tcW w:w="936" w:type="pct"/>
            <w:shd w:val="clear" w:color="auto" w:fill="auto"/>
          </w:tcPr>
          <w:p w14:paraId="1D99C777" w14:textId="59746503" w:rsidR="00734C9D" w:rsidRPr="00EC4917" w:rsidRDefault="00734C9D" w:rsidP="00734C9D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</w:t>
            </w:r>
          </w:p>
        </w:tc>
      </w:tr>
      <w:tr w:rsidR="00734C9D" w:rsidRPr="00EC4917" w14:paraId="3CEDCE04" w14:textId="77777777" w:rsidTr="00734C9D">
        <w:tc>
          <w:tcPr>
            <w:tcW w:w="3128" w:type="pct"/>
            <w:shd w:val="clear" w:color="auto" w:fill="auto"/>
            <w:vAlign w:val="center"/>
          </w:tcPr>
          <w:p w14:paraId="3C84D383" w14:textId="77777777" w:rsidR="00734C9D" w:rsidRPr="00EC4917" w:rsidRDefault="00734C9D" w:rsidP="00EF4ED5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EC4917">
              <w:rPr>
                <w:rFonts w:ascii="Arial Narrow" w:hAnsi="Arial Narrow"/>
              </w:rPr>
              <w:t>Introdução</w:t>
            </w:r>
          </w:p>
        </w:tc>
        <w:tc>
          <w:tcPr>
            <w:tcW w:w="936" w:type="pct"/>
          </w:tcPr>
          <w:p w14:paraId="615E8663" w14:textId="51BA6B22" w:rsidR="00734C9D" w:rsidRPr="0060492D" w:rsidRDefault="0060492D" w:rsidP="00EF4ED5">
            <w:pPr>
              <w:spacing w:before="40" w:after="40" w:line="240" w:lineRule="auto"/>
              <w:jc w:val="center"/>
              <w:rPr>
                <w:rFonts w:ascii="Arial Narrow" w:hAnsi="Arial Narrow"/>
                <w:bCs/>
              </w:rPr>
            </w:pPr>
            <w:r w:rsidRPr="0060492D">
              <w:rPr>
                <w:rFonts w:ascii="Arial Narrow" w:hAnsi="Arial Narrow"/>
                <w:bCs/>
              </w:rPr>
              <w:t>3,0</w:t>
            </w:r>
          </w:p>
        </w:tc>
        <w:tc>
          <w:tcPr>
            <w:tcW w:w="936" w:type="pct"/>
            <w:shd w:val="clear" w:color="auto" w:fill="auto"/>
          </w:tcPr>
          <w:p w14:paraId="09C3F07E" w14:textId="77777777" w:rsidR="00734C9D" w:rsidRPr="00EC4917" w:rsidRDefault="00734C9D" w:rsidP="00EF4ED5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34C9D" w:rsidRPr="00EC4917" w14:paraId="4A93254F" w14:textId="77777777" w:rsidTr="00734C9D">
        <w:tc>
          <w:tcPr>
            <w:tcW w:w="3128" w:type="pct"/>
            <w:shd w:val="clear" w:color="auto" w:fill="auto"/>
            <w:vAlign w:val="center"/>
          </w:tcPr>
          <w:p w14:paraId="0A054ACB" w14:textId="5B7BC871" w:rsidR="00734C9D" w:rsidRPr="00EC4917" w:rsidRDefault="00734C9D" w:rsidP="00020002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Objetivos</w:t>
            </w:r>
          </w:p>
        </w:tc>
        <w:tc>
          <w:tcPr>
            <w:tcW w:w="936" w:type="pct"/>
          </w:tcPr>
          <w:p w14:paraId="492AF90C" w14:textId="630F9D6A" w:rsidR="00734C9D" w:rsidRPr="0060492D" w:rsidRDefault="0060492D" w:rsidP="00020002">
            <w:pPr>
              <w:spacing w:before="40" w:after="40" w:line="240" w:lineRule="auto"/>
              <w:jc w:val="center"/>
              <w:rPr>
                <w:rFonts w:ascii="Arial Narrow" w:hAnsi="Arial Narrow"/>
                <w:bCs/>
              </w:rPr>
            </w:pPr>
            <w:r w:rsidRPr="0060492D">
              <w:rPr>
                <w:rFonts w:ascii="Arial Narrow" w:hAnsi="Arial Narrow"/>
                <w:bCs/>
              </w:rPr>
              <w:t>2,0</w:t>
            </w:r>
          </w:p>
        </w:tc>
        <w:tc>
          <w:tcPr>
            <w:tcW w:w="936" w:type="pct"/>
            <w:shd w:val="clear" w:color="auto" w:fill="auto"/>
          </w:tcPr>
          <w:p w14:paraId="5851861F" w14:textId="77777777" w:rsidR="00734C9D" w:rsidRPr="00EC4917" w:rsidRDefault="00734C9D" w:rsidP="00020002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34C9D" w:rsidRPr="00EC4917" w14:paraId="54DC9FCE" w14:textId="77777777" w:rsidTr="00734C9D">
        <w:tc>
          <w:tcPr>
            <w:tcW w:w="3128" w:type="pct"/>
            <w:shd w:val="clear" w:color="auto" w:fill="auto"/>
            <w:vAlign w:val="center"/>
          </w:tcPr>
          <w:p w14:paraId="0A0B1D92" w14:textId="77777777" w:rsidR="00734C9D" w:rsidRPr="00EC4917" w:rsidRDefault="00734C9D" w:rsidP="00020002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EC4917">
              <w:rPr>
                <w:rFonts w:ascii="Arial Narrow" w:hAnsi="Arial Narrow"/>
              </w:rPr>
              <w:t>Desenvolvimento</w:t>
            </w:r>
          </w:p>
        </w:tc>
        <w:tc>
          <w:tcPr>
            <w:tcW w:w="936" w:type="pct"/>
          </w:tcPr>
          <w:p w14:paraId="0FC2BA86" w14:textId="699CCB6A" w:rsidR="00734C9D" w:rsidRPr="0060492D" w:rsidRDefault="0060492D" w:rsidP="00020002">
            <w:pPr>
              <w:spacing w:before="40" w:after="40" w:line="240" w:lineRule="auto"/>
              <w:jc w:val="center"/>
              <w:rPr>
                <w:rFonts w:ascii="Arial Narrow" w:hAnsi="Arial Narrow"/>
                <w:bCs/>
              </w:rPr>
            </w:pPr>
            <w:r w:rsidRPr="0060492D">
              <w:rPr>
                <w:rFonts w:ascii="Arial Narrow" w:hAnsi="Arial Narrow"/>
                <w:bCs/>
              </w:rPr>
              <w:t>6,0</w:t>
            </w:r>
          </w:p>
        </w:tc>
        <w:tc>
          <w:tcPr>
            <w:tcW w:w="936" w:type="pct"/>
            <w:shd w:val="clear" w:color="auto" w:fill="auto"/>
          </w:tcPr>
          <w:p w14:paraId="288A188D" w14:textId="77777777" w:rsidR="00734C9D" w:rsidRPr="00EC4917" w:rsidRDefault="00734C9D" w:rsidP="00020002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34C9D" w:rsidRPr="00EC4917" w14:paraId="17645004" w14:textId="77777777" w:rsidTr="00734C9D">
        <w:tc>
          <w:tcPr>
            <w:tcW w:w="3128" w:type="pct"/>
            <w:shd w:val="clear" w:color="auto" w:fill="auto"/>
            <w:vAlign w:val="center"/>
          </w:tcPr>
          <w:p w14:paraId="2EEB7FB9" w14:textId="77777777" w:rsidR="00734C9D" w:rsidRPr="00EC4917" w:rsidRDefault="00734C9D" w:rsidP="00020002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EC4917">
              <w:rPr>
                <w:rFonts w:ascii="Arial Narrow" w:hAnsi="Arial Narrow"/>
              </w:rPr>
              <w:t>Conclusão</w:t>
            </w:r>
          </w:p>
        </w:tc>
        <w:tc>
          <w:tcPr>
            <w:tcW w:w="936" w:type="pct"/>
          </w:tcPr>
          <w:p w14:paraId="3EECAAAB" w14:textId="70ECA1A4" w:rsidR="00734C9D" w:rsidRPr="0060492D" w:rsidRDefault="0060492D" w:rsidP="00020002">
            <w:pPr>
              <w:spacing w:before="40" w:after="40" w:line="240" w:lineRule="auto"/>
              <w:jc w:val="center"/>
              <w:rPr>
                <w:rFonts w:ascii="Arial Narrow" w:hAnsi="Arial Narrow"/>
                <w:bCs/>
              </w:rPr>
            </w:pPr>
            <w:r w:rsidRPr="0060492D">
              <w:rPr>
                <w:rFonts w:ascii="Arial Narrow" w:hAnsi="Arial Narrow"/>
                <w:bCs/>
              </w:rPr>
              <w:t>2,0</w:t>
            </w:r>
          </w:p>
        </w:tc>
        <w:tc>
          <w:tcPr>
            <w:tcW w:w="936" w:type="pct"/>
            <w:shd w:val="clear" w:color="auto" w:fill="auto"/>
          </w:tcPr>
          <w:p w14:paraId="7715B8ED" w14:textId="77777777" w:rsidR="00734C9D" w:rsidRPr="00EC4917" w:rsidRDefault="00734C9D" w:rsidP="00020002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34C9D" w:rsidRPr="00EC4917" w14:paraId="040EC2CA" w14:textId="77777777" w:rsidTr="00734C9D">
        <w:tc>
          <w:tcPr>
            <w:tcW w:w="3128" w:type="pct"/>
            <w:shd w:val="clear" w:color="auto" w:fill="auto"/>
            <w:vAlign w:val="center"/>
          </w:tcPr>
          <w:p w14:paraId="7E5E5CED" w14:textId="77777777" w:rsidR="00734C9D" w:rsidRPr="00EC4917" w:rsidRDefault="00734C9D" w:rsidP="00020002">
            <w:pPr>
              <w:spacing w:before="40" w:after="40" w:line="240" w:lineRule="auto"/>
              <w:rPr>
                <w:rFonts w:ascii="Arial Narrow" w:hAnsi="Arial Narrow"/>
              </w:rPr>
            </w:pPr>
            <w:r w:rsidRPr="00EC4917">
              <w:rPr>
                <w:rFonts w:ascii="Arial Narrow" w:hAnsi="Arial Narrow"/>
              </w:rPr>
              <w:t>Referências Bibliográficas</w:t>
            </w:r>
          </w:p>
        </w:tc>
        <w:tc>
          <w:tcPr>
            <w:tcW w:w="936" w:type="pct"/>
          </w:tcPr>
          <w:p w14:paraId="22394349" w14:textId="3137C739" w:rsidR="00734C9D" w:rsidRPr="0060492D" w:rsidRDefault="0060492D" w:rsidP="00020002">
            <w:pPr>
              <w:spacing w:before="40" w:after="40" w:line="240" w:lineRule="auto"/>
              <w:jc w:val="center"/>
              <w:rPr>
                <w:rFonts w:ascii="Arial Narrow" w:hAnsi="Arial Narrow"/>
                <w:bCs/>
              </w:rPr>
            </w:pPr>
            <w:r w:rsidRPr="0060492D">
              <w:rPr>
                <w:rFonts w:ascii="Arial Narrow" w:hAnsi="Arial Narrow"/>
                <w:bCs/>
              </w:rPr>
              <w:t>2,0</w:t>
            </w:r>
          </w:p>
        </w:tc>
        <w:tc>
          <w:tcPr>
            <w:tcW w:w="936" w:type="pct"/>
            <w:shd w:val="clear" w:color="auto" w:fill="auto"/>
          </w:tcPr>
          <w:p w14:paraId="46CEBBFD" w14:textId="77777777" w:rsidR="00734C9D" w:rsidRPr="00EC4917" w:rsidRDefault="00734C9D" w:rsidP="00020002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734C9D" w:rsidRPr="00C93FA3" w14:paraId="58BCE0E6" w14:textId="77777777" w:rsidTr="00734C9D">
        <w:tc>
          <w:tcPr>
            <w:tcW w:w="3128" w:type="pct"/>
            <w:shd w:val="clear" w:color="auto" w:fill="auto"/>
          </w:tcPr>
          <w:p w14:paraId="497326AF" w14:textId="2454237D" w:rsidR="00734C9D" w:rsidRPr="00C93FA3" w:rsidRDefault="00734C9D" w:rsidP="00790405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93FA3">
              <w:rPr>
                <w:rFonts w:ascii="Arial Narrow" w:hAnsi="Arial Narrow"/>
                <w:b/>
              </w:rPr>
              <w:t>Nota final (</w:t>
            </w:r>
            <w:r w:rsidR="00790405">
              <w:rPr>
                <w:rFonts w:ascii="Arial Narrow" w:hAnsi="Arial Narrow"/>
                <w:b/>
              </w:rPr>
              <w:t>soma</w:t>
            </w:r>
            <w:r w:rsidRPr="00C93FA3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936" w:type="pct"/>
          </w:tcPr>
          <w:p w14:paraId="1CBA5D03" w14:textId="4C0A6174" w:rsidR="00734C9D" w:rsidRPr="00C93FA3" w:rsidRDefault="00734C9D" w:rsidP="00A35455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C93FA3">
              <w:rPr>
                <w:rFonts w:ascii="Arial Narrow" w:hAnsi="Arial Narrow"/>
                <w:b/>
              </w:rPr>
              <w:t>,0</w:t>
            </w:r>
          </w:p>
        </w:tc>
        <w:tc>
          <w:tcPr>
            <w:tcW w:w="936" w:type="pct"/>
            <w:shd w:val="clear" w:color="auto" w:fill="auto"/>
          </w:tcPr>
          <w:p w14:paraId="7C941A2B" w14:textId="77777777" w:rsidR="00734C9D" w:rsidRPr="00C93FA3" w:rsidRDefault="00734C9D" w:rsidP="00A35455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610CCC5E" w14:textId="77777777" w:rsidR="00B90540" w:rsidRPr="008B2046" w:rsidRDefault="00B90540" w:rsidP="00B90540">
      <w:pPr>
        <w:spacing w:after="0"/>
        <w:rPr>
          <w:rFonts w:ascii="Arial Narrow" w:hAnsi="Arial Narrow" w:cs="Arial"/>
          <w:b/>
        </w:rPr>
      </w:pPr>
    </w:p>
    <w:p w14:paraId="650770C1" w14:textId="77777777" w:rsidR="00020002" w:rsidRPr="008B2046" w:rsidRDefault="00020002" w:rsidP="008A492D">
      <w:pPr>
        <w:spacing w:after="0" w:line="360" w:lineRule="auto"/>
        <w:rPr>
          <w:rFonts w:ascii="Arial Narrow" w:hAnsi="Arial Narrow" w:cs="Arial"/>
        </w:rPr>
      </w:pPr>
    </w:p>
    <w:p w14:paraId="697D80BD" w14:textId="6113EBC1" w:rsidR="008A492D" w:rsidRPr="008B2046" w:rsidRDefault="008A492D" w:rsidP="008A492D">
      <w:pPr>
        <w:spacing w:after="0" w:line="360" w:lineRule="auto"/>
        <w:rPr>
          <w:rFonts w:ascii="Arial Narrow" w:hAnsi="Arial Narrow" w:cs="Arial"/>
        </w:rPr>
      </w:pPr>
      <w:r w:rsidRPr="008B2046">
        <w:rPr>
          <w:rFonts w:ascii="Arial Narrow" w:hAnsi="Arial Narrow" w:cs="Arial"/>
        </w:rPr>
        <w:t>Assinatura do Professor Orientador: __</w:t>
      </w:r>
      <w:r w:rsidR="006701E3">
        <w:rPr>
          <w:rFonts w:ascii="Arial Narrow" w:hAnsi="Arial Narrow" w:cs="Arial"/>
        </w:rPr>
        <w:t>________</w:t>
      </w:r>
      <w:r w:rsidR="006701E3">
        <w:rPr>
          <w:rFonts w:ascii="Arial Narrow" w:hAnsi="Arial Narrow" w:cs="Arial"/>
        </w:rPr>
        <w:softHyphen/>
      </w:r>
      <w:r w:rsidR="006701E3">
        <w:rPr>
          <w:rFonts w:ascii="Arial Narrow" w:hAnsi="Arial Narrow" w:cs="Arial"/>
        </w:rPr>
        <w:softHyphen/>
        <w:t>_______________________________</w:t>
      </w:r>
      <w:r w:rsidR="006701E3">
        <w:rPr>
          <w:rFonts w:ascii="Arial Narrow" w:hAnsi="Arial Narrow" w:cs="Arial"/>
        </w:rPr>
        <w:tab/>
      </w:r>
      <w:r w:rsidR="006701E3">
        <w:rPr>
          <w:rFonts w:ascii="Arial Narrow" w:hAnsi="Arial Narrow" w:cs="Arial"/>
        </w:rPr>
        <w:tab/>
      </w:r>
      <w:r w:rsidRPr="008B2046">
        <w:rPr>
          <w:rFonts w:ascii="Arial Narrow" w:hAnsi="Arial Narrow" w:cs="Arial"/>
        </w:rPr>
        <w:t>Data: _____ / _____ / _______</w:t>
      </w:r>
    </w:p>
    <w:sectPr w:rsidR="008A492D" w:rsidRPr="008B2046" w:rsidSect="002419B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3F7086" w16cid:durableId="20C4D646"/>
  <w16cid:commentId w16cid:paraId="3C3B48DC" w16cid:durableId="20C4D769"/>
  <w16cid:commentId w16cid:paraId="6A7E8277" w16cid:durableId="20C4D6DB"/>
  <w16cid:commentId w16cid:paraId="6C93C3C7" w16cid:durableId="20C4D73E"/>
  <w16cid:commentId w16cid:paraId="43E29E03" w16cid:durableId="20C4D8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52A6B" w14:textId="77777777" w:rsidR="003258C1" w:rsidRDefault="003258C1" w:rsidP="002E05C8">
      <w:pPr>
        <w:spacing w:after="0" w:line="240" w:lineRule="auto"/>
      </w:pPr>
      <w:r>
        <w:separator/>
      </w:r>
    </w:p>
  </w:endnote>
  <w:endnote w:type="continuationSeparator" w:id="0">
    <w:p w14:paraId="69537750" w14:textId="77777777" w:rsidR="003258C1" w:rsidRDefault="003258C1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590593"/>
      <w:docPartObj>
        <w:docPartGallery w:val="Page Numbers (Bottom of Page)"/>
        <w:docPartUnique/>
      </w:docPartObj>
    </w:sdtPr>
    <w:sdtEndPr/>
    <w:sdtContent>
      <w:p w14:paraId="06983328" w14:textId="77777777" w:rsidR="0009394F" w:rsidRDefault="009A3F28">
        <w:pPr>
          <w:pStyle w:val="Rodap"/>
          <w:jc w:val="right"/>
        </w:pPr>
        <w:r>
          <w:fldChar w:fldCharType="begin"/>
        </w:r>
        <w:r w:rsidR="0009394F">
          <w:instrText>PAGE   \* MERGEFORMAT</w:instrText>
        </w:r>
        <w:r>
          <w:fldChar w:fldCharType="separate"/>
        </w:r>
        <w:r w:rsidR="007521BA">
          <w:rPr>
            <w:noProof/>
          </w:rPr>
          <w:t>1</w:t>
        </w:r>
        <w:r>
          <w:fldChar w:fldCharType="end"/>
        </w:r>
      </w:p>
    </w:sdtContent>
  </w:sdt>
  <w:p w14:paraId="17EF3051" w14:textId="77777777" w:rsidR="0009394F" w:rsidRDefault="000939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D3072" w14:textId="77777777" w:rsidR="003258C1" w:rsidRDefault="003258C1" w:rsidP="002E05C8">
      <w:pPr>
        <w:spacing w:after="0" w:line="240" w:lineRule="auto"/>
      </w:pPr>
      <w:r>
        <w:separator/>
      </w:r>
    </w:p>
  </w:footnote>
  <w:footnote w:type="continuationSeparator" w:id="0">
    <w:p w14:paraId="06208B90" w14:textId="77777777" w:rsidR="003258C1" w:rsidRDefault="003258C1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A501" w14:textId="77777777" w:rsidR="0009394F" w:rsidRDefault="000939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874911E" wp14:editId="3AF01087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8E00B" w14:textId="77777777" w:rsidR="0009394F" w:rsidRDefault="0009394F">
    <w:pPr>
      <w:pStyle w:val="Cabealho"/>
    </w:pPr>
  </w:p>
  <w:p w14:paraId="2407E72E" w14:textId="77777777" w:rsidR="0009394F" w:rsidRDefault="0009394F" w:rsidP="007037CF">
    <w:pPr>
      <w:pStyle w:val="Cabealho"/>
      <w:rPr>
        <w:noProof/>
        <w:lang w:eastAsia="pt-BR"/>
      </w:rPr>
    </w:pPr>
  </w:p>
  <w:p w14:paraId="5E3C99BD" w14:textId="77777777" w:rsidR="0009394F" w:rsidRDefault="0009394F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55E2D32E" w14:textId="77777777" w:rsidR="0009394F" w:rsidRPr="00E65D1E" w:rsidRDefault="0009394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79CC7EA6" w14:textId="77777777" w:rsidR="0009394F" w:rsidRPr="00E65D1E" w:rsidRDefault="0009394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35239892" w14:textId="77777777" w:rsidR="0009394F" w:rsidRPr="007037CF" w:rsidRDefault="0009394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685D"/>
    <w:multiLevelType w:val="hybridMultilevel"/>
    <w:tmpl w:val="167602FA"/>
    <w:lvl w:ilvl="0" w:tplc="40A0C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8"/>
    <w:rsid w:val="00001A32"/>
    <w:rsid w:val="00020002"/>
    <w:rsid w:val="0007158C"/>
    <w:rsid w:val="0009394F"/>
    <w:rsid w:val="000D2D4E"/>
    <w:rsid w:val="00110512"/>
    <w:rsid w:val="00125BBA"/>
    <w:rsid w:val="00161AE2"/>
    <w:rsid w:val="00175D4A"/>
    <w:rsid w:val="00182468"/>
    <w:rsid w:val="001959C7"/>
    <w:rsid w:val="001B3C19"/>
    <w:rsid w:val="001B44BE"/>
    <w:rsid w:val="001F510A"/>
    <w:rsid w:val="001F69FA"/>
    <w:rsid w:val="00201DC5"/>
    <w:rsid w:val="00216461"/>
    <w:rsid w:val="002403A7"/>
    <w:rsid w:val="002419B4"/>
    <w:rsid w:val="00254A36"/>
    <w:rsid w:val="002554AC"/>
    <w:rsid w:val="00273835"/>
    <w:rsid w:val="002843EC"/>
    <w:rsid w:val="00292E70"/>
    <w:rsid w:val="00293F0A"/>
    <w:rsid w:val="002B598E"/>
    <w:rsid w:val="002E05C8"/>
    <w:rsid w:val="003258C1"/>
    <w:rsid w:val="00350A26"/>
    <w:rsid w:val="00371C36"/>
    <w:rsid w:val="003C2781"/>
    <w:rsid w:val="003D64C5"/>
    <w:rsid w:val="003F6FE1"/>
    <w:rsid w:val="004552C7"/>
    <w:rsid w:val="0049208A"/>
    <w:rsid w:val="004A1159"/>
    <w:rsid w:val="004A1DFE"/>
    <w:rsid w:val="004C0104"/>
    <w:rsid w:val="004E5A9B"/>
    <w:rsid w:val="004F1134"/>
    <w:rsid w:val="0051606E"/>
    <w:rsid w:val="00516B07"/>
    <w:rsid w:val="00556AE6"/>
    <w:rsid w:val="005A1187"/>
    <w:rsid w:val="005A6064"/>
    <w:rsid w:val="005C3F43"/>
    <w:rsid w:val="005C6E2E"/>
    <w:rsid w:val="005E302B"/>
    <w:rsid w:val="0060492D"/>
    <w:rsid w:val="00606FE3"/>
    <w:rsid w:val="00623F8D"/>
    <w:rsid w:val="00627CCF"/>
    <w:rsid w:val="00640702"/>
    <w:rsid w:val="00653ADE"/>
    <w:rsid w:val="006545EA"/>
    <w:rsid w:val="00655C5E"/>
    <w:rsid w:val="00667659"/>
    <w:rsid w:val="006701E3"/>
    <w:rsid w:val="006C5D5E"/>
    <w:rsid w:val="007037CF"/>
    <w:rsid w:val="00734C9D"/>
    <w:rsid w:val="007521BA"/>
    <w:rsid w:val="0076781D"/>
    <w:rsid w:val="00777093"/>
    <w:rsid w:val="00790405"/>
    <w:rsid w:val="007918A5"/>
    <w:rsid w:val="007D0EC1"/>
    <w:rsid w:val="0082761E"/>
    <w:rsid w:val="008373BE"/>
    <w:rsid w:val="008506E6"/>
    <w:rsid w:val="00862BAC"/>
    <w:rsid w:val="00864806"/>
    <w:rsid w:val="008650F1"/>
    <w:rsid w:val="008A492D"/>
    <w:rsid w:val="008B2046"/>
    <w:rsid w:val="0090193C"/>
    <w:rsid w:val="00911A08"/>
    <w:rsid w:val="0094222B"/>
    <w:rsid w:val="00956A62"/>
    <w:rsid w:val="009A3F28"/>
    <w:rsid w:val="009B0149"/>
    <w:rsid w:val="009F1FA1"/>
    <w:rsid w:val="00A148FD"/>
    <w:rsid w:val="00A35455"/>
    <w:rsid w:val="00A43BC6"/>
    <w:rsid w:val="00A53582"/>
    <w:rsid w:val="00A60519"/>
    <w:rsid w:val="00A71681"/>
    <w:rsid w:val="00B06B66"/>
    <w:rsid w:val="00B40337"/>
    <w:rsid w:val="00B52D04"/>
    <w:rsid w:val="00B54C39"/>
    <w:rsid w:val="00B8505D"/>
    <w:rsid w:val="00B90540"/>
    <w:rsid w:val="00C45143"/>
    <w:rsid w:val="00C573EF"/>
    <w:rsid w:val="00C81A36"/>
    <w:rsid w:val="00C8294E"/>
    <w:rsid w:val="00C90AFA"/>
    <w:rsid w:val="00C93FA3"/>
    <w:rsid w:val="00CB790B"/>
    <w:rsid w:val="00CD1835"/>
    <w:rsid w:val="00CE4918"/>
    <w:rsid w:val="00D019CF"/>
    <w:rsid w:val="00D16B41"/>
    <w:rsid w:val="00D808E5"/>
    <w:rsid w:val="00D829F7"/>
    <w:rsid w:val="00D92364"/>
    <w:rsid w:val="00DB02CB"/>
    <w:rsid w:val="00DC0238"/>
    <w:rsid w:val="00DD36B0"/>
    <w:rsid w:val="00DE2CC3"/>
    <w:rsid w:val="00E10B85"/>
    <w:rsid w:val="00E1105A"/>
    <w:rsid w:val="00E515E6"/>
    <w:rsid w:val="00E55C16"/>
    <w:rsid w:val="00E622F5"/>
    <w:rsid w:val="00E65EEC"/>
    <w:rsid w:val="00E77865"/>
    <w:rsid w:val="00E80DAD"/>
    <w:rsid w:val="00E9469D"/>
    <w:rsid w:val="00EC4917"/>
    <w:rsid w:val="00ED21C4"/>
    <w:rsid w:val="00EF17EF"/>
    <w:rsid w:val="00EF4ED5"/>
    <w:rsid w:val="00F13E4E"/>
    <w:rsid w:val="00F64383"/>
    <w:rsid w:val="00F70746"/>
    <w:rsid w:val="00FA6A9D"/>
    <w:rsid w:val="00FC7A97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86026"/>
  <w15:docId w15:val="{B5D3761E-CCBD-4C13-8AFC-7C0C1BDC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3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</dc:creator>
  <cp:lastModifiedBy>WALFRIDOJR</cp:lastModifiedBy>
  <cp:revision>2</cp:revision>
  <dcterms:created xsi:type="dcterms:W3CDTF">2019-07-18T12:16:00Z</dcterms:created>
  <dcterms:modified xsi:type="dcterms:W3CDTF">2019-07-18T12:16:00Z</dcterms:modified>
</cp:coreProperties>
</file>