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2907F" w14:textId="50BBA287" w:rsidR="00340C56" w:rsidRPr="005951C4" w:rsidRDefault="00340C56" w:rsidP="00340C56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5951C4">
        <w:rPr>
          <w:rFonts w:ascii="Arial Narrow" w:hAnsi="Arial Narrow"/>
          <w:b/>
          <w:sz w:val="20"/>
          <w:szCs w:val="20"/>
        </w:rPr>
        <w:t>FICHAS DE AVALIAÇÃO DO ESTÁGIO EM NUTRIÇÃO EM SAÚDE COLETIVA</w:t>
      </w:r>
      <w:r w:rsidR="00876B2B">
        <w:rPr>
          <w:rFonts w:ascii="Arial Narrow" w:hAnsi="Arial Narrow"/>
          <w:b/>
          <w:sz w:val="20"/>
          <w:szCs w:val="20"/>
        </w:rPr>
        <w:t xml:space="preserve"> II</w:t>
      </w:r>
    </w:p>
    <w:tbl>
      <w:tblPr>
        <w:tblStyle w:val="Tabelacomgrade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136"/>
        <w:gridCol w:w="278"/>
        <w:gridCol w:w="165"/>
        <w:gridCol w:w="3119"/>
        <w:gridCol w:w="180"/>
        <w:gridCol w:w="1541"/>
        <w:gridCol w:w="741"/>
        <w:gridCol w:w="2799"/>
      </w:tblGrid>
      <w:tr w:rsidR="00340C56" w:rsidRPr="001444A5" w14:paraId="08A9A901" w14:textId="77777777" w:rsidTr="009608F9">
        <w:tc>
          <w:tcPr>
            <w:tcW w:w="918" w:type="pct"/>
            <w:gridSpan w:val="3"/>
          </w:tcPr>
          <w:p w14:paraId="6AAE266F" w14:textId="77777777" w:rsidR="00340C56" w:rsidRPr="001444A5" w:rsidRDefault="00340C56" w:rsidP="009608F9">
            <w:pPr>
              <w:spacing w:before="6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44A5">
              <w:rPr>
                <w:rFonts w:ascii="Arial Narrow" w:hAnsi="Arial Narrow"/>
                <w:sz w:val="20"/>
                <w:szCs w:val="20"/>
              </w:rPr>
              <w:t>Nome do estagiário:</w:t>
            </w:r>
          </w:p>
        </w:tc>
        <w:tc>
          <w:tcPr>
            <w:tcW w:w="4082" w:type="pct"/>
            <w:gridSpan w:val="6"/>
            <w:tcBorders>
              <w:bottom w:val="single" w:sz="4" w:space="0" w:color="auto"/>
            </w:tcBorders>
          </w:tcPr>
          <w:p w14:paraId="36056969" w14:textId="77777777" w:rsidR="00340C56" w:rsidRPr="001444A5" w:rsidRDefault="00340C56" w:rsidP="009608F9">
            <w:pPr>
              <w:spacing w:before="60"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0C56" w:rsidRPr="001444A5" w14:paraId="2981B098" w14:textId="77777777" w:rsidTr="009608F9">
        <w:tc>
          <w:tcPr>
            <w:tcW w:w="785" w:type="pct"/>
            <w:gridSpan w:val="2"/>
          </w:tcPr>
          <w:p w14:paraId="6FC54641" w14:textId="77777777" w:rsidR="00340C56" w:rsidRPr="001444A5" w:rsidRDefault="00340C56" w:rsidP="009608F9">
            <w:pPr>
              <w:spacing w:before="6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44A5">
              <w:rPr>
                <w:rFonts w:ascii="Arial Narrow" w:hAnsi="Arial Narrow"/>
                <w:sz w:val="20"/>
                <w:szCs w:val="20"/>
              </w:rPr>
              <w:t>Local do estágio:</w:t>
            </w:r>
          </w:p>
        </w:tc>
        <w:tc>
          <w:tcPr>
            <w:tcW w:w="1702" w:type="pct"/>
            <w:gridSpan w:val="3"/>
            <w:tcBorders>
              <w:bottom w:val="single" w:sz="4" w:space="0" w:color="auto"/>
            </w:tcBorders>
          </w:tcPr>
          <w:p w14:paraId="7E2522F8" w14:textId="77777777" w:rsidR="00340C56" w:rsidRPr="001444A5" w:rsidRDefault="00340C56" w:rsidP="009608F9">
            <w:pPr>
              <w:spacing w:before="60"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76" w:type="pct"/>
            <w:gridSpan w:val="3"/>
          </w:tcPr>
          <w:p w14:paraId="71BB91EE" w14:textId="77777777" w:rsidR="00340C56" w:rsidRPr="001444A5" w:rsidRDefault="00340C56" w:rsidP="009608F9">
            <w:pPr>
              <w:spacing w:before="6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44A5">
              <w:rPr>
                <w:rFonts w:ascii="Arial Narrow" w:hAnsi="Arial Narrow"/>
                <w:sz w:val="20"/>
                <w:szCs w:val="20"/>
              </w:rPr>
              <w:t>Supervisor da concedente:</w:t>
            </w: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14:paraId="43DA51D2" w14:textId="77777777" w:rsidR="00340C56" w:rsidRPr="001444A5" w:rsidRDefault="00340C56" w:rsidP="009608F9">
            <w:pPr>
              <w:spacing w:before="60"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40C56" w:rsidRPr="001444A5" w14:paraId="6D0BD898" w14:textId="77777777" w:rsidTr="009608F9">
        <w:tc>
          <w:tcPr>
            <w:tcW w:w="720" w:type="pct"/>
          </w:tcPr>
          <w:p w14:paraId="6F607FBF" w14:textId="77777777" w:rsidR="00340C56" w:rsidRPr="001444A5" w:rsidRDefault="00340C56" w:rsidP="009608F9">
            <w:pPr>
              <w:spacing w:before="6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44A5">
              <w:rPr>
                <w:rFonts w:ascii="Arial Narrow" w:hAnsi="Arial Narrow"/>
                <w:sz w:val="20"/>
                <w:szCs w:val="20"/>
              </w:rPr>
              <w:t>Data de início:</w:t>
            </w:r>
          </w:p>
        </w:tc>
        <w:tc>
          <w:tcPr>
            <w:tcW w:w="1853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411BBFE" w14:textId="77777777" w:rsidR="00340C56" w:rsidRPr="001444A5" w:rsidRDefault="00340C56" w:rsidP="009608F9">
            <w:pPr>
              <w:spacing w:before="60"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6" w:type="pct"/>
          </w:tcPr>
          <w:p w14:paraId="1765F7FC" w14:textId="77777777" w:rsidR="00340C56" w:rsidRPr="001444A5" w:rsidRDefault="00340C56" w:rsidP="009608F9">
            <w:pPr>
              <w:spacing w:before="6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44A5">
              <w:rPr>
                <w:rFonts w:ascii="Arial Narrow" w:hAnsi="Arial Narrow"/>
                <w:sz w:val="20"/>
                <w:szCs w:val="20"/>
              </w:rPr>
              <w:t>Data de término:</w:t>
            </w:r>
          </w:p>
        </w:tc>
        <w:tc>
          <w:tcPr>
            <w:tcW w:w="1691" w:type="pct"/>
            <w:gridSpan w:val="2"/>
            <w:tcBorders>
              <w:bottom w:val="single" w:sz="4" w:space="0" w:color="auto"/>
            </w:tcBorders>
          </w:tcPr>
          <w:p w14:paraId="3DE749ED" w14:textId="77777777" w:rsidR="00340C56" w:rsidRPr="001444A5" w:rsidRDefault="00340C56" w:rsidP="009608F9">
            <w:pPr>
              <w:spacing w:before="60"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bookmarkStart w:id="0" w:name="_GoBack"/>
        <w:bookmarkEnd w:id="0"/>
      </w:tr>
      <w:tr w:rsidR="00340C56" w:rsidRPr="001444A5" w14:paraId="4560EE61" w14:textId="77777777" w:rsidTr="009608F9">
        <w:tc>
          <w:tcPr>
            <w:tcW w:w="997" w:type="pct"/>
            <w:gridSpan w:val="4"/>
          </w:tcPr>
          <w:p w14:paraId="7A8134B4" w14:textId="77777777" w:rsidR="00340C56" w:rsidRPr="001444A5" w:rsidRDefault="00340C56" w:rsidP="009608F9">
            <w:pPr>
              <w:spacing w:before="60" w:after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44A5">
              <w:rPr>
                <w:rFonts w:ascii="Arial Narrow" w:hAnsi="Arial Narrow"/>
                <w:sz w:val="20"/>
                <w:szCs w:val="20"/>
              </w:rPr>
              <w:t>Professor orientador:</w:t>
            </w:r>
          </w:p>
        </w:tc>
        <w:tc>
          <w:tcPr>
            <w:tcW w:w="4003" w:type="pct"/>
            <w:gridSpan w:val="5"/>
            <w:tcBorders>
              <w:bottom w:val="single" w:sz="4" w:space="0" w:color="auto"/>
            </w:tcBorders>
          </w:tcPr>
          <w:p w14:paraId="49CFD666" w14:textId="77777777" w:rsidR="00340C56" w:rsidRPr="001444A5" w:rsidRDefault="00340C56" w:rsidP="009608F9">
            <w:pPr>
              <w:spacing w:before="60" w:after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32A5EB96" w14:textId="77777777" w:rsidR="00340C56" w:rsidRPr="00CA71DE" w:rsidRDefault="00340C56" w:rsidP="00340C56">
      <w:pPr>
        <w:spacing w:after="0"/>
        <w:jc w:val="center"/>
        <w:rPr>
          <w:rFonts w:ascii="Arial Narrow" w:hAnsi="Arial Narrow"/>
          <w:b/>
          <w:sz w:val="16"/>
          <w:szCs w:val="16"/>
        </w:rPr>
      </w:pPr>
    </w:p>
    <w:p w14:paraId="224BA5FF" w14:textId="77777777" w:rsidR="00340C56" w:rsidRPr="00890F86" w:rsidRDefault="00340C56" w:rsidP="00340C56">
      <w:pPr>
        <w:spacing w:after="0"/>
        <w:jc w:val="center"/>
        <w:rPr>
          <w:rFonts w:ascii="Arial Narrow" w:hAnsi="Arial Narrow"/>
          <w:b/>
          <w:sz w:val="20"/>
          <w:szCs w:val="20"/>
        </w:rPr>
      </w:pPr>
      <w:r w:rsidRPr="005951C4">
        <w:rPr>
          <w:rFonts w:ascii="Arial Narrow" w:hAnsi="Arial Narrow"/>
          <w:b/>
          <w:sz w:val="20"/>
          <w:szCs w:val="20"/>
        </w:rPr>
        <w:t>AVALIAÇÃO DO NUTRICIONISTA DO DEPNUT</w:t>
      </w:r>
    </w:p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0"/>
        <w:gridCol w:w="709"/>
        <w:gridCol w:w="709"/>
        <w:gridCol w:w="4044"/>
      </w:tblGrid>
      <w:tr w:rsidR="00340C56" w:rsidRPr="001F510A" w14:paraId="6F1F7B12" w14:textId="77777777" w:rsidTr="009608F9">
        <w:trPr>
          <w:cantSplit/>
          <w:trHeight w:val="312"/>
        </w:trPr>
        <w:tc>
          <w:tcPr>
            <w:tcW w:w="10702" w:type="dxa"/>
            <w:gridSpan w:val="4"/>
            <w:shd w:val="clear" w:color="auto" w:fill="E7E6E6" w:themeFill="background2"/>
            <w:vAlign w:val="center"/>
          </w:tcPr>
          <w:p w14:paraId="4B2BEC92" w14:textId="77777777" w:rsidR="00340C56" w:rsidRPr="00CA71DE" w:rsidRDefault="00340C56" w:rsidP="00960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CA71DE">
              <w:rPr>
                <w:rFonts w:ascii="Arial Narrow" w:hAnsi="Arial Narrow" w:cs="Arial"/>
                <w:b/>
              </w:rPr>
              <w:t>Avaliação semanal</w:t>
            </w:r>
          </w:p>
        </w:tc>
      </w:tr>
      <w:tr w:rsidR="00340C56" w:rsidRPr="001F510A" w14:paraId="23AF8279" w14:textId="77777777" w:rsidTr="0083370B">
        <w:trPr>
          <w:cantSplit/>
          <w:trHeight w:val="274"/>
        </w:trPr>
        <w:tc>
          <w:tcPr>
            <w:tcW w:w="5240" w:type="dxa"/>
            <w:vAlign w:val="center"/>
          </w:tcPr>
          <w:p w14:paraId="25C1602B" w14:textId="77777777" w:rsidR="00340C56" w:rsidRPr="001444A5" w:rsidRDefault="00340C56" w:rsidP="009608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44A5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Align w:val="center"/>
          </w:tcPr>
          <w:p w14:paraId="06932A91" w14:textId="77777777" w:rsidR="00340C56" w:rsidRPr="001444A5" w:rsidRDefault="00340C56" w:rsidP="009608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44A5">
              <w:rPr>
                <w:rFonts w:ascii="Arial Narrow" w:hAnsi="Arial Narrow" w:cs="Arial"/>
                <w:b/>
                <w:sz w:val="20"/>
                <w:szCs w:val="20"/>
              </w:rPr>
              <w:t>Valor</w:t>
            </w:r>
          </w:p>
        </w:tc>
        <w:tc>
          <w:tcPr>
            <w:tcW w:w="709" w:type="dxa"/>
            <w:vAlign w:val="center"/>
          </w:tcPr>
          <w:p w14:paraId="56D4A117" w14:textId="77777777" w:rsidR="00340C56" w:rsidRPr="001444A5" w:rsidRDefault="00340C56" w:rsidP="009608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44A5">
              <w:rPr>
                <w:rFonts w:ascii="Arial Narrow" w:hAnsi="Arial Narrow" w:cs="Arial"/>
                <w:b/>
                <w:sz w:val="20"/>
                <w:szCs w:val="20"/>
              </w:rPr>
              <w:t>Nota</w:t>
            </w:r>
          </w:p>
        </w:tc>
        <w:tc>
          <w:tcPr>
            <w:tcW w:w="4044" w:type="dxa"/>
            <w:vAlign w:val="center"/>
          </w:tcPr>
          <w:p w14:paraId="3634D3D6" w14:textId="77777777" w:rsidR="00340C56" w:rsidRPr="001444A5" w:rsidRDefault="00340C56" w:rsidP="009608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44A5">
              <w:rPr>
                <w:rFonts w:ascii="Arial Narrow" w:hAnsi="Arial Narrow" w:cs="Arial"/>
                <w:b/>
                <w:sz w:val="20"/>
                <w:szCs w:val="20"/>
              </w:rPr>
              <w:t>Observação</w:t>
            </w:r>
          </w:p>
        </w:tc>
      </w:tr>
      <w:tr w:rsidR="00340C56" w:rsidRPr="00C90AFA" w14:paraId="7EEFE40F" w14:textId="77777777" w:rsidTr="0083370B">
        <w:trPr>
          <w:cantSplit/>
          <w:trHeight w:val="802"/>
        </w:trPr>
        <w:tc>
          <w:tcPr>
            <w:tcW w:w="5240" w:type="dxa"/>
            <w:vAlign w:val="center"/>
          </w:tcPr>
          <w:p w14:paraId="1F2D2B9C" w14:textId="79372A23" w:rsidR="00340C56" w:rsidRPr="001444A5" w:rsidRDefault="0083370B" w:rsidP="009608F9">
            <w:pPr>
              <w:spacing w:after="8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NASF (O que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é?</w:t>
            </w:r>
            <w:r w:rsidR="00340C56">
              <w:rPr>
                <w:rFonts w:ascii="Arial Narrow" w:hAnsi="Arial Narrow"/>
                <w:sz w:val="20"/>
                <w:szCs w:val="20"/>
              </w:rPr>
              <w:t>,</w:t>
            </w:r>
            <w:proofErr w:type="gramEnd"/>
            <w:r w:rsidR="00340C56">
              <w:rPr>
                <w:rFonts w:ascii="Arial Narrow" w:hAnsi="Arial Narrow"/>
                <w:sz w:val="20"/>
                <w:szCs w:val="20"/>
              </w:rPr>
              <w:t xml:space="preserve"> objetivos, diretrizes, composição da equipe, atribuições)</w:t>
            </w:r>
            <w:r w:rsidR="00601A1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22EEB65F" w14:textId="1846BFA1" w:rsidR="00340C56" w:rsidRPr="001444A5" w:rsidRDefault="00601A15" w:rsidP="009608F9">
            <w:pPr>
              <w:spacing w:after="8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="00340C56">
              <w:rPr>
                <w:rFonts w:ascii="Arial Narrow" w:hAnsi="Arial Narrow" w:cs="Arial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14:paraId="3AD724EB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44" w:type="dxa"/>
          </w:tcPr>
          <w:p w14:paraId="6AB00D02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0C56" w:rsidRPr="00C90AFA" w14:paraId="4DBAB909" w14:textId="77777777" w:rsidTr="0083370B">
        <w:trPr>
          <w:cantSplit/>
          <w:trHeight w:val="802"/>
        </w:trPr>
        <w:tc>
          <w:tcPr>
            <w:tcW w:w="5240" w:type="dxa"/>
            <w:vAlign w:val="center"/>
          </w:tcPr>
          <w:p w14:paraId="540D0796" w14:textId="794D64EE" w:rsidR="00340C56" w:rsidRPr="001444A5" w:rsidRDefault="0083370B" w:rsidP="009608F9">
            <w:pPr>
              <w:spacing w:after="8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Grupos</w:t>
            </w:r>
            <w:r w:rsidR="00340C56" w:rsidRPr="001444A5">
              <w:rPr>
                <w:rFonts w:ascii="Arial Narrow" w:hAnsi="Arial Narrow"/>
                <w:sz w:val="20"/>
                <w:szCs w:val="20"/>
              </w:rPr>
              <w:t xml:space="preserve"> operativos (</w:t>
            </w:r>
            <w:r>
              <w:rPr>
                <w:rFonts w:ascii="Arial Narrow" w:hAnsi="Arial Narrow"/>
                <w:sz w:val="20"/>
                <w:szCs w:val="20"/>
              </w:rPr>
              <w:t xml:space="preserve">O que </w:t>
            </w:r>
            <w:proofErr w:type="gramStart"/>
            <w:r>
              <w:rPr>
                <w:rFonts w:ascii="Arial Narrow" w:hAnsi="Arial Narrow"/>
                <w:sz w:val="20"/>
                <w:szCs w:val="20"/>
              </w:rPr>
              <w:t>são?,</w:t>
            </w:r>
            <w:proofErr w:type="gramEnd"/>
            <w:r>
              <w:rPr>
                <w:rFonts w:ascii="Arial Narrow" w:hAnsi="Arial Narrow"/>
                <w:sz w:val="20"/>
                <w:szCs w:val="20"/>
              </w:rPr>
              <w:t xml:space="preserve"> Como são definidos? Objetivos, </w:t>
            </w:r>
            <w:r w:rsidR="00340C56" w:rsidRPr="001444A5">
              <w:rPr>
                <w:rFonts w:ascii="Arial Narrow" w:hAnsi="Arial Narrow"/>
                <w:sz w:val="20"/>
                <w:szCs w:val="20"/>
              </w:rPr>
              <w:t>qualidade dos materiais desenvolvidos, utilização de metodologias ativas, criatividade, bom embasamento teórico)</w:t>
            </w:r>
            <w:r w:rsidR="00601A1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12E8F450" w14:textId="6256891E" w:rsidR="00340C56" w:rsidRPr="001444A5" w:rsidRDefault="0083370B" w:rsidP="009608F9">
            <w:pPr>
              <w:spacing w:after="8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40C56" w:rsidRPr="001444A5">
              <w:rPr>
                <w:rFonts w:ascii="Arial Narrow" w:hAnsi="Arial Narrow" w:cs="Arial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14:paraId="0DF16D58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44" w:type="dxa"/>
          </w:tcPr>
          <w:p w14:paraId="01FC7900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0C56" w:rsidRPr="00C90AFA" w14:paraId="589B7685" w14:textId="77777777" w:rsidTr="0083370B">
        <w:trPr>
          <w:cantSplit/>
          <w:trHeight w:val="452"/>
        </w:trPr>
        <w:tc>
          <w:tcPr>
            <w:tcW w:w="5240" w:type="dxa"/>
            <w:vAlign w:val="center"/>
          </w:tcPr>
          <w:p w14:paraId="0F59656B" w14:textId="460832F0" w:rsidR="00340C56" w:rsidRPr="001444A5" w:rsidRDefault="00340C56" w:rsidP="009608F9">
            <w:pPr>
              <w:spacing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44A5">
              <w:rPr>
                <w:rFonts w:ascii="Arial Narrow" w:hAnsi="Arial Narrow"/>
                <w:sz w:val="20"/>
                <w:szCs w:val="20"/>
              </w:rPr>
              <w:t>SISVAN (conhecimento e participação dos processos em Vigilância em Saúde)</w:t>
            </w:r>
            <w:r w:rsidR="00601A15">
              <w:rPr>
                <w:rFonts w:ascii="Arial Narrow" w:hAnsi="Arial Narrow"/>
                <w:sz w:val="20"/>
                <w:szCs w:val="20"/>
              </w:rPr>
              <w:t>; Informações e indicadores de saúde do território.</w:t>
            </w:r>
          </w:p>
        </w:tc>
        <w:tc>
          <w:tcPr>
            <w:tcW w:w="709" w:type="dxa"/>
            <w:vAlign w:val="center"/>
          </w:tcPr>
          <w:p w14:paraId="73946780" w14:textId="77777777" w:rsidR="00340C56" w:rsidRPr="001444A5" w:rsidRDefault="00340C56" w:rsidP="009608F9">
            <w:pPr>
              <w:spacing w:after="8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1444A5">
              <w:rPr>
                <w:rFonts w:ascii="Arial Narrow" w:hAnsi="Arial Narrow" w:cs="Arial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14:paraId="1F538B18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44" w:type="dxa"/>
          </w:tcPr>
          <w:p w14:paraId="630BD947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0C56" w:rsidRPr="00C90AFA" w14:paraId="39499D2B" w14:textId="77777777" w:rsidTr="0083370B">
        <w:trPr>
          <w:cantSplit/>
          <w:trHeight w:val="412"/>
        </w:trPr>
        <w:tc>
          <w:tcPr>
            <w:tcW w:w="5240" w:type="dxa"/>
            <w:vAlign w:val="center"/>
          </w:tcPr>
          <w:p w14:paraId="5F1EC493" w14:textId="441305E7" w:rsidR="00340C56" w:rsidRPr="001444A5" w:rsidRDefault="00340C56" w:rsidP="009608F9">
            <w:pPr>
              <w:spacing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44A5">
              <w:rPr>
                <w:rFonts w:ascii="Arial Narrow" w:hAnsi="Arial Narrow"/>
                <w:sz w:val="20"/>
                <w:szCs w:val="20"/>
              </w:rPr>
              <w:t>Treinamento/Capacitação (qualidade dos materiais desenvolvidos, utilização de metodologias ativas, criatividade, bom embasamento teórico, observar demanda local)</w:t>
            </w:r>
            <w:r w:rsidR="00601A1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3A6829B3" w14:textId="77777777" w:rsidR="00340C56" w:rsidRPr="001444A5" w:rsidRDefault="00340C56" w:rsidP="009608F9">
            <w:pPr>
              <w:spacing w:after="8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1444A5">
              <w:rPr>
                <w:rFonts w:ascii="Arial Narrow" w:hAnsi="Arial Narrow" w:cs="Arial"/>
                <w:sz w:val="20"/>
                <w:szCs w:val="20"/>
              </w:rPr>
              <w:t>4,0</w:t>
            </w:r>
          </w:p>
        </w:tc>
        <w:tc>
          <w:tcPr>
            <w:tcW w:w="709" w:type="dxa"/>
          </w:tcPr>
          <w:p w14:paraId="491479E4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44" w:type="dxa"/>
          </w:tcPr>
          <w:p w14:paraId="3194ECB5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0C56" w:rsidRPr="00C90AFA" w14:paraId="5B0B7F39" w14:textId="77777777" w:rsidTr="0083370B">
        <w:trPr>
          <w:cantSplit/>
          <w:trHeight w:val="362"/>
        </w:trPr>
        <w:tc>
          <w:tcPr>
            <w:tcW w:w="5240" w:type="dxa"/>
            <w:vAlign w:val="center"/>
          </w:tcPr>
          <w:p w14:paraId="581F440D" w14:textId="28D637E6" w:rsidR="00340C56" w:rsidRPr="001444A5" w:rsidRDefault="00340C56" w:rsidP="009608F9">
            <w:pPr>
              <w:spacing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44A5">
              <w:rPr>
                <w:rFonts w:ascii="Arial Narrow" w:hAnsi="Arial Narrow"/>
                <w:sz w:val="20"/>
                <w:szCs w:val="20"/>
              </w:rPr>
              <w:t>Visitas domiciliares (anamnese, avaliação nutricional, cálculo necessidades nutricionais, conduta/prescrição)</w:t>
            </w:r>
            <w:r w:rsidR="00601A1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428280DD" w14:textId="5496C214" w:rsidR="00340C56" w:rsidRPr="001444A5" w:rsidRDefault="0083370B" w:rsidP="009608F9">
            <w:pPr>
              <w:spacing w:after="8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  <w:r w:rsidR="00340C56" w:rsidRPr="001444A5">
              <w:rPr>
                <w:rFonts w:ascii="Arial Narrow" w:hAnsi="Arial Narrow" w:cs="Arial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14:paraId="23966578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44" w:type="dxa"/>
          </w:tcPr>
          <w:p w14:paraId="5BBF757F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0C56" w:rsidRPr="00C90AFA" w14:paraId="621AB62D" w14:textId="77777777" w:rsidTr="0083370B">
        <w:trPr>
          <w:cantSplit/>
          <w:trHeight w:val="60"/>
        </w:trPr>
        <w:tc>
          <w:tcPr>
            <w:tcW w:w="5240" w:type="dxa"/>
            <w:vAlign w:val="center"/>
          </w:tcPr>
          <w:p w14:paraId="631C91BC" w14:textId="36561609" w:rsidR="00340C56" w:rsidRPr="001444A5" w:rsidRDefault="00340C56" w:rsidP="009608F9">
            <w:pPr>
              <w:spacing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44A5">
              <w:rPr>
                <w:rFonts w:ascii="Arial Narrow" w:hAnsi="Arial Narrow"/>
                <w:sz w:val="20"/>
                <w:szCs w:val="20"/>
              </w:rPr>
              <w:t xml:space="preserve">Atividades </w:t>
            </w:r>
            <w:proofErr w:type="spellStart"/>
            <w:r w:rsidRPr="001444A5">
              <w:rPr>
                <w:rFonts w:ascii="Arial Narrow" w:hAnsi="Arial Narrow"/>
                <w:sz w:val="20"/>
                <w:szCs w:val="20"/>
              </w:rPr>
              <w:t>interprofissionais</w:t>
            </w:r>
            <w:proofErr w:type="spellEnd"/>
            <w:r w:rsidRPr="001444A5">
              <w:rPr>
                <w:rFonts w:ascii="Arial Narrow" w:hAnsi="Arial Narrow"/>
                <w:sz w:val="20"/>
                <w:szCs w:val="20"/>
              </w:rPr>
              <w:t xml:space="preserve"> (planejamento de atividades conjuntas, bom relacionamento, observar demanda local e multidisciplinar</w:t>
            </w:r>
            <w:r w:rsidR="0083370B">
              <w:rPr>
                <w:rFonts w:ascii="Arial Narrow" w:hAnsi="Arial Narrow"/>
                <w:sz w:val="20"/>
                <w:szCs w:val="20"/>
              </w:rPr>
              <w:t xml:space="preserve">, relacionar conceitos de </w:t>
            </w:r>
            <w:proofErr w:type="spellStart"/>
            <w:r w:rsidR="0083370B">
              <w:rPr>
                <w:rFonts w:ascii="Arial Narrow" w:hAnsi="Arial Narrow"/>
                <w:sz w:val="20"/>
                <w:szCs w:val="20"/>
              </w:rPr>
              <w:t>matriciamento</w:t>
            </w:r>
            <w:proofErr w:type="spellEnd"/>
            <w:r w:rsidR="0083370B">
              <w:rPr>
                <w:rFonts w:ascii="Arial Narrow" w:hAnsi="Arial Narrow"/>
                <w:sz w:val="20"/>
                <w:szCs w:val="20"/>
              </w:rPr>
              <w:t>, PTS, Clínica Ampliada</w:t>
            </w:r>
            <w:r w:rsidRPr="001444A5">
              <w:rPr>
                <w:rFonts w:ascii="Arial Narrow" w:hAnsi="Arial Narrow"/>
                <w:sz w:val="20"/>
                <w:szCs w:val="20"/>
              </w:rPr>
              <w:t>)</w:t>
            </w:r>
            <w:r w:rsidR="00601A1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5A0FC5F1" w14:textId="77777777" w:rsidR="00340C56" w:rsidRPr="001444A5" w:rsidRDefault="00340C56" w:rsidP="009608F9">
            <w:pPr>
              <w:spacing w:after="8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1444A5">
              <w:rPr>
                <w:rFonts w:ascii="Arial Narrow" w:hAnsi="Arial Narrow" w:cs="Arial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14:paraId="2A2996ED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44" w:type="dxa"/>
          </w:tcPr>
          <w:p w14:paraId="188FDCEA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0C56" w:rsidRPr="00C90AFA" w14:paraId="385044B1" w14:textId="77777777" w:rsidTr="0083370B">
        <w:trPr>
          <w:cantSplit/>
          <w:trHeight w:val="276"/>
        </w:trPr>
        <w:tc>
          <w:tcPr>
            <w:tcW w:w="5240" w:type="dxa"/>
            <w:vAlign w:val="center"/>
          </w:tcPr>
          <w:p w14:paraId="35CBCCE4" w14:textId="40A5D5CC" w:rsidR="00340C56" w:rsidRPr="001444A5" w:rsidRDefault="00340C56" w:rsidP="009608F9">
            <w:pPr>
              <w:spacing w:after="8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Atividades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intersetoriais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1444A5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 w:rsidRPr="001444A5">
              <w:rPr>
                <w:rFonts w:ascii="Arial Narrow" w:hAnsi="Arial Narrow"/>
                <w:sz w:val="20"/>
                <w:szCs w:val="20"/>
              </w:rPr>
              <w:t>ex</w:t>
            </w:r>
            <w:proofErr w:type="spellEnd"/>
            <w:r w:rsidRPr="001444A5">
              <w:rPr>
                <w:rFonts w:ascii="Arial Narrow" w:hAnsi="Arial Narrow"/>
                <w:sz w:val="20"/>
                <w:szCs w:val="20"/>
              </w:rPr>
              <w:t>: PSE, horta comunitária (qualidade dos materiais desenvolvidos, utilização de metodologias ativas, criatividade, bom embasamento teórico)</w:t>
            </w:r>
            <w:r w:rsidR="00601A15">
              <w:rPr>
                <w:rFonts w:ascii="Arial Narrow" w:hAnsi="Arial Narrow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14:paraId="668019EC" w14:textId="77777777" w:rsidR="00340C56" w:rsidRPr="001444A5" w:rsidRDefault="00340C56" w:rsidP="009608F9">
            <w:pPr>
              <w:spacing w:after="8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4</w:t>
            </w:r>
            <w:r w:rsidRPr="001444A5">
              <w:rPr>
                <w:rFonts w:ascii="Arial Narrow" w:hAnsi="Arial Narrow" w:cs="Arial"/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14:paraId="5B6F5D6E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44" w:type="dxa"/>
          </w:tcPr>
          <w:p w14:paraId="5A6037F9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0C56" w:rsidRPr="000D2D4E" w14:paraId="7FF9CE29" w14:textId="77777777" w:rsidTr="0083370B">
        <w:trPr>
          <w:cantSplit/>
          <w:trHeight w:val="306"/>
        </w:trPr>
        <w:tc>
          <w:tcPr>
            <w:tcW w:w="5240" w:type="dxa"/>
            <w:vAlign w:val="center"/>
          </w:tcPr>
          <w:p w14:paraId="7A681017" w14:textId="77777777" w:rsidR="00340C56" w:rsidRPr="001444A5" w:rsidRDefault="00340C56" w:rsidP="009608F9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1444A5">
              <w:rPr>
                <w:rFonts w:ascii="Arial Narrow" w:hAnsi="Arial Narrow" w:cs="Arial"/>
                <w:b/>
                <w:bCs/>
                <w:sz w:val="20"/>
                <w:szCs w:val="20"/>
              </w:rPr>
              <w:t>PARCIAL 1</w:t>
            </w:r>
          </w:p>
        </w:tc>
        <w:tc>
          <w:tcPr>
            <w:tcW w:w="709" w:type="dxa"/>
            <w:vAlign w:val="center"/>
          </w:tcPr>
          <w:p w14:paraId="053E41BD" w14:textId="72B0BA51" w:rsidR="00340C56" w:rsidRPr="001444A5" w:rsidRDefault="00601A15" w:rsidP="009608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30</w:t>
            </w:r>
            <w:r w:rsidR="00340C56" w:rsidRPr="001444A5">
              <w:rPr>
                <w:rFonts w:ascii="Arial Narrow" w:hAnsi="Arial Narrow" w:cs="Arial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vAlign w:val="center"/>
          </w:tcPr>
          <w:p w14:paraId="406C9B0B" w14:textId="77777777" w:rsidR="00340C56" w:rsidRPr="001444A5" w:rsidRDefault="00340C56" w:rsidP="009608F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44" w:type="dxa"/>
            <w:vAlign w:val="center"/>
          </w:tcPr>
          <w:p w14:paraId="2184D55B" w14:textId="77777777" w:rsidR="00340C56" w:rsidRPr="001444A5" w:rsidRDefault="00340C56" w:rsidP="009608F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40C56" w:rsidRPr="00615290" w14:paraId="60ADB76B" w14:textId="77777777" w:rsidTr="009608F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9"/>
        </w:trPr>
        <w:tc>
          <w:tcPr>
            <w:tcW w:w="10702" w:type="dxa"/>
            <w:gridSpan w:val="4"/>
            <w:shd w:val="clear" w:color="auto" w:fill="E7E6E6" w:themeFill="background2"/>
            <w:vAlign w:val="center"/>
          </w:tcPr>
          <w:p w14:paraId="2D66ED63" w14:textId="77777777" w:rsidR="00340C56" w:rsidRPr="00CA71DE" w:rsidRDefault="00340C56" w:rsidP="009608F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CA71DE">
              <w:rPr>
                <w:rFonts w:ascii="Arial Narrow" w:hAnsi="Arial Narrow" w:cs="Arial"/>
                <w:b/>
              </w:rPr>
              <w:t>Avaliação Global</w:t>
            </w:r>
          </w:p>
        </w:tc>
      </w:tr>
      <w:tr w:rsidR="00340C56" w:rsidRPr="001F510A" w14:paraId="2B0D816C" w14:textId="77777777" w:rsidTr="0083370B">
        <w:trPr>
          <w:cantSplit/>
          <w:trHeight w:val="310"/>
        </w:trPr>
        <w:tc>
          <w:tcPr>
            <w:tcW w:w="5240" w:type="dxa"/>
            <w:vAlign w:val="center"/>
          </w:tcPr>
          <w:p w14:paraId="03627684" w14:textId="77777777" w:rsidR="00340C56" w:rsidRPr="001444A5" w:rsidRDefault="00340C56" w:rsidP="009608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44A5">
              <w:rPr>
                <w:rFonts w:ascii="Arial Narrow" w:hAnsi="Arial Narrow" w:cs="Arial"/>
                <w:b/>
                <w:sz w:val="20"/>
                <w:szCs w:val="20"/>
              </w:rPr>
              <w:t>Item</w:t>
            </w:r>
          </w:p>
        </w:tc>
        <w:tc>
          <w:tcPr>
            <w:tcW w:w="709" w:type="dxa"/>
            <w:vAlign w:val="center"/>
          </w:tcPr>
          <w:p w14:paraId="736955FB" w14:textId="77777777" w:rsidR="00340C56" w:rsidRPr="001444A5" w:rsidRDefault="00340C56" w:rsidP="009608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44A5">
              <w:rPr>
                <w:rFonts w:ascii="Arial Narrow" w:hAnsi="Arial Narrow" w:cs="Arial"/>
                <w:b/>
                <w:sz w:val="20"/>
                <w:szCs w:val="20"/>
              </w:rPr>
              <w:t>Valor</w:t>
            </w:r>
          </w:p>
        </w:tc>
        <w:tc>
          <w:tcPr>
            <w:tcW w:w="709" w:type="dxa"/>
            <w:vAlign w:val="center"/>
          </w:tcPr>
          <w:p w14:paraId="2B146895" w14:textId="77777777" w:rsidR="00340C56" w:rsidRPr="001444A5" w:rsidRDefault="00340C56" w:rsidP="009608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44A5">
              <w:rPr>
                <w:rFonts w:ascii="Arial Narrow" w:hAnsi="Arial Narrow" w:cs="Arial"/>
                <w:b/>
                <w:sz w:val="20"/>
                <w:szCs w:val="20"/>
              </w:rPr>
              <w:t>Nota</w:t>
            </w:r>
          </w:p>
        </w:tc>
        <w:tc>
          <w:tcPr>
            <w:tcW w:w="4044" w:type="dxa"/>
            <w:vAlign w:val="center"/>
          </w:tcPr>
          <w:p w14:paraId="48FCF345" w14:textId="77777777" w:rsidR="00340C56" w:rsidRPr="001444A5" w:rsidRDefault="00340C56" w:rsidP="009608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44A5">
              <w:rPr>
                <w:rFonts w:ascii="Arial Narrow" w:hAnsi="Arial Narrow" w:cs="Arial"/>
                <w:b/>
                <w:sz w:val="20"/>
                <w:szCs w:val="20"/>
              </w:rPr>
              <w:t>Observação</w:t>
            </w:r>
          </w:p>
        </w:tc>
      </w:tr>
      <w:tr w:rsidR="00340C56" w:rsidRPr="00615290" w14:paraId="6F4D87E7" w14:textId="77777777" w:rsidTr="008337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44"/>
        </w:trPr>
        <w:tc>
          <w:tcPr>
            <w:tcW w:w="5240" w:type="dxa"/>
            <w:shd w:val="clear" w:color="auto" w:fill="auto"/>
            <w:vAlign w:val="center"/>
          </w:tcPr>
          <w:p w14:paraId="402AE087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/>
                <w:sz w:val="20"/>
                <w:szCs w:val="20"/>
              </w:rPr>
            </w:pPr>
            <w:r w:rsidRPr="001444A5">
              <w:rPr>
                <w:rFonts w:ascii="Arial Narrow" w:hAnsi="Arial Narrow" w:cs="Arial"/>
                <w:sz w:val="20"/>
                <w:szCs w:val="20"/>
              </w:rPr>
              <w:t>Iniciativa, independência e autoconfiança</w:t>
            </w:r>
            <w:r w:rsidRPr="001444A5">
              <w:rPr>
                <w:rFonts w:ascii="Arial Narrow" w:hAnsi="Arial Narrow"/>
                <w:sz w:val="20"/>
                <w:szCs w:val="20"/>
              </w:rPr>
              <w:t xml:space="preserve"> (capacidade de resolver problemas, de desenvolver e sugerir modificações e inovações)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F48225" w14:textId="77777777" w:rsidR="00340C56" w:rsidRPr="001444A5" w:rsidRDefault="00340C56" w:rsidP="009608F9">
            <w:pPr>
              <w:spacing w:after="8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319CE3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2C5C62F8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0C56" w:rsidRPr="00615290" w14:paraId="4A33D8C6" w14:textId="77777777" w:rsidTr="008337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93"/>
        </w:trPr>
        <w:tc>
          <w:tcPr>
            <w:tcW w:w="5240" w:type="dxa"/>
            <w:shd w:val="clear" w:color="auto" w:fill="auto"/>
            <w:vAlign w:val="center"/>
          </w:tcPr>
          <w:p w14:paraId="0C639185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1444A5">
              <w:rPr>
                <w:rFonts w:ascii="Arial Narrow" w:hAnsi="Arial Narrow" w:cs="Arial"/>
                <w:sz w:val="20"/>
                <w:szCs w:val="20"/>
              </w:rPr>
              <w:t>Qualidade do trabalho, dedicação e responsabilidade (</w:t>
            </w:r>
            <w:r w:rsidRPr="001444A5">
              <w:rPr>
                <w:rFonts w:ascii="Arial Narrow" w:hAnsi="Arial Narrow"/>
                <w:sz w:val="20"/>
                <w:szCs w:val="20"/>
              </w:rPr>
              <w:t>cumprimento das normas e regulamentos da instituição de ensino e do local de estágio. Assiduidade e pontualidade. Cuidado com materiais, equipamentos e bens da instituição concedente do estágio)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D264AB" w14:textId="77777777" w:rsidR="00340C56" w:rsidRPr="001444A5" w:rsidRDefault="00340C56" w:rsidP="009608F9">
            <w:pPr>
              <w:spacing w:after="8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6CEDA8" w14:textId="77777777" w:rsidR="00340C56" w:rsidRPr="001444A5" w:rsidRDefault="00340C56" w:rsidP="009608F9">
            <w:pPr>
              <w:spacing w:after="8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39E61156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340C56" w:rsidRPr="00615290" w14:paraId="4A5596EE" w14:textId="77777777" w:rsidTr="008337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6"/>
        </w:trPr>
        <w:tc>
          <w:tcPr>
            <w:tcW w:w="5240" w:type="dxa"/>
            <w:shd w:val="clear" w:color="auto" w:fill="auto"/>
            <w:vAlign w:val="center"/>
          </w:tcPr>
          <w:p w14:paraId="420FF72D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44A5">
              <w:rPr>
                <w:rFonts w:ascii="Arial Narrow" w:hAnsi="Arial Narrow" w:cs="Arial"/>
                <w:sz w:val="20"/>
                <w:szCs w:val="20"/>
              </w:rPr>
              <w:t>Relações interpessoais</w:t>
            </w:r>
            <w:r w:rsidRPr="001444A5">
              <w:rPr>
                <w:rFonts w:ascii="Arial Narrow" w:hAnsi="Arial Narrow"/>
                <w:sz w:val="20"/>
                <w:szCs w:val="20"/>
              </w:rPr>
              <w:t xml:space="preserve"> (facilidade de contato e interação com grupo)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8A4B9E" w14:textId="77777777" w:rsidR="00340C56" w:rsidRPr="001444A5" w:rsidRDefault="00340C56" w:rsidP="009608F9">
            <w:pPr>
              <w:spacing w:after="8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1444A5">
              <w:rPr>
                <w:rFonts w:ascii="Arial Narrow" w:hAnsi="Arial Narrow"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83D72C" w14:textId="77777777" w:rsidR="00340C56" w:rsidRPr="001444A5" w:rsidRDefault="00340C56" w:rsidP="009608F9">
            <w:pPr>
              <w:spacing w:after="8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61E286AD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40C56" w:rsidRPr="00615290" w14:paraId="2E57AC30" w14:textId="77777777" w:rsidTr="008337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4"/>
        </w:trPr>
        <w:tc>
          <w:tcPr>
            <w:tcW w:w="5240" w:type="dxa"/>
            <w:shd w:val="clear" w:color="auto" w:fill="auto"/>
            <w:vAlign w:val="center"/>
          </w:tcPr>
          <w:p w14:paraId="508BFA82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1444A5">
              <w:rPr>
                <w:rFonts w:ascii="Arial Narrow" w:hAnsi="Arial Narrow" w:cs="Arial"/>
                <w:sz w:val="20"/>
                <w:szCs w:val="20"/>
              </w:rPr>
              <w:t>Postura ética</w:t>
            </w:r>
            <w:r w:rsidRPr="001444A5">
              <w:rPr>
                <w:rFonts w:ascii="Arial Narrow" w:hAnsi="Arial Narrow"/>
                <w:sz w:val="20"/>
                <w:szCs w:val="20"/>
              </w:rPr>
              <w:t xml:space="preserve"> (respeitar as diferenças </w:t>
            </w:r>
            <w:r w:rsidRPr="001444A5">
              <w:rPr>
                <w:rFonts w:ascii="Arial Narrow" w:hAnsi="Arial Narrow"/>
                <w:w w:val="95"/>
                <w:sz w:val="20"/>
                <w:szCs w:val="20"/>
              </w:rPr>
              <w:t xml:space="preserve">culturais, </w:t>
            </w:r>
            <w:r w:rsidRPr="001444A5">
              <w:rPr>
                <w:rFonts w:ascii="Arial Narrow" w:hAnsi="Arial Narrow"/>
                <w:sz w:val="20"/>
                <w:szCs w:val="20"/>
              </w:rPr>
              <w:t>econômicas e sociais)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62319" w14:textId="77777777" w:rsidR="00340C56" w:rsidRPr="001444A5" w:rsidRDefault="00340C56" w:rsidP="009608F9">
            <w:pPr>
              <w:spacing w:after="8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  <w:r w:rsidRPr="001444A5">
              <w:rPr>
                <w:rFonts w:ascii="Arial Narrow" w:hAnsi="Arial Narrow" w:cs="Arial"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4D2FB3" w14:textId="77777777" w:rsidR="00340C56" w:rsidRPr="001444A5" w:rsidRDefault="00340C56" w:rsidP="009608F9">
            <w:pPr>
              <w:spacing w:after="8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</w:tcPr>
          <w:p w14:paraId="752BDA03" w14:textId="77777777" w:rsidR="00340C56" w:rsidRPr="001444A5" w:rsidRDefault="00340C56" w:rsidP="009608F9">
            <w:pPr>
              <w:spacing w:after="8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40C56" w:rsidRPr="00615290" w14:paraId="6DCAC5FB" w14:textId="77777777" w:rsidTr="008337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5240" w:type="dxa"/>
            <w:shd w:val="clear" w:color="auto" w:fill="auto"/>
            <w:vAlign w:val="center"/>
          </w:tcPr>
          <w:p w14:paraId="74757418" w14:textId="77777777" w:rsidR="00340C56" w:rsidRPr="001444A5" w:rsidRDefault="00340C56" w:rsidP="009608F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44A5">
              <w:rPr>
                <w:rFonts w:ascii="Arial Narrow" w:hAnsi="Arial Narrow" w:cs="Arial"/>
                <w:b/>
                <w:sz w:val="20"/>
                <w:szCs w:val="20"/>
              </w:rPr>
              <w:t>PARCIAL 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3A192" w14:textId="77777777" w:rsidR="00340C56" w:rsidRPr="001444A5" w:rsidRDefault="00340C56" w:rsidP="009608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1444A5">
              <w:rPr>
                <w:rFonts w:ascii="Arial Narrow" w:hAnsi="Arial Narrow" w:cs="Arial"/>
                <w:b/>
                <w:sz w:val="20"/>
                <w:szCs w:val="20"/>
              </w:rPr>
              <w:t>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8A4AC3" w14:textId="77777777" w:rsidR="00340C56" w:rsidRPr="001444A5" w:rsidRDefault="00340C56" w:rsidP="009608F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044" w:type="dxa"/>
            <w:shd w:val="clear" w:color="auto" w:fill="auto"/>
            <w:vAlign w:val="center"/>
          </w:tcPr>
          <w:p w14:paraId="7562E3D1" w14:textId="77777777" w:rsidR="00340C56" w:rsidRPr="001444A5" w:rsidRDefault="00340C56" w:rsidP="009608F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40C56" w:rsidRPr="002843EC" w14:paraId="019E2E3D" w14:textId="77777777" w:rsidTr="0083370B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"/>
        </w:trPr>
        <w:tc>
          <w:tcPr>
            <w:tcW w:w="5240" w:type="dxa"/>
            <w:shd w:val="clear" w:color="auto" w:fill="BFBFBF" w:themeFill="background1" w:themeFillShade="BF"/>
            <w:vAlign w:val="center"/>
          </w:tcPr>
          <w:p w14:paraId="171A0E2B" w14:textId="77777777" w:rsidR="00340C56" w:rsidRPr="001444A5" w:rsidDel="000D2D4E" w:rsidRDefault="00340C56" w:rsidP="009608F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44A5">
              <w:rPr>
                <w:rFonts w:ascii="Arial Narrow" w:hAnsi="Arial Narrow" w:cs="Arial"/>
                <w:b/>
                <w:sz w:val="20"/>
                <w:szCs w:val="20"/>
              </w:rPr>
              <w:t xml:space="preserve">TOTAL (parcial 1 </w:t>
            </w:r>
            <w:proofErr w:type="gramStart"/>
            <w:r w:rsidRPr="001444A5">
              <w:rPr>
                <w:rFonts w:ascii="Arial Narrow" w:hAnsi="Arial Narrow" w:cs="Arial"/>
                <w:b/>
                <w:sz w:val="20"/>
                <w:szCs w:val="20"/>
              </w:rPr>
              <w:t>+</w:t>
            </w:r>
            <w:proofErr w:type="gramEnd"/>
            <w:r w:rsidRPr="001444A5">
              <w:rPr>
                <w:rFonts w:ascii="Arial Narrow" w:hAnsi="Arial Narrow" w:cs="Arial"/>
                <w:b/>
                <w:sz w:val="20"/>
                <w:szCs w:val="20"/>
              </w:rPr>
              <w:t xml:space="preserve"> parcial 2)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D9E5552" w14:textId="77A9F48B" w:rsidR="00340C56" w:rsidRPr="001444A5" w:rsidRDefault="00340C56" w:rsidP="009608F9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444A5">
              <w:rPr>
                <w:rFonts w:ascii="Arial Narrow" w:hAnsi="Arial Narrow" w:cs="Arial"/>
                <w:b/>
                <w:sz w:val="20"/>
                <w:szCs w:val="20"/>
              </w:rPr>
              <w:t>3</w:t>
            </w:r>
            <w:r w:rsidR="00601A15">
              <w:rPr>
                <w:rFonts w:ascii="Arial Narrow" w:hAnsi="Arial Narrow" w:cs="Arial"/>
                <w:b/>
                <w:sz w:val="20"/>
                <w:szCs w:val="20"/>
              </w:rPr>
              <w:t>5</w:t>
            </w:r>
            <w:r w:rsidRPr="001444A5">
              <w:rPr>
                <w:rFonts w:ascii="Arial Narrow" w:hAnsi="Arial Narrow" w:cs="Arial"/>
                <w:b/>
                <w:sz w:val="20"/>
                <w:szCs w:val="20"/>
              </w:rPr>
              <w:t>,0</w:t>
            </w:r>
          </w:p>
        </w:tc>
        <w:tc>
          <w:tcPr>
            <w:tcW w:w="4753" w:type="dxa"/>
            <w:gridSpan w:val="2"/>
            <w:shd w:val="clear" w:color="auto" w:fill="BFBFBF" w:themeFill="background1" w:themeFillShade="BF"/>
            <w:vAlign w:val="center"/>
          </w:tcPr>
          <w:p w14:paraId="1E3C127E" w14:textId="77777777" w:rsidR="00340C56" w:rsidRPr="001444A5" w:rsidRDefault="00340C56" w:rsidP="009608F9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14:paraId="6C401672" w14:textId="77777777" w:rsidR="0083370B" w:rsidRDefault="0083370B" w:rsidP="00340C56">
      <w:pPr>
        <w:tabs>
          <w:tab w:val="left" w:pos="0"/>
        </w:tabs>
        <w:spacing w:after="0" w:line="360" w:lineRule="auto"/>
        <w:rPr>
          <w:rFonts w:ascii="Arial Narrow" w:hAnsi="Arial Narrow" w:cs="Arial"/>
        </w:rPr>
      </w:pPr>
    </w:p>
    <w:p w14:paraId="58C46BE0" w14:textId="08796468" w:rsidR="008A492D" w:rsidRPr="008B2046" w:rsidRDefault="00340C56" w:rsidP="00E8742E">
      <w:pPr>
        <w:tabs>
          <w:tab w:val="left" w:pos="0"/>
        </w:tabs>
        <w:spacing w:after="0" w:line="360" w:lineRule="auto"/>
        <w:rPr>
          <w:rFonts w:ascii="Arial Narrow" w:hAnsi="Arial Narrow" w:cs="Arial"/>
        </w:rPr>
      </w:pPr>
      <w:r w:rsidRPr="008B2046">
        <w:rPr>
          <w:rFonts w:ascii="Arial Narrow" w:hAnsi="Arial Narrow" w:cs="Arial"/>
        </w:rPr>
        <w:t>Assinatura do Nutricionista do DEPNUT: __________________________</w:t>
      </w:r>
      <w:r w:rsidR="00E8742E">
        <w:rPr>
          <w:rFonts w:ascii="Arial Narrow" w:hAnsi="Arial Narrow" w:cs="Arial"/>
        </w:rPr>
        <w:t>_____________________   Data: ____/____/_____</w:t>
      </w:r>
    </w:p>
    <w:sectPr w:rsidR="008A492D" w:rsidRPr="008B2046" w:rsidSect="002419B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8D13A7" w14:textId="77777777" w:rsidR="00D168C0" w:rsidRDefault="00D168C0" w:rsidP="002E05C8">
      <w:pPr>
        <w:spacing w:after="0" w:line="240" w:lineRule="auto"/>
      </w:pPr>
      <w:r>
        <w:separator/>
      </w:r>
    </w:p>
  </w:endnote>
  <w:endnote w:type="continuationSeparator" w:id="0">
    <w:p w14:paraId="6FBF4305" w14:textId="77777777" w:rsidR="00D168C0" w:rsidRDefault="00D168C0" w:rsidP="002E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590593"/>
      <w:docPartObj>
        <w:docPartGallery w:val="Page Numbers (Bottom of Page)"/>
        <w:docPartUnique/>
      </w:docPartObj>
    </w:sdtPr>
    <w:sdtEndPr/>
    <w:sdtContent>
      <w:p w14:paraId="7531359F" w14:textId="50CD32DD" w:rsidR="0009394F" w:rsidRDefault="0009394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B2B">
          <w:rPr>
            <w:noProof/>
          </w:rPr>
          <w:t>1</w:t>
        </w:r>
        <w:r>
          <w:fldChar w:fldCharType="end"/>
        </w:r>
      </w:p>
    </w:sdtContent>
  </w:sdt>
  <w:p w14:paraId="2F3851B2" w14:textId="77777777" w:rsidR="0009394F" w:rsidRDefault="000939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AA63A" w14:textId="77777777" w:rsidR="00D168C0" w:rsidRDefault="00D168C0" w:rsidP="002E05C8">
      <w:pPr>
        <w:spacing w:after="0" w:line="240" w:lineRule="auto"/>
      </w:pPr>
      <w:r>
        <w:separator/>
      </w:r>
    </w:p>
  </w:footnote>
  <w:footnote w:type="continuationSeparator" w:id="0">
    <w:p w14:paraId="35F35378" w14:textId="77777777" w:rsidR="00D168C0" w:rsidRDefault="00D168C0" w:rsidP="002E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2F6570" w14:textId="77777777" w:rsidR="0009394F" w:rsidRDefault="0009394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2C9CB0E" wp14:editId="027FA198">
          <wp:simplePos x="0" y="0"/>
          <wp:positionH relativeFrom="page">
            <wp:posOffset>8626</wp:posOffset>
          </wp:positionH>
          <wp:positionV relativeFrom="paragraph">
            <wp:posOffset>-448071</wp:posOffset>
          </wp:positionV>
          <wp:extent cx="7660692" cy="10691944"/>
          <wp:effectExtent l="0" t="0" r="0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_word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692" cy="106919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535BFF" w14:textId="77777777" w:rsidR="0009394F" w:rsidRDefault="0009394F">
    <w:pPr>
      <w:pStyle w:val="Cabealho"/>
    </w:pPr>
  </w:p>
  <w:p w14:paraId="5CFD0519" w14:textId="77777777" w:rsidR="0009394F" w:rsidRDefault="0009394F" w:rsidP="007037CF">
    <w:pPr>
      <w:pStyle w:val="Cabealho"/>
      <w:rPr>
        <w:noProof/>
        <w:lang w:eastAsia="pt-BR"/>
      </w:rPr>
    </w:pPr>
  </w:p>
  <w:p w14:paraId="71B98A83" w14:textId="77777777" w:rsidR="0009394F" w:rsidRDefault="0009394F" w:rsidP="002419B4">
    <w:pPr>
      <w:pStyle w:val="Cabealho"/>
      <w:tabs>
        <w:tab w:val="clear" w:pos="4252"/>
        <w:tab w:val="clear" w:pos="8504"/>
        <w:tab w:val="left" w:pos="5790"/>
      </w:tabs>
      <w:rPr>
        <w:noProof/>
        <w:lang w:eastAsia="pt-BR"/>
      </w:rPr>
    </w:pPr>
    <w:r>
      <w:rPr>
        <w:noProof/>
        <w:lang w:eastAsia="pt-BR"/>
      </w:rPr>
      <w:tab/>
    </w:r>
  </w:p>
  <w:p w14:paraId="7603BC26" w14:textId="77777777" w:rsidR="0009394F" w:rsidRPr="00E65D1E" w:rsidRDefault="0009394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Universidade Federal de Juiz de Fora - Campus Governador Valadares</w:t>
    </w:r>
  </w:p>
  <w:p w14:paraId="0855E1B0" w14:textId="77777777" w:rsidR="0009394F" w:rsidRPr="00E65D1E" w:rsidRDefault="0009394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Instituto de Ciências da Vida</w:t>
    </w:r>
  </w:p>
  <w:p w14:paraId="61BFD55B" w14:textId="77777777" w:rsidR="0009394F" w:rsidRPr="007037CF" w:rsidRDefault="0009394F" w:rsidP="007037CF">
    <w:pPr>
      <w:spacing w:after="0"/>
      <w:jc w:val="center"/>
      <w:rPr>
        <w:rFonts w:ascii="Arial Narrow" w:hAnsi="Arial Narrow"/>
        <w:sz w:val="20"/>
      </w:rPr>
    </w:pPr>
    <w:r w:rsidRPr="00E65D1E">
      <w:rPr>
        <w:rFonts w:ascii="Arial Narrow" w:hAnsi="Arial Narrow"/>
        <w:sz w:val="20"/>
      </w:rPr>
      <w:t>Departamento de Nutrição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E4AAE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F685D"/>
    <w:multiLevelType w:val="hybridMultilevel"/>
    <w:tmpl w:val="167602FA"/>
    <w:lvl w:ilvl="0" w:tplc="40A0C2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ED92AC9"/>
    <w:multiLevelType w:val="hybridMultilevel"/>
    <w:tmpl w:val="8DC432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05B87"/>
    <w:multiLevelType w:val="multilevel"/>
    <w:tmpl w:val="DB18D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DE934C9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25642"/>
    <w:multiLevelType w:val="hybridMultilevel"/>
    <w:tmpl w:val="42FC2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5C8"/>
    <w:rsid w:val="00001A32"/>
    <w:rsid w:val="0007158C"/>
    <w:rsid w:val="0009394F"/>
    <w:rsid w:val="000D2D4E"/>
    <w:rsid w:val="00110512"/>
    <w:rsid w:val="00125BBA"/>
    <w:rsid w:val="00161AE2"/>
    <w:rsid w:val="00175D4A"/>
    <w:rsid w:val="001959C7"/>
    <w:rsid w:val="001B3C19"/>
    <w:rsid w:val="001B44BE"/>
    <w:rsid w:val="001C1112"/>
    <w:rsid w:val="001F510A"/>
    <w:rsid w:val="001F69FA"/>
    <w:rsid w:val="00201DC5"/>
    <w:rsid w:val="00216461"/>
    <w:rsid w:val="00227B9E"/>
    <w:rsid w:val="002403A7"/>
    <w:rsid w:val="002419B4"/>
    <w:rsid w:val="002554AC"/>
    <w:rsid w:val="00273835"/>
    <w:rsid w:val="002843EC"/>
    <w:rsid w:val="00292E70"/>
    <w:rsid w:val="002E05C8"/>
    <w:rsid w:val="00340C56"/>
    <w:rsid w:val="00350A26"/>
    <w:rsid w:val="003B1478"/>
    <w:rsid w:val="003D64C5"/>
    <w:rsid w:val="004552C7"/>
    <w:rsid w:val="0049208A"/>
    <w:rsid w:val="004A1159"/>
    <w:rsid w:val="004A1DFE"/>
    <w:rsid w:val="004C0104"/>
    <w:rsid w:val="004E5A9B"/>
    <w:rsid w:val="004F1134"/>
    <w:rsid w:val="0051606E"/>
    <w:rsid w:val="00516B07"/>
    <w:rsid w:val="00556AE6"/>
    <w:rsid w:val="005A1187"/>
    <w:rsid w:val="005A6064"/>
    <w:rsid w:val="005C3F43"/>
    <w:rsid w:val="005C6E2E"/>
    <w:rsid w:val="005E302B"/>
    <w:rsid w:val="00601A15"/>
    <w:rsid w:val="00606FE3"/>
    <w:rsid w:val="00623F8D"/>
    <w:rsid w:val="00627CCF"/>
    <w:rsid w:val="00640702"/>
    <w:rsid w:val="00653ADE"/>
    <w:rsid w:val="006545EA"/>
    <w:rsid w:val="00655C5E"/>
    <w:rsid w:val="00667659"/>
    <w:rsid w:val="007037CF"/>
    <w:rsid w:val="0076781D"/>
    <w:rsid w:val="00777093"/>
    <w:rsid w:val="007918A5"/>
    <w:rsid w:val="007D0EC1"/>
    <w:rsid w:val="0082761E"/>
    <w:rsid w:val="0083370B"/>
    <w:rsid w:val="008506E6"/>
    <w:rsid w:val="00862BAC"/>
    <w:rsid w:val="00864806"/>
    <w:rsid w:val="00876B2B"/>
    <w:rsid w:val="008A492D"/>
    <w:rsid w:val="008A7450"/>
    <w:rsid w:val="008B2046"/>
    <w:rsid w:val="0090193C"/>
    <w:rsid w:val="00911A08"/>
    <w:rsid w:val="00956A62"/>
    <w:rsid w:val="009B0149"/>
    <w:rsid w:val="009F1FA1"/>
    <w:rsid w:val="00A148FD"/>
    <w:rsid w:val="00A35455"/>
    <w:rsid w:val="00A53582"/>
    <w:rsid w:val="00A60519"/>
    <w:rsid w:val="00A71681"/>
    <w:rsid w:val="00B06B66"/>
    <w:rsid w:val="00B40337"/>
    <w:rsid w:val="00B52D04"/>
    <w:rsid w:val="00B54C39"/>
    <w:rsid w:val="00B8505D"/>
    <w:rsid w:val="00B90540"/>
    <w:rsid w:val="00BD1BBF"/>
    <w:rsid w:val="00C45143"/>
    <w:rsid w:val="00C81A36"/>
    <w:rsid w:val="00C8294E"/>
    <w:rsid w:val="00C90AFA"/>
    <w:rsid w:val="00CB790B"/>
    <w:rsid w:val="00CD1835"/>
    <w:rsid w:val="00CE4918"/>
    <w:rsid w:val="00D168C0"/>
    <w:rsid w:val="00D829F7"/>
    <w:rsid w:val="00D92364"/>
    <w:rsid w:val="00DB02CB"/>
    <w:rsid w:val="00DC0238"/>
    <w:rsid w:val="00DD36B0"/>
    <w:rsid w:val="00DE2CC3"/>
    <w:rsid w:val="00E10B85"/>
    <w:rsid w:val="00E1105A"/>
    <w:rsid w:val="00E55C16"/>
    <w:rsid w:val="00E65EEC"/>
    <w:rsid w:val="00E77865"/>
    <w:rsid w:val="00E80DAD"/>
    <w:rsid w:val="00E8742E"/>
    <w:rsid w:val="00E9469D"/>
    <w:rsid w:val="00EC4917"/>
    <w:rsid w:val="00ED21C4"/>
    <w:rsid w:val="00EF17EF"/>
    <w:rsid w:val="00EF4ED5"/>
    <w:rsid w:val="00EF721C"/>
    <w:rsid w:val="00F13E4E"/>
    <w:rsid w:val="00F309FC"/>
    <w:rsid w:val="00F64383"/>
    <w:rsid w:val="00FA6A9D"/>
    <w:rsid w:val="00FE2F83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500CCC"/>
  <w15:docId w15:val="{C120D0D4-22A6-425E-8EFB-934F3156A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C16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05C8"/>
  </w:style>
  <w:style w:type="paragraph" w:styleId="Rodap">
    <w:name w:val="footer"/>
    <w:basedOn w:val="Normal"/>
    <w:link w:val="RodapChar"/>
    <w:uiPriority w:val="99"/>
    <w:unhideWhenUsed/>
    <w:rsid w:val="002E05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05C8"/>
  </w:style>
  <w:style w:type="table" w:styleId="Tabelacomgrade">
    <w:name w:val="Table Grid"/>
    <w:basedOn w:val="Tabelanormal"/>
    <w:uiPriority w:val="39"/>
    <w:rsid w:val="00E55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7770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70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70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70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70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7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7093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65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angelica</dc:creator>
  <cp:lastModifiedBy>WALFRIDOJR</cp:lastModifiedBy>
  <cp:revision>2</cp:revision>
  <dcterms:created xsi:type="dcterms:W3CDTF">2019-06-25T12:06:00Z</dcterms:created>
  <dcterms:modified xsi:type="dcterms:W3CDTF">2019-06-25T12:06:00Z</dcterms:modified>
</cp:coreProperties>
</file>