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D3" w:rsidRPr="006F2694" w:rsidRDefault="005271D3" w:rsidP="006F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</w:pPr>
      <w:r w:rsidRPr="006F26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  <w:t>II COLÓQUIO DO NÚCLEO DE PESQUISA GEOGRAFIA, ESPAÇO E AÇÃO</w:t>
      </w:r>
    </w:p>
    <w:p w:rsidR="005271D3" w:rsidRPr="006F2694" w:rsidRDefault="005271D3" w:rsidP="006F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</w:pPr>
      <w:r w:rsidRPr="006F26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  <w:t>INSTITUTO DE CIÊNCIAS HUMANAS - UFJF</w:t>
      </w:r>
    </w:p>
    <w:p w:rsidR="005271D3" w:rsidRPr="006F2694" w:rsidRDefault="005271D3" w:rsidP="006F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</w:pPr>
      <w:r w:rsidRPr="006F26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BR"/>
        </w:rPr>
        <w:t>31 DE MAIO E 01 DE JUNHO DE 2016-02-12</w:t>
      </w:r>
    </w:p>
    <w:p w:rsidR="005271D3" w:rsidRPr="005271D3" w:rsidRDefault="005271D3" w:rsidP="000E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5271D3" w:rsidRPr="005271D3" w:rsidRDefault="005271D3" w:rsidP="009C6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NORMAS PARA ELABORAÇÃO/SUBMISSÃO DE RESUMO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Titulo:</w:t>
      </w:r>
    </w:p>
    <w:p w:rsidR="005271D3" w:rsidRPr="005271D3" w:rsidRDefault="005271D3" w:rsidP="000E23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Deve ser preciso e informativo;</w:t>
      </w:r>
    </w:p>
    <w:p w:rsidR="005271D3" w:rsidRPr="005271D3" w:rsidRDefault="005271D3" w:rsidP="000E23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Fonte Times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New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Roman, tamanho 12, negrito, letras maiúsculas, espaçamento simples e centralizado;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Autores:</w:t>
      </w:r>
    </w:p>
    <w:p w:rsidR="005271D3" w:rsidRPr="005271D3" w:rsidRDefault="005271D3" w:rsidP="000E23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primeira letra de cada nome/sobrenome deve ser maiúscula. </w:t>
      </w: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Não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listar os nomes apenas com as iniciais e o último sobrenome. Fonte Times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New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Roman, tamanho 12.</w:t>
      </w:r>
    </w:p>
    <w:p w:rsidR="005271D3" w:rsidRPr="005271D3" w:rsidRDefault="005271D3" w:rsidP="000E23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caso de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coautoria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os nomes dos autores devem ser separados por ponto-e-vírgula, centralizados, digitados na mesma linha, com espaçamento simples e chamadas de rodapé enumeradas e em sobrescrito, informando a formação/titulação, instituição/vínculo profissional, agência de fomento (se houver) e e-mail dos autores.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Corpo do texto:</w:t>
      </w:r>
    </w:p>
    <w:p w:rsidR="005271D3" w:rsidRPr="005271D3" w:rsidRDefault="005271D3" w:rsidP="000E23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Mínimo </w:t>
      </w:r>
      <w:proofErr w:type="gram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no máximo 8 páginas</w:t>
      </w:r>
    </w:p>
    <w:p w:rsidR="005271D3" w:rsidRPr="005271D3" w:rsidRDefault="005271D3" w:rsidP="000E23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fonte</w:t>
      </w:r>
      <w:proofErr w:type="gram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Times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New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Roman, tamanho 12, justificado, espaçamento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1,5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parágrafo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1,5 de recuo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margens superior/esquerda de 2 cm e inferior/direita de 3 cm.</w:t>
      </w:r>
    </w:p>
    <w:p w:rsidR="005271D3" w:rsidRPr="005271D3" w:rsidRDefault="005271D3" w:rsidP="000E23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texto do resumo deverá ser redigido em </w:t>
      </w: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português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="000E23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contendo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objetivos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 </w:t>
      </w: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quadro teórico-metodológico</w:t>
      </w: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do trabalho.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Palavras-chave</w:t>
      </w:r>
      <w:proofErr w:type="spellEnd"/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:</w:t>
      </w:r>
    </w:p>
    <w:p w:rsidR="005271D3" w:rsidRPr="005271D3" w:rsidRDefault="005271D3" w:rsidP="000E23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três a cinco palavras-chave, em ordem alfabética;</w:t>
      </w:r>
    </w:p>
    <w:p w:rsidR="005271D3" w:rsidRPr="005271D3" w:rsidRDefault="005271D3" w:rsidP="000E23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Fonte Times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New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Roman, tamanho 10, letras minúsculas (à exceção de nomes próprios, nomes científicos e siglas), alinhamento justificado, separadas por vírgulas e espaçamento simples;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Rodapé:</w:t>
      </w:r>
    </w:p>
    <w:p w:rsidR="005271D3" w:rsidRPr="005271D3" w:rsidRDefault="005271D3" w:rsidP="000E23C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Fonte Times </w:t>
      </w:r>
      <w:proofErr w:type="spell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New</w:t>
      </w:r>
      <w:proofErr w:type="spell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Roman, tamanho 10, alinhamento justificado, espaçamento </w:t>
      </w:r>
      <w:proofErr w:type="gramStart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simples</w:t>
      </w:r>
      <w:proofErr w:type="gramEnd"/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5271D3" w:rsidRPr="005271D3" w:rsidRDefault="005271D3" w:rsidP="000E23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Referências:</w:t>
      </w:r>
    </w:p>
    <w:p w:rsidR="005271D3" w:rsidRPr="005271D3" w:rsidRDefault="005271D3" w:rsidP="000E23C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1D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Feitas com base nas </w:t>
      </w:r>
      <w:r w:rsidRPr="005271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normas da ABNT.</w:t>
      </w:r>
    </w:p>
    <w:p w:rsidR="00AC0EE1" w:rsidRDefault="00AC0EE1" w:rsidP="000E23C9">
      <w:pPr>
        <w:jc w:val="both"/>
      </w:pPr>
    </w:p>
    <w:sectPr w:rsidR="00AC0EE1" w:rsidSect="00AC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F43"/>
    <w:multiLevelType w:val="multilevel"/>
    <w:tmpl w:val="63E8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7059"/>
    <w:multiLevelType w:val="multilevel"/>
    <w:tmpl w:val="CF6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6A02"/>
    <w:multiLevelType w:val="multilevel"/>
    <w:tmpl w:val="533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A75AF"/>
    <w:multiLevelType w:val="multilevel"/>
    <w:tmpl w:val="249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A6AA6"/>
    <w:multiLevelType w:val="multilevel"/>
    <w:tmpl w:val="84B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3665"/>
    <w:multiLevelType w:val="multilevel"/>
    <w:tmpl w:val="22D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25210DF"/>
    <w:multiLevelType w:val="multilevel"/>
    <w:tmpl w:val="DE3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B34D5"/>
    <w:multiLevelType w:val="multilevel"/>
    <w:tmpl w:val="2B3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532CD"/>
    <w:multiLevelType w:val="multilevel"/>
    <w:tmpl w:val="1B0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C25EE"/>
    <w:multiLevelType w:val="multilevel"/>
    <w:tmpl w:val="C32A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93819"/>
    <w:multiLevelType w:val="multilevel"/>
    <w:tmpl w:val="C31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363FF"/>
    <w:multiLevelType w:val="multilevel"/>
    <w:tmpl w:val="E7B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77FFA"/>
    <w:multiLevelType w:val="multilevel"/>
    <w:tmpl w:val="DCF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71D3"/>
    <w:rsid w:val="000E23C9"/>
    <w:rsid w:val="005271D3"/>
    <w:rsid w:val="006F2694"/>
    <w:rsid w:val="009C629E"/>
    <w:rsid w:val="00A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E1"/>
  </w:style>
  <w:style w:type="paragraph" w:styleId="Ttulo1">
    <w:name w:val="heading 1"/>
    <w:basedOn w:val="Normal"/>
    <w:link w:val="Ttulo1Char"/>
    <w:uiPriority w:val="9"/>
    <w:qFormat/>
    <w:rsid w:val="0052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27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71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71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7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71D3"/>
    <w:rPr>
      <w:b/>
      <w:bCs/>
    </w:rPr>
  </w:style>
  <w:style w:type="character" w:styleId="nfase">
    <w:name w:val="Emphasis"/>
    <w:basedOn w:val="Fontepargpadro"/>
    <w:uiPriority w:val="20"/>
    <w:qFormat/>
    <w:rsid w:val="005271D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Cassab</dc:creator>
  <cp:lastModifiedBy>Clarice Cassab</cp:lastModifiedBy>
  <cp:revision>4</cp:revision>
  <dcterms:created xsi:type="dcterms:W3CDTF">2016-02-12T19:24:00Z</dcterms:created>
  <dcterms:modified xsi:type="dcterms:W3CDTF">2016-02-12T19:29:00Z</dcterms:modified>
</cp:coreProperties>
</file>