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17" w:rsidRDefault="00FF3B17" w:rsidP="00FF3B17"/>
    <w:p w:rsidR="00A725B6" w:rsidRDefault="00FF3B17" w:rsidP="00FF3B17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B0113B" w:rsidRPr="00A725B6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INTERNACIONAL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</w:p>
    <w:p w:rsidR="00FF3B17" w:rsidRDefault="00FF3B17" w:rsidP="00FF3B17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(SERVIÇOS, CAPACITAÇÃO E SIMILARES)</w:t>
      </w:r>
      <w:r w:rsidR="00A725B6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– Versão 1.0 de janeiro de 2016</w:t>
      </w:r>
    </w:p>
    <w:p w:rsidR="00FF3B17" w:rsidRPr="00A97904" w:rsidRDefault="00FF3B17" w:rsidP="00FF3B17"/>
    <w:tbl>
      <w:tblPr>
        <w:tblStyle w:val="Tabelacomgrade"/>
        <w:tblW w:w="9782" w:type="dxa"/>
        <w:tblInd w:w="-318" w:type="dxa"/>
        <w:tblLook w:val="04A0"/>
      </w:tblPr>
      <w:tblGrid>
        <w:gridCol w:w="9782"/>
      </w:tblGrid>
      <w:tr w:rsidR="00FF3B17" w:rsidRPr="003F0CED" w:rsidTr="000A2305">
        <w:tc>
          <w:tcPr>
            <w:tcW w:w="9782" w:type="dxa"/>
          </w:tcPr>
          <w:p w:rsidR="00FF3B17" w:rsidRPr="003F0CED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(folder do evento, cronograma do evento, certificado de aceite do trabalho, comprovante de inscrição, comprovante de pagamento da inscrição</w:t>
            </w:r>
            <w:r w:rsidR="00A725B6">
              <w:rPr>
                <w:rFonts w:asciiTheme="minorHAnsi" w:hAnsiTheme="minorHAnsi"/>
                <w:sz w:val="18"/>
                <w:szCs w:val="18"/>
              </w:rPr>
              <w:t>, convocação para reunião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et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c</w:t>
            </w:r>
            <w:r w:rsidR="00A725B6">
              <w:rPr>
                <w:rFonts w:asciiTheme="minorHAnsi" w:hAnsiTheme="minorHAnsi"/>
                <w:sz w:val="18"/>
                <w:szCs w:val="18"/>
              </w:rPr>
              <w:t>.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Pr="004F4CAB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do Word ou outro recurso similar, pois não serão aceitos formulários rasurados ou com assinaturas digitalizadas.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>
              <w:rPr>
                <w:rFonts w:asciiTheme="minorHAnsi" w:hAnsiTheme="minorHAnsi"/>
                <w:sz w:val="18"/>
                <w:szCs w:val="18"/>
              </w:rPr>
              <w:t>formulário somente poderá ser encaminhado à secretaria se tiver totalmente preenchido e assinado, com todos os anexos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 – Todas as 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do País devem ser encaminhadas à Secretaria da Unidade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COM NO MÍNIMO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 xml:space="preserve"> 45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Pr="00A725B6">
              <w:rPr>
                <w:rFonts w:asciiTheme="minorHAnsi" w:hAnsiTheme="minorHAnsi"/>
                <w:b/>
                <w:sz w:val="18"/>
                <w:szCs w:val="18"/>
              </w:rPr>
              <w:t xml:space="preserve">5 (cinco) </w:t>
            </w:r>
            <w:r w:rsidR="00A725B6" w:rsidRPr="00A725B6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>
              <w:rPr>
                <w:rFonts w:asciiTheme="minorHAnsi" w:hAnsiTheme="minorHAnsi"/>
                <w:sz w:val="18"/>
                <w:szCs w:val="18"/>
              </w:rPr>
              <w:t>, a contar da data do retorno, inclusive nos casos de viagens cujas despesas foram custeadas pelo próprio servidor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– Os documentos necessários para Prestação de Contas são: Relatório de Viagem, Certificado/Declaração de Participação, Recibos de Embarque, Passagens Rodoviárias e outros necessários de acordo com as especificidades de cada viagem.</w:t>
            </w:r>
          </w:p>
        </w:tc>
      </w:tr>
    </w:tbl>
    <w:p w:rsidR="00FF3B17" w:rsidRDefault="00FF3B17" w:rsidP="00FF3B17">
      <w:pPr>
        <w:rPr>
          <w:rFonts w:asciiTheme="minorHAnsi" w:hAnsiTheme="minorHAnsi"/>
          <w:sz w:val="18"/>
          <w:szCs w:val="18"/>
        </w:rPr>
      </w:pPr>
    </w:p>
    <w:p w:rsidR="00A725B6" w:rsidRPr="003F0CED" w:rsidRDefault="00A725B6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 / SETOR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Default="00FF3B17" w:rsidP="000A2305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FF3B17" w:rsidRPr="003F0CED" w:rsidTr="000A2305">
        <w:tc>
          <w:tcPr>
            <w:tcW w:w="9782" w:type="dxa"/>
            <w:gridSpan w:val="2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Nº DO BANCO:  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AGÊNCIA: 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C/C.: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CIDADE: 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FF3B17" w:rsidRPr="003F0CED" w:rsidRDefault="00FF3B17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/>
      </w:tblPr>
      <w:tblGrid>
        <w:gridCol w:w="4640"/>
        <w:gridCol w:w="5142"/>
      </w:tblGrid>
      <w:tr w:rsidR="00FF3B17" w:rsidRPr="003F0CED" w:rsidTr="000A2305">
        <w:tc>
          <w:tcPr>
            <w:tcW w:w="4640" w:type="dxa"/>
            <w:vMerge w:val="restart"/>
          </w:tcPr>
          <w:p w:rsidR="00FF3B17" w:rsidRPr="003F0CED" w:rsidRDefault="00FF3B17" w:rsidP="000A230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FF3B17" w:rsidRPr="003F0CED" w:rsidRDefault="009E4482" w:rsidP="000A2305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FF3B17" w:rsidRPr="003F0CED" w:rsidTr="000A2305">
        <w:tc>
          <w:tcPr>
            <w:tcW w:w="4640" w:type="dxa"/>
            <w:vMerge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FF3B17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4640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FF3B17" w:rsidRPr="003F0CED" w:rsidTr="000F2BE6">
        <w:tc>
          <w:tcPr>
            <w:tcW w:w="9782" w:type="dxa"/>
            <w:gridSpan w:val="2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:rsidR="00FF3B17" w:rsidRPr="003F0CED" w:rsidRDefault="00FF3B17" w:rsidP="00FF3B17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/>
      </w:tblPr>
      <w:tblGrid>
        <w:gridCol w:w="9782"/>
      </w:tblGrid>
      <w:tr w:rsidR="00FF3B17" w:rsidRPr="003F0CED" w:rsidTr="000A2305">
        <w:tc>
          <w:tcPr>
            <w:tcW w:w="9782" w:type="dxa"/>
          </w:tcPr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FF3B17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0C0374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9E4482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_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  <w:vAlign w:val="center"/>
          </w:tcPr>
          <w:p w:rsidR="00FF3B17" w:rsidRPr="0056040E" w:rsidRDefault="00FF3B17" w:rsidP="00FF3B17">
            <w:pPr>
              <w:rPr>
                <w:rFonts w:asciiTheme="minorHAnsi" w:hAnsiTheme="minorHAnsi"/>
                <w:sz w:val="18"/>
                <w:szCs w:val="18"/>
              </w:rPr>
            </w:pPr>
            <w:r w:rsidRPr="0056040E">
              <w:rPr>
                <w:rFonts w:asciiTheme="minorHAnsi" w:hAnsiTheme="minorHAnsi"/>
                <w:b/>
                <w:sz w:val="18"/>
                <w:szCs w:val="18"/>
              </w:rPr>
              <w:t>Deslocamento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       </w:t>
            </w:r>
            <w:r w:rsidRPr="0056040E">
              <w:rPr>
                <w:rFonts w:asciiTheme="minorHAnsi" w:hAnsiTheme="minorHAnsi"/>
                <w:sz w:val="18"/>
                <w:szCs w:val="18"/>
              </w:rPr>
              <w:t xml:space="preserve">Carro Oficial  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Selecionar10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3"/>
            <w:r w:rsidRPr="0056040E">
              <w:rPr>
                <w:rFonts w:asciiTheme="minorHAnsi" w:hAnsiTheme="minorHAnsi"/>
                <w:sz w:val="18"/>
                <w:szCs w:val="18"/>
              </w:rPr>
              <w:t xml:space="preserve"> Aéreo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Selecionar11"/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4"/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Rodoviário 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Ferroviário 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jc w:val="center"/>
              <w:rPr>
                <w:b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Roteiro</w:t>
            </w:r>
            <w:r>
              <w:rPr>
                <w:b/>
              </w:rPr>
              <w:t xml:space="preserve"> (preencher com ida e volta)</w:t>
            </w:r>
            <w:r w:rsidRPr="00F04027">
              <w:rPr>
                <w:b/>
              </w:rPr>
              <w:t>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809"/>
              <w:gridCol w:w="2056"/>
              <w:gridCol w:w="2126"/>
              <w:gridCol w:w="1134"/>
              <w:gridCol w:w="4558"/>
            </w:tblGrid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FF3B17" w:rsidRPr="000C0374" w:rsidRDefault="000C0374" w:rsidP="000C0374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Origem (C</w:t>
                  </w:r>
                  <w:r w:rsidR="00FF3B17" w:rsidRPr="000C0374">
                    <w:rPr>
                      <w:b/>
                      <w:bCs/>
                      <w:sz w:val="18"/>
                      <w:szCs w:val="18"/>
                    </w:rPr>
                    <w:t xml:space="preserve">idade, </w:t>
                  </w:r>
                  <w:r w:rsidRPr="000C0374">
                    <w:rPr>
                      <w:b/>
                      <w:bCs/>
                      <w:sz w:val="18"/>
                      <w:szCs w:val="18"/>
                    </w:rPr>
                    <w:t>País</w:t>
                  </w:r>
                  <w:r w:rsidR="00FF3B17" w:rsidRPr="000C0374">
                    <w:rPr>
                      <w:b/>
                      <w:bCs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0C0374">
                    <w:rPr>
                      <w:b/>
                      <w:bCs/>
                      <w:sz w:val="18"/>
                      <w:szCs w:val="18"/>
                    </w:rPr>
                    <w:t>Destino</w:t>
                  </w:r>
                  <w:r w:rsidR="000C0374" w:rsidRPr="000C0374">
                    <w:rPr>
                      <w:b/>
                      <w:bCs/>
                      <w:sz w:val="18"/>
                      <w:szCs w:val="18"/>
                    </w:rPr>
                    <w:t>(Cidade, País)</w:t>
                  </w: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Data</w:t>
                  </w:r>
                </w:p>
              </w:tc>
              <w:tc>
                <w:tcPr>
                  <w:tcW w:w="4558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Meio de Transporte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b/>
                      <w:bCs/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  <w:tr w:rsidR="00FF3B17" w:rsidTr="00FF3B17">
              <w:tc>
                <w:tcPr>
                  <w:tcW w:w="809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126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:rsidR="00FF3B17" w:rsidRDefault="00FF3B17" w:rsidP="000A2305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/     /</w:t>
                  </w:r>
                </w:p>
              </w:tc>
              <w:tc>
                <w:tcPr>
                  <w:tcW w:w="4558" w:type="dxa"/>
                </w:tcPr>
                <w:p w:rsidR="00FF3B17" w:rsidRPr="00FF3B17" w:rsidRDefault="00FF3B17" w:rsidP="000A2305">
                  <w:pPr>
                    <w:pStyle w:val="Contedodetabela"/>
                    <w:snapToGrid w:val="0"/>
                    <w:spacing w:line="360" w:lineRule="auto"/>
                    <w:rPr>
                      <w:sz w:val="16"/>
                      <w:szCs w:val="16"/>
                    </w:rPr>
                  </w:pPr>
                  <w:r w:rsidRPr="00FF3B17">
                    <w:rPr>
                      <w:sz w:val="16"/>
                      <w:szCs w:val="16"/>
                    </w:rPr>
                    <w:t>(   )Aéreo (   )Oficial (   )Rodoviário</w:t>
                  </w:r>
                  <w:r>
                    <w:rPr>
                      <w:sz w:val="16"/>
                      <w:szCs w:val="16"/>
                    </w:rPr>
                    <w:t xml:space="preserve"> (  ) Ferroviário</w:t>
                  </w:r>
                </w:p>
              </w:tc>
            </w:tr>
          </w:tbl>
          <w:p w:rsidR="00FF3B17" w:rsidRPr="00382EA6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FF3B17" w:rsidRPr="003F0CED" w:rsidTr="000A2305">
        <w:tc>
          <w:tcPr>
            <w:tcW w:w="9782" w:type="dxa"/>
          </w:tcPr>
          <w:p w:rsidR="00FF3B17" w:rsidRPr="00382EA6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lastRenderedPageBreak/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9E4482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0C0374" w:rsidRPr="003F0CED" w:rsidTr="00983BA4">
        <w:trPr>
          <w:trHeight w:val="449"/>
        </w:trPr>
        <w:tc>
          <w:tcPr>
            <w:tcW w:w="9782" w:type="dxa"/>
          </w:tcPr>
          <w:p w:rsidR="000C0374" w:rsidRPr="00382EA6" w:rsidRDefault="000C0374" w:rsidP="000C037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0C0374" w:rsidRPr="003F0CED" w:rsidRDefault="009E4482" w:rsidP="000C037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referente a este item, sem quaisquer possibilidades de solicitação de pagamento posterior à Universidade Federal de Juiz de Fora)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C0374" w:rsidRPr="003F0CED" w:rsidRDefault="009E4482" w:rsidP="000C0374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0C0374" w:rsidRPr="003F0CED" w:rsidRDefault="009E4482" w:rsidP="000C037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0C0374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 w:rsidR="000C0374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0C0374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0C0374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(o nº de diárias corresponde ao total de dias do afastamento, sendo que o dia do retorno a diária é 50%.)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9E4482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5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9E4482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9E4482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9E4482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5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 w:rsidR="009E4482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E4482" w:rsidRPr="000266EE">
              <w:rPr>
                <w:rFonts w:asciiTheme="minorHAnsi" w:hAnsiTheme="minorHAnsi"/>
                <w:sz w:val="18"/>
                <w:szCs w:val="18"/>
              </w:rPr>
            </w:r>
            <w:r w:rsidR="009E4482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="009E4482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E4482" w:rsidRPr="000266EE">
              <w:rPr>
                <w:rFonts w:asciiTheme="minorHAnsi" w:hAnsiTheme="minorHAnsi"/>
                <w:sz w:val="18"/>
                <w:szCs w:val="18"/>
              </w:rPr>
            </w:r>
            <w:r w:rsidR="009E4482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FF3B17" w:rsidRPr="000266EE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referente a este item,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0C0374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9E4482" w:rsidP="000A2305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______________________________</w:t>
            </w:r>
          </w:p>
          <w:p w:rsidR="00FF3B17" w:rsidRPr="003F0CED" w:rsidRDefault="009E4482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Outros:Indicar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FF3B17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9E4482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1pt;margin-top:-.85pt;width:62.5pt;height:21.2pt;z-index:25165670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26;mso-fit-shape-to-text:t">
                    <w:txbxContent>
                      <w:p w:rsidR="00FF3B17" w:rsidRDefault="00FF3B17" w:rsidP="00FF3B17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Venho requerer autorização para afastamento nos termos acima indicados</w:t>
            </w:r>
            <w:r w:rsidR="000C0374">
              <w:rPr>
                <w:rFonts w:asciiTheme="minorHAnsi" w:hAnsiTheme="minorHAnsi"/>
                <w:sz w:val="18"/>
                <w:szCs w:val="18"/>
              </w:rPr>
              <w:t>, conforme documentação anexa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9E4482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7" type="#_x0000_t202" style="position:absolute;margin-left:-4.35pt;margin-top:-.35pt;width:62.5pt;height:21.2pt;z-index:25165772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7;mso-fit-shape-to-text:t">
                    <w:txbxContent>
                      <w:p w:rsidR="00FF3B17" w:rsidRDefault="00FF3B17" w:rsidP="00FF3B17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0C0374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FF3B17" w:rsidRPr="003F0CED" w:rsidTr="000A2305">
        <w:tc>
          <w:tcPr>
            <w:tcW w:w="9782" w:type="dxa"/>
          </w:tcPr>
          <w:p w:rsidR="00FF3B17" w:rsidRDefault="009E4482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8" type="#_x0000_t202" style="position:absolute;margin-left:-4.3pt;margin-top:4.1pt;width:62.5pt;height:21.2pt;z-index:25165875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FF3B17" w:rsidRDefault="00FF3B17" w:rsidP="00FF3B17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(s)proposto (s), considerado de interesse desta Instituição.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FF3B17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E4482">
              <w:rPr>
                <w:rFonts w:asciiTheme="minorHAnsi" w:hAnsiTheme="minorHAnsi"/>
                <w:sz w:val="18"/>
                <w:szCs w:val="18"/>
              </w:rPr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E448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A230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FF3B17" w:rsidRDefault="00FF3B17" w:rsidP="000A2305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FF3B17" w:rsidRPr="00A97904" w:rsidRDefault="00FF3B17" w:rsidP="00FF3B17"/>
    <w:p w:rsidR="00FF3B17" w:rsidRDefault="00FF3B17" w:rsidP="00FF3B17"/>
    <w:p w:rsidR="00FF3B17" w:rsidRDefault="00FF3B17" w:rsidP="00FF3B17"/>
    <w:p w:rsidR="00FF3B17" w:rsidRPr="00A97904" w:rsidRDefault="00FF3B17" w:rsidP="00FF3B17">
      <w:pPr>
        <w:tabs>
          <w:tab w:val="left" w:pos="3510"/>
        </w:tabs>
      </w:pPr>
      <w:r>
        <w:tab/>
      </w:r>
    </w:p>
    <w:p w:rsidR="00B63B97" w:rsidRDefault="00B63B97"/>
    <w:sectPr w:rsidR="00B63B97" w:rsidSect="003106E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1AB1" w:rsidRDefault="00551AB1" w:rsidP="003A3130">
      <w:r>
        <w:separator/>
      </w:r>
    </w:p>
  </w:endnote>
  <w:endnote w:type="continuationSeparator" w:id="1">
    <w:p w:rsidR="00551AB1" w:rsidRDefault="00551AB1" w:rsidP="003A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260155"/>
      <w:docPartObj>
        <w:docPartGallery w:val="Page Numbers (Bottom of Page)"/>
        <w:docPartUnique/>
      </w:docPartObj>
    </w:sdtPr>
    <w:sdtContent>
      <w:p w:rsidR="00A725B6" w:rsidRDefault="009E4482">
        <w:pPr>
          <w:pStyle w:val="Rodap"/>
          <w:jc w:val="right"/>
        </w:pPr>
        <w:r>
          <w:fldChar w:fldCharType="begin"/>
        </w:r>
        <w:r w:rsidR="00A725B6">
          <w:instrText>PAGE   \* MERGEFORMAT</w:instrText>
        </w:r>
        <w:r>
          <w:fldChar w:fldCharType="separate"/>
        </w:r>
        <w:r w:rsidR="00D36A8A">
          <w:rPr>
            <w:noProof/>
          </w:rPr>
          <w:t>1</w:t>
        </w:r>
        <w:r>
          <w:fldChar w:fldCharType="end"/>
        </w:r>
        <w:r w:rsidR="00A725B6">
          <w:t xml:space="preserve"> de 2</w:t>
        </w:r>
      </w:p>
    </w:sdtContent>
  </w:sdt>
  <w:p w:rsidR="00A725B6" w:rsidRDefault="00A725B6">
    <w:pPr>
      <w:pStyle w:val="Rodap"/>
    </w:pPr>
    <w:bookmarkStart w:id="26" w:name="_GoBack"/>
    <w:bookmarkEnd w:id="26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1AB1" w:rsidRDefault="00551AB1" w:rsidP="003A3130">
      <w:r>
        <w:separator/>
      </w:r>
    </w:p>
  </w:footnote>
  <w:footnote w:type="continuationSeparator" w:id="1">
    <w:p w:rsidR="00551AB1" w:rsidRDefault="00551AB1" w:rsidP="003A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49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714"/>
      <w:gridCol w:w="222"/>
      <w:gridCol w:w="222"/>
    </w:tblGrid>
    <w:tr w:rsidR="006B701B" w:rsidTr="000C5132">
      <w:tc>
        <w:tcPr>
          <w:tcW w:w="2660" w:type="dxa"/>
        </w:tcPr>
        <w:tbl>
          <w:tblPr>
            <w:tblStyle w:val="Tabelacomgrade"/>
            <w:tblW w:w="9498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/>
          </w:tblPr>
          <w:tblGrid>
            <w:gridCol w:w="1915"/>
            <w:gridCol w:w="5528"/>
            <w:gridCol w:w="2055"/>
          </w:tblGrid>
          <w:tr w:rsidR="00A725B6" w:rsidTr="00A725B6">
            <w:trPr>
              <w:jc w:val="center"/>
            </w:trPr>
            <w:tc>
              <w:tcPr>
                <w:tcW w:w="1915" w:type="dxa"/>
                <w:hideMark/>
              </w:tcPr>
              <w:p w:rsidR="00A725B6" w:rsidRDefault="00A725B6">
                <w:pPr>
                  <w:rPr>
                    <w:lang w:eastAsia="en-US"/>
                  </w:rPr>
                </w:pPr>
                <w:r>
                  <w:rPr>
                    <w:noProof/>
                  </w:rPr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2540</wp:posOffset>
                      </wp:positionV>
                      <wp:extent cx="513080" cy="501015"/>
                      <wp:effectExtent l="0" t="0" r="0" b="0"/>
                      <wp:wrapNone/>
                      <wp:docPr id="3" name="Imagem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13080" cy="50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528" w:type="dxa"/>
                <w:vAlign w:val="center"/>
                <w:hideMark/>
              </w:tcPr>
              <w:p w:rsidR="00A725B6" w:rsidRDefault="00A725B6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Ministério da Educação</w:t>
                </w:r>
              </w:p>
              <w:p w:rsidR="00A725B6" w:rsidRDefault="00A725B6">
                <w:pPr>
                  <w:jc w:val="center"/>
                  <w:rPr>
                    <w:b/>
                    <w:sz w:val="24"/>
                    <w:szCs w:val="24"/>
                    <w:lang w:eastAsia="en-US"/>
                  </w:rPr>
                </w:pPr>
                <w:r>
                  <w:rPr>
                    <w:b/>
                    <w:sz w:val="24"/>
                    <w:szCs w:val="24"/>
                    <w:lang w:eastAsia="en-US"/>
                  </w:rPr>
                  <w:t>Universidade Federal de Juiz de Fora</w:t>
                </w:r>
              </w:p>
            </w:tc>
            <w:tc>
              <w:tcPr>
                <w:tcW w:w="2055" w:type="dxa"/>
                <w:hideMark/>
              </w:tcPr>
              <w:p w:rsidR="00A725B6" w:rsidRDefault="00A725B6">
                <w:pPr>
                  <w:jc w:val="center"/>
                  <w:rPr>
                    <w:lang w:eastAsia="en-US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647700" cy="466725"/>
                      <wp:effectExtent l="0" t="0" r="0" b="0"/>
                      <wp:docPr id="1" name="Imagem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magem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47700" cy="4667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6B701B" w:rsidRDefault="00551AB1" w:rsidP="00692932"/>
      </w:tc>
      <w:tc>
        <w:tcPr>
          <w:tcW w:w="3861" w:type="dxa"/>
        </w:tcPr>
        <w:p w:rsidR="006B701B" w:rsidRDefault="00551AB1" w:rsidP="00692932"/>
      </w:tc>
      <w:tc>
        <w:tcPr>
          <w:tcW w:w="2977" w:type="dxa"/>
        </w:tcPr>
        <w:p w:rsidR="006B701B" w:rsidRDefault="00551AB1" w:rsidP="00692932"/>
      </w:tc>
    </w:tr>
  </w:tbl>
  <w:p w:rsidR="006B701B" w:rsidRDefault="00551AB1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5B6" w:rsidRDefault="00A725B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F3B17"/>
    <w:rsid w:val="000266E1"/>
    <w:rsid w:val="000C0374"/>
    <w:rsid w:val="003A3130"/>
    <w:rsid w:val="00543B77"/>
    <w:rsid w:val="00551AB1"/>
    <w:rsid w:val="0076563D"/>
    <w:rsid w:val="007D68A7"/>
    <w:rsid w:val="009E4482"/>
    <w:rsid w:val="00A725B6"/>
    <w:rsid w:val="00B0113B"/>
    <w:rsid w:val="00B63B97"/>
    <w:rsid w:val="00D36A8A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3B17"/>
  </w:style>
  <w:style w:type="paragraph" w:customStyle="1" w:styleId="Contedodetabela">
    <w:name w:val="Conteúdo de tabela"/>
    <w:basedOn w:val="Normal"/>
    <w:rsid w:val="00FF3B17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Rodap">
    <w:name w:val="footer"/>
    <w:basedOn w:val="Normal"/>
    <w:link w:val="RodapChar"/>
    <w:uiPriority w:val="99"/>
    <w:unhideWhenUsed/>
    <w:rsid w:val="00A725B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725B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25B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25B6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88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1025</Words>
  <Characters>5541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Usuário</cp:lastModifiedBy>
  <cp:revision>2</cp:revision>
  <dcterms:created xsi:type="dcterms:W3CDTF">2017-02-07T12:23:00Z</dcterms:created>
  <dcterms:modified xsi:type="dcterms:W3CDTF">2017-02-07T12:23:00Z</dcterms:modified>
</cp:coreProperties>
</file>