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Departamento de Internato – FAMED – UFJF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NOME do Docente:</w:t>
      </w:r>
      <w:r w:rsidR="00DA27D4">
        <w:rPr>
          <w:b/>
          <w:sz w:val="28"/>
          <w:szCs w:val="28"/>
          <w:u w:val="single"/>
        </w:rPr>
        <w:t xml:space="preserve"> JULIANA MARIA NASCIMENTO SOUZA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SIAPE:</w:t>
      </w:r>
      <w:proofErr w:type="gramEnd"/>
      <w:r w:rsidR="00DA27D4">
        <w:rPr>
          <w:b/>
          <w:sz w:val="28"/>
          <w:szCs w:val="28"/>
          <w:u w:val="single"/>
        </w:rPr>
        <w:t>2840829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Regime de Trabalho:</w:t>
      </w:r>
      <w:r w:rsidR="00DA27D4">
        <w:rPr>
          <w:b/>
          <w:sz w:val="28"/>
          <w:szCs w:val="28"/>
          <w:u w:val="single"/>
        </w:rPr>
        <w:t xml:space="preserve"> 40 HORAS DE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Descrição das Atividades: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Ministraço de aulas (disciplinas)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Preparações de aulas, correção de trabalhos,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 por disciplina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Orientações de alunos (dissertação/tese; monografia/estágio graduação; monitoria/iniciação científica; outros)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Pesquisas (projeto/tipo de envolvimento)</w:t>
      </w:r>
    </w:p>
    <w:p w:rsidR="00FC1CF0" w:rsidRDefault="00FC1CF0" w:rsidP="00FC1CF0">
      <w:pPr>
        <w:rPr>
          <w:sz w:val="28"/>
          <w:szCs w:val="28"/>
        </w:rPr>
      </w:pPr>
      <w:proofErr w:type="gramStart"/>
      <w:r w:rsidRPr="00FC1CF0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Extensão</w:t>
      </w:r>
      <w:proofErr w:type="gramEnd"/>
      <w:r>
        <w:rPr>
          <w:sz w:val="28"/>
          <w:szCs w:val="28"/>
        </w:rPr>
        <w:t xml:space="preserve"> (projeto/atividade e tipo de envolvimento)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Autocapacitação (Indicar apenas programas com, no mínimo, 360h)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07</w:t>
      </w:r>
      <w:r>
        <w:rPr>
          <w:sz w:val="28"/>
          <w:szCs w:val="28"/>
        </w:rPr>
        <w:t xml:space="preserve"> Encargos Administrativos (exercício de cargo em comissão e período de duração)</w:t>
      </w:r>
    </w:p>
    <w:p w:rsidR="00FC1CF0" w:rsidRDefault="00FC1CF0" w:rsidP="00FC1CF0">
      <w:pPr>
        <w:rPr>
          <w:sz w:val="28"/>
          <w:szCs w:val="28"/>
        </w:rPr>
      </w:pPr>
      <w:r w:rsidRPr="00FC1CF0"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Outros (ESPECIFICAR):</w:t>
      </w:r>
    </w:p>
    <w:p w:rsidR="00FC1CF0" w:rsidRPr="00FC1CF0" w:rsidRDefault="00FC1CF0" w:rsidP="00FC1CF0">
      <w:pPr>
        <w:rPr>
          <w:sz w:val="28"/>
          <w:szCs w:val="28"/>
          <w:u w:val="single"/>
        </w:rPr>
      </w:pPr>
      <w:r w:rsidRPr="00FC1CF0">
        <w:rPr>
          <w:sz w:val="28"/>
          <w:szCs w:val="28"/>
          <w:u w:val="single"/>
        </w:rPr>
        <w:t>Exemplos: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-Sessão de discussão de casos para alunos, estagiários, residentes e médicos do HU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 Coordenação e Vice-Coordenação de estágio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 Supervisão de estágio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-Reuniões de trabalho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-Assessoria estatística a projetos de pesquisa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 xml:space="preserve">- Atividades na plataforma </w:t>
      </w:r>
      <w:proofErr w:type="spellStart"/>
      <w:r>
        <w:rPr>
          <w:sz w:val="28"/>
          <w:szCs w:val="28"/>
        </w:rPr>
        <w:t>Moodle</w:t>
      </w:r>
      <w:proofErr w:type="spellEnd"/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 Teste de Progresso</w:t>
      </w:r>
    </w:p>
    <w:p w:rsidR="00FC1CF0" w:rsidRDefault="00FC1CF0" w:rsidP="00FC1CF0">
      <w:pPr>
        <w:rPr>
          <w:sz w:val="28"/>
          <w:szCs w:val="28"/>
        </w:rPr>
      </w:pPr>
      <w:r>
        <w:rPr>
          <w:sz w:val="28"/>
          <w:szCs w:val="28"/>
        </w:rPr>
        <w:t>- Editora da revista HU</w:t>
      </w: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HORÁRIO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Segunda-feira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Terça-feira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Quarta-feira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Quinta-feira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Sexta-feira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7-8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 xml:space="preserve">8-9 h 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9-10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10-11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  <w:bookmarkStart w:id="0" w:name="_GoBack"/>
            <w:bookmarkEnd w:id="0"/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11-12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12-13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EE5B03">
        <w:trPr>
          <w:trHeight w:val="980"/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lastRenderedPageBreak/>
              <w:t>13-14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DA27D4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06: </w:t>
            </w:r>
            <w:r w:rsidR="00104B66">
              <w:rPr>
                <w:rFonts w:ascii="Arial" w:hAnsi="Arial" w:cs="Arial"/>
                <w:sz w:val="18"/>
                <w:szCs w:val="22"/>
              </w:rPr>
              <w:t>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14-15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DA27D4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06: </w:t>
            </w:r>
            <w:r w:rsidR="00104B66">
              <w:rPr>
                <w:rFonts w:ascii="Arial" w:hAnsi="Arial" w:cs="Arial"/>
                <w:sz w:val="18"/>
                <w:szCs w:val="22"/>
              </w:rPr>
              <w:t>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15-16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104B6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DA27D4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16-17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01: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>UBS Vale Verde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5D3392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01: UBS N.S. Aparecida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E5B03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02: Disciplina Medicina Ambulatorial Multidisciplinar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DA27D4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06: Mestrado Profissional em Saúde da Família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17-18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18-19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19-20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20-21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trHeight w:val="70"/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21-22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921CF" w:rsidRPr="007D55D8" w:rsidRDefault="00E921CF" w:rsidP="00E921CF">
      <w:pPr>
        <w:jc w:val="both"/>
        <w:rPr>
          <w:b/>
        </w:rPr>
      </w:pPr>
    </w:p>
    <w:p w:rsidR="00D87038" w:rsidRDefault="00D87038"/>
    <w:sectPr w:rsidR="00D87038" w:rsidSect="00810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921CF"/>
    <w:rsid w:val="00104B66"/>
    <w:rsid w:val="002C51C0"/>
    <w:rsid w:val="002E2B80"/>
    <w:rsid w:val="005D3392"/>
    <w:rsid w:val="007F47C3"/>
    <w:rsid w:val="0081099C"/>
    <w:rsid w:val="00881885"/>
    <w:rsid w:val="008C09F9"/>
    <w:rsid w:val="00BF7085"/>
    <w:rsid w:val="00C31B69"/>
    <w:rsid w:val="00D87038"/>
    <w:rsid w:val="00DA27D4"/>
    <w:rsid w:val="00E921CF"/>
    <w:rsid w:val="00EB1F47"/>
    <w:rsid w:val="00EB63E2"/>
    <w:rsid w:val="00EE5B03"/>
    <w:rsid w:val="00EF0846"/>
    <w:rsid w:val="00F62A47"/>
    <w:rsid w:val="00FC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921CF"/>
    <w:pPr>
      <w:jc w:val="both"/>
    </w:pPr>
    <w:rPr>
      <w:rFonts w:ascii="Arial" w:hAnsi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E921CF"/>
    <w:rPr>
      <w:rFonts w:ascii="Arial" w:eastAsia="Times New Roman" w:hAnsi="Arial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921CF"/>
    <w:pPr>
      <w:jc w:val="both"/>
    </w:pPr>
    <w:rPr>
      <w:rFonts w:ascii="Arial" w:hAnsi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E921CF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F866-0FF3-49A5-B592-93859C93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 teste</dc:creator>
  <cp:lastModifiedBy>Ufjf</cp:lastModifiedBy>
  <cp:revision>2</cp:revision>
  <dcterms:created xsi:type="dcterms:W3CDTF">2018-04-05T11:29:00Z</dcterms:created>
  <dcterms:modified xsi:type="dcterms:W3CDTF">2018-04-05T11:29:00Z</dcterms:modified>
</cp:coreProperties>
</file>