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640" w:type="dxa"/>
        <w:tblInd w:w="108" w:type="dxa"/>
        <w:tblLook w:val="01E0"/>
      </w:tblPr>
      <w:tblGrid>
        <w:gridCol w:w="684"/>
        <w:gridCol w:w="8956"/>
      </w:tblGrid>
      <w:tr w:rsidR="003B249E" w:rsidRPr="003B249E" w:rsidTr="003B249E">
        <w:trPr>
          <w:trHeight w:val="722"/>
        </w:trPr>
        <w:tc>
          <w:tcPr>
            <w:tcW w:w="9640" w:type="dxa"/>
            <w:gridSpan w:val="2"/>
          </w:tcPr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RELATÓRIO DE VIAGEM REFERENTE À PCDP  Nº:</w:t>
            </w:r>
          </w:p>
        </w:tc>
      </w:tr>
      <w:tr w:rsidR="004B23BF" w:rsidRPr="003B249E" w:rsidTr="004B23BF">
        <w:trPr>
          <w:trHeight w:val="268"/>
        </w:trPr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01</w:t>
            </w:r>
          </w:p>
        </w:tc>
        <w:tc>
          <w:tcPr>
            <w:tcW w:w="8956" w:type="dxa"/>
          </w:tcPr>
          <w:p w:rsidR="004B23BF" w:rsidRPr="003B249E" w:rsidRDefault="004B23BF" w:rsidP="004B23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PROPOSTO</w:t>
            </w:r>
          </w:p>
        </w:tc>
      </w:tr>
      <w:tr w:rsidR="004B23BF" w:rsidRPr="003B249E" w:rsidTr="009142CA">
        <w:tc>
          <w:tcPr>
            <w:tcW w:w="9640" w:type="dxa"/>
            <w:gridSpan w:val="2"/>
          </w:tcPr>
          <w:p w:rsidR="004B23BF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Nome: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02</w:t>
            </w:r>
          </w:p>
        </w:tc>
        <w:tc>
          <w:tcPr>
            <w:tcW w:w="8956" w:type="dxa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IDENTIFICAÇÃO DO AFASTAMENTO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1529C0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Objeto da viagem: </w:t>
            </w:r>
          </w:p>
          <w:p w:rsidR="003B249E" w:rsidRPr="003B249E" w:rsidRDefault="003B249E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Default="00CF6E5A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Localidade visitada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B249E" w:rsidRPr="003B249E" w:rsidRDefault="003B249E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1529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Data saída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da sede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529C0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1529C0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Data chegada à sede:            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C4E1A" w:rsidRPr="003B249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</w:p>
        </w:tc>
      </w:tr>
      <w:tr w:rsidR="002C4E1A" w:rsidRPr="003B249E" w:rsidTr="00DC4715">
        <w:tc>
          <w:tcPr>
            <w:tcW w:w="684" w:type="dxa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 </w:t>
            </w:r>
          </w:p>
        </w:tc>
        <w:tc>
          <w:tcPr>
            <w:tcW w:w="8956" w:type="dxa"/>
          </w:tcPr>
          <w:p w:rsidR="002C4E1A" w:rsidRPr="003B249E" w:rsidRDefault="004608A8" w:rsidP="001409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RELATÓRIO</w:t>
            </w:r>
            <w:r w:rsidR="00952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CIRCU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STANCIADO </w:t>
            </w:r>
            <w:r w:rsidR="002C4E1A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DA VIAGEM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INFORMANDO A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S A</w:t>
            </w:r>
            <w:r w:rsidR="00A131C9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TIVIDADES DESENVOLVIDAS E LOCALIDADES VISITADAS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</w:tc>
      </w:tr>
      <w:tr w:rsidR="002C4E1A" w:rsidRPr="003B249E" w:rsidTr="00A131C9">
        <w:tc>
          <w:tcPr>
            <w:tcW w:w="9640" w:type="dxa"/>
            <w:gridSpan w:val="2"/>
            <w:tcBorders>
              <w:right w:val="single" w:sz="4" w:space="0" w:color="auto"/>
            </w:tcBorders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Pr="003B249E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0997" w:rsidRPr="003B249E" w:rsidRDefault="00140997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  <w:tcBorders>
              <w:right w:val="single" w:sz="4" w:space="0" w:color="auto"/>
            </w:tcBorders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04</w:t>
            </w:r>
          </w:p>
        </w:tc>
        <w:tc>
          <w:tcPr>
            <w:tcW w:w="8956" w:type="dxa"/>
            <w:tcBorders>
              <w:right w:val="single" w:sz="4" w:space="0" w:color="auto"/>
            </w:tcBorders>
          </w:tcPr>
          <w:p w:rsidR="00DC4715" w:rsidRPr="003B249E" w:rsidRDefault="00140997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JUSTIFICATIVA </w:t>
            </w:r>
            <w:r w:rsidR="00DC4715"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PARA PRESTAÇÃO DE CONTAS FORA DO PRAZO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C4E1A" w:rsidRPr="003B249E" w:rsidTr="001529C0">
        <w:tc>
          <w:tcPr>
            <w:tcW w:w="9640" w:type="dxa"/>
            <w:gridSpan w:val="2"/>
          </w:tcPr>
          <w:p w:rsidR="002C4E1A" w:rsidRPr="003B249E" w:rsidRDefault="002C4E1A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4715" w:rsidRPr="003B249E" w:rsidTr="00DC4715">
        <w:tc>
          <w:tcPr>
            <w:tcW w:w="684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05</w:t>
            </w:r>
          </w:p>
        </w:tc>
        <w:tc>
          <w:tcPr>
            <w:tcW w:w="8956" w:type="dxa"/>
          </w:tcPr>
          <w:p w:rsidR="00DC4715" w:rsidRPr="003B249E" w:rsidRDefault="00DC4715" w:rsidP="00DC471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EM CASO DE ALTERAÇÃO DA VIAGEM PROPOSTA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INSERIR JUSTIFICATIVA</w:t>
            </w:r>
            <w:r w:rsidR="0014099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DC4715" w:rsidRPr="003B249E" w:rsidTr="00EF06A0">
        <w:tc>
          <w:tcPr>
            <w:tcW w:w="9640" w:type="dxa"/>
            <w:gridSpan w:val="2"/>
          </w:tcPr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C4715" w:rsidRPr="003B249E" w:rsidRDefault="00DC4715" w:rsidP="00DC47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23BF" w:rsidRPr="003B249E" w:rsidTr="004B23BF">
        <w:tc>
          <w:tcPr>
            <w:tcW w:w="684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06</w:t>
            </w:r>
          </w:p>
        </w:tc>
        <w:tc>
          <w:tcPr>
            <w:tcW w:w="8956" w:type="dxa"/>
          </w:tcPr>
          <w:p w:rsidR="004B23BF" w:rsidRPr="003B249E" w:rsidRDefault="004B23BF" w:rsidP="009F5127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COMPROMISSOS</w:t>
            </w:r>
          </w:p>
        </w:tc>
      </w:tr>
      <w:tr w:rsidR="002C4E1A" w:rsidRPr="003B249E" w:rsidTr="00140997">
        <w:trPr>
          <w:trHeight w:val="1728"/>
        </w:trPr>
        <w:tc>
          <w:tcPr>
            <w:tcW w:w="9640" w:type="dxa"/>
            <w:gridSpan w:val="2"/>
          </w:tcPr>
          <w:p w:rsidR="00140997" w:rsidRDefault="00140997" w:rsidP="0014099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B44F0" w:rsidRPr="003B249E" w:rsidRDefault="002C4E1A" w:rsidP="001409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b/>
                <w:sz w:val="20"/>
                <w:szCs w:val="20"/>
              </w:rPr>
              <w:t>DEVOLUÇÃO PARCIAL OU TOTAL DE DIÁRIAS EM EXCESSO</w:t>
            </w:r>
          </w:p>
          <w:p w:rsidR="00140997" w:rsidRDefault="002C4E1A" w:rsidP="001409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Assumo a responsabilidade de devolver, em até </w:t>
            </w:r>
            <w:r w:rsidRPr="003B24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CINCO DIAS ÚTEIS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apó</w:t>
            </w:r>
            <w:r w:rsidR="00140997">
              <w:rPr>
                <w:rFonts w:asciiTheme="minorHAnsi" w:hAnsiTheme="minorHAnsi" w:cstheme="minorHAnsi"/>
                <w:sz w:val="18"/>
                <w:szCs w:val="18"/>
              </w:rPr>
              <w:t xml:space="preserve">s a data de retorno da viagem,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o valor das diárias recebidas em excesso,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conforme cálculo disponível na Devolução de Valores do SCDP. </w:t>
            </w:r>
            <w:r w:rsidR="001529C0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(Decreto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5992/2006, Art. 7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14099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4E1A" w:rsidRPr="00140997" w:rsidRDefault="00140997" w:rsidP="0014099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Este 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>relatório, acompanhado dos bilhetes e canhotos dos cartões de embarque e comprovantes da viagem, deverá ser inteiramente preenchido e assinado pelo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oposto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e apresentado à secretaria de Unidade no prazo máximo de </w:t>
            </w:r>
            <w:r w:rsidRPr="003B249E">
              <w:rPr>
                <w:rFonts w:asciiTheme="minorHAnsi" w:hAnsiTheme="minorHAnsi" w:cstheme="minorHAnsi"/>
                <w:sz w:val="18"/>
                <w:szCs w:val="18"/>
              </w:rPr>
              <w:t>cinco</w:t>
            </w:r>
            <w:r w:rsidR="009F5127" w:rsidRPr="003B249E">
              <w:rPr>
                <w:rFonts w:asciiTheme="minorHAnsi" w:hAnsiTheme="minorHAnsi" w:cstheme="minorHAnsi"/>
                <w:sz w:val="18"/>
                <w:szCs w:val="18"/>
              </w:rPr>
              <w:t xml:space="preserve"> (cinco) dias, contado do retorno na viagem. </w:t>
            </w:r>
            <w:r w:rsidR="009F5127" w:rsidRPr="003B249E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Art. 19 da IN 03 de 11 de fevereiro de 2015 - SLTI/MPOG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Art. 13 da Portaria 403/2009 MEC</w:t>
            </w:r>
          </w:p>
        </w:tc>
      </w:tr>
      <w:tr w:rsidR="004B23BF" w:rsidRPr="003B249E" w:rsidTr="004B23BF">
        <w:trPr>
          <w:trHeight w:val="301"/>
        </w:trPr>
        <w:tc>
          <w:tcPr>
            <w:tcW w:w="9640" w:type="dxa"/>
            <w:gridSpan w:val="2"/>
          </w:tcPr>
          <w:p w:rsidR="004B23BF" w:rsidRPr="003B249E" w:rsidRDefault="004B23BF" w:rsidP="007D73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Local e data:</w:t>
            </w:r>
          </w:p>
        </w:tc>
      </w:tr>
      <w:tr w:rsidR="00CF6E5A" w:rsidRPr="003B249E" w:rsidTr="00A33E7D">
        <w:trPr>
          <w:trHeight w:val="1137"/>
        </w:trPr>
        <w:tc>
          <w:tcPr>
            <w:tcW w:w="9640" w:type="dxa"/>
            <w:gridSpan w:val="2"/>
          </w:tcPr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6E5A" w:rsidRPr="003B249E" w:rsidRDefault="00CF6E5A" w:rsidP="004B23BF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:rsidR="00CF6E5A" w:rsidRPr="003B249E" w:rsidRDefault="00CF6E5A" w:rsidP="00CF6E5A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249E">
              <w:rPr>
                <w:rFonts w:asciiTheme="minorHAnsi" w:hAnsiTheme="minorHAnsi" w:cstheme="minorHAnsi"/>
                <w:sz w:val="20"/>
                <w:szCs w:val="20"/>
              </w:rPr>
              <w:t>Assinatura do proposto</w:t>
            </w:r>
          </w:p>
        </w:tc>
      </w:tr>
    </w:tbl>
    <w:p w:rsidR="00BF64AE" w:rsidRPr="003B249E" w:rsidRDefault="00BF64AE" w:rsidP="008763F2">
      <w:pPr>
        <w:rPr>
          <w:rFonts w:asciiTheme="minorHAnsi" w:hAnsiTheme="minorHAnsi" w:cstheme="minorHAnsi"/>
          <w:sz w:val="20"/>
          <w:szCs w:val="20"/>
        </w:rPr>
      </w:pPr>
    </w:p>
    <w:sectPr w:rsidR="00BF64AE" w:rsidRPr="003B249E" w:rsidSect="001529C0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D4" w:rsidRDefault="00F620D4" w:rsidP="003B249E">
      <w:r>
        <w:separator/>
      </w:r>
    </w:p>
  </w:endnote>
  <w:endnote w:type="continuationSeparator" w:id="1">
    <w:p w:rsidR="00F620D4" w:rsidRDefault="00F620D4" w:rsidP="003B2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D4" w:rsidRDefault="00F620D4" w:rsidP="003B249E">
      <w:r>
        <w:separator/>
      </w:r>
    </w:p>
  </w:footnote>
  <w:footnote w:type="continuationSeparator" w:id="1">
    <w:p w:rsidR="00F620D4" w:rsidRDefault="00F620D4" w:rsidP="003B2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9E" w:rsidRPr="003B249E" w:rsidRDefault="003B249E" w:rsidP="003B249E">
    <w:pPr>
      <w:pStyle w:val="Cabealho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174625</wp:posOffset>
          </wp:positionV>
          <wp:extent cx="633696" cy="51816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96" cy="518160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249E">
      <w:rPr>
        <w:rFonts w:asciiTheme="minorHAnsi" w:hAnsiTheme="minorHAnsi" w:cstheme="minorHAnsi"/>
      </w:rPr>
      <w:t>UNIVERSIDADE FEDERAL DE JUIZ DE FORA</w:t>
    </w:r>
  </w:p>
  <w:p w:rsidR="003B249E" w:rsidRDefault="003B249E" w:rsidP="003B249E">
    <w:pPr>
      <w:pStyle w:val="Cabealho"/>
    </w:pPr>
  </w:p>
  <w:p w:rsidR="003B249E" w:rsidRDefault="003B249E" w:rsidP="003B249E">
    <w:pPr>
      <w:pStyle w:val="Cabealho"/>
    </w:pPr>
  </w:p>
  <w:p w:rsidR="003B249E" w:rsidRPr="003B249E" w:rsidRDefault="003B249E" w:rsidP="003B249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E1A"/>
    <w:rsid w:val="00066167"/>
    <w:rsid w:val="00140997"/>
    <w:rsid w:val="001529C0"/>
    <w:rsid w:val="001568E9"/>
    <w:rsid w:val="001A4C9D"/>
    <w:rsid w:val="002133AE"/>
    <w:rsid w:val="002408DC"/>
    <w:rsid w:val="00240909"/>
    <w:rsid w:val="002C4E1A"/>
    <w:rsid w:val="0036204F"/>
    <w:rsid w:val="00393CC0"/>
    <w:rsid w:val="003B249E"/>
    <w:rsid w:val="003B44F0"/>
    <w:rsid w:val="003D0806"/>
    <w:rsid w:val="004608A8"/>
    <w:rsid w:val="004B23BF"/>
    <w:rsid w:val="004F5BA7"/>
    <w:rsid w:val="005F04AC"/>
    <w:rsid w:val="00637E55"/>
    <w:rsid w:val="007B7FCC"/>
    <w:rsid w:val="00803644"/>
    <w:rsid w:val="00816D31"/>
    <w:rsid w:val="008205E5"/>
    <w:rsid w:val="00873741"/>
    <w:rsid w:val="008761C7"/>
    <w:rsid w:val="008763F2"/>
    <w:rsid w:val="00901DB1"/>
    <w:rsid w:val="0095278C"/>
    <w:rsid w:val="0099572F"/>
    <w:rsid w:val="009F5127"/>
    <w:rsid w:val="00A131C9"/>
    <w:rsid w:val="00AE7227"/>
    <w:rsid w:val="00B451AD"/>
    <w:rsid w:val="00B933BF"/>
    <w:rsid w:val="00BF64AE"/>
    <w:rsid w:val="00CE48DB"/>
    <w:rsid w:val="00CF6E5A"/>
    <w:rsid w:val="00D3518B"/>
    <w:rsid w:val="00D90E88"/>
    <w:rsid w:val="00DC4715"/>
    <w:rsid w:val="00E3372C"/>
    <w:rsid w:val="00E46A7C"/>
    <w:rsid w:val="00F5239F"/>
    <w:rsid w:val="00F6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C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2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B2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4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49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sandro</cp:lastModifiedBy>
  <cp:revision>2</cp:revision>
  <dcterms:created xsi:type="dcterms:W3CDTF">2019-07-31T13:15:00Z</dcterms:created>
  <dcterms:modified xsi:type="dcterms:W3CDTF">2019-07-31T13:15:00Z</dcterms:modified>
</cp:coreProperties>
</file>