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2" w:rsidRDefault="00741CD3" w:rsidP="00E11DE6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-811530</wp:posOffset>
            </wp:positionV>
            <wp:extent cx="1035685" cy="559435"/>
            <wp:effectExtent l="19050" t="0" r="0" b="0"/>
            <wp:wrapSquare wrapText="bothSides"/>
            <wp:docPr id="2" name="Imagem 0" descr="Letras Libra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as Libras..jpg"/>
                    <pic:cNvPicPr/>
                  </pic:nvPicPr>
                  <pic:blipFill>
                    <a:blip r:embed="rId5"/>
                    <a:srcRect r="80763" b="61100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52B">
        <w:rPr>
          <w:rFonts w:cs="Calibri"/>
          <w:b/>
          <w:sz w:val="20"/>
          <w:szCs w:val="20"/>
        </w:rPr>
        <w:t>EMENTAS PARA A PROVA DE NIVELAMENTO DE LIBRAS</w:t>
      </w:r>
    </w:p>
    <w:p w:rsidR="00A24622" w:rsidRDefault="002B052B" w:rsidP="00E11DE6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FACULDADE DE LETRAS | LICENCIATURA EM LETRAS LIBRAS | UFJF</w:t>
      </w:r>
    </w:p>
    <w:p w:rsidR="00A24622" w:rsidRDefault="00A24622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F411D">
        <w:rPr>
          <w:rFonts w:cs="Calibri"/>
          <w:b/>
          <w:sz w:val="20"/>
          <w:szCs w:val="20"/>
        </w:rPr>
        <w:t>Libras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Código: LEM185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Não há.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571188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Conhecimentos básicos sobre os fundamentos linguísticos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. Desenvolvimento, em nível básico, das habilidades de compreensão e expressão necessárias à comunicação com surdos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sinalizantes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 xml:space="preserve"> da Língua de Sinais Brasileira (libras).  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PROGRAMA</w:t>
            </w:r>
          </w:p>
        </w:tc>
      </w:tr>
      <w:tr w:rsidR="00571188" w:rsidRPr="001F411D" w:rsidTr="00B337E1">
        <w:tblPrEx>
          <w:tblLook w:val="01E0"/>
        </w:tblPrEx>
        <w:trPr>
          <w:trHeight w:val="623"/>
        </w:trPr>
        <w:tc>
          <w:tcPr>
            <w:tcW w:w="8720" w:type="dxa"/>
            <w:gridSpan w:val="2"/>
          </w:tcPr>
          <w:p w:rsidR="00571188" w:rsidRPr="001F411D" w:rsidRDefault="00571188" w:rsidP="00284E16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1. Fundamentos linguísticos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="00A200B5" w:rsidRPr="001F411D">
              <w:rPr>
                <w:rFonts w:cs="Calibri"/>
                <w:sz w:val="20"/>
                <w:szCs w:val="20"/>
              </w:rPr>
              <w:t>;</w:t>
            </w:r>
          </w:p>
          <w:p w:rsidR="00571188" w:rsidRPr="001F411D" w:rsidRDefault="00571188" w:rsidP="00571188">
            <w:p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eastAsia="Arial Unicode MS" w:cs="Calibri"/>
                <w:sz w:val="20"/>
                <w:szCs w:val="20"/>
              </w:rPr>
              <w:t>2</w:t>
            </w:r>
            <w:r w:rsidR="00284E16" w:rsidRPr="001F411D">
              <w:rPr>
                <w:rFonts w:eastAsia="Arial Unicode MS" w:cs="Calibri"/>
                <w:sz w:val="20"/>
                <w:szCs w:val="20"/>
              </w:rPr>
              <w:t>.</w:t>
            </w:r>
            <w:r w:rsidRPr="001F411D">
              <w:rPr>
                <w:rFonts w:eastAsia="Arial Unicode MS" w:cs="Calibri"/>
                <w:sz w:val="20"/>
                <w:szCs w:val="20"/>
              </w:rPr>
              <w:t xml:space="preserve"> Vocabulário Básico </w:t>
            </w:r>
            <w:proofErr w:type="gramStart"/>
            <w:r w:rsidRPr="001F411D">
              <w:rPr>
                <w:rFonts w:eastAsia="Arial Unicode MS"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eastAsia="Arial Unicode MS" w:cs="Calibri"/>
                <w:sz w:val="20"/>
                <w:szCs w:val="20"/>
              </w:rPr>
              <w:t>/ interação em libras (nível básico).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 xml:space="preserve">BIBLIOGRAFIA BÁSICA </w:t>
            </w:r>
          </w:p>
          <w:p w:rsidR="00571188" w:rsidRPr="001F411D" w:rsidRDefault="00571188" w:rsidP="00571188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F411D">
              <w:rPr>
                <w:rFonts w:cs="Calibri"/>
                <w:sz w:val="20"/>
                <w:szCs w:val="20"/>
              </w:rPr>
              <w:t>BRITO,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 L. F. </w:t>
            </w:r>
            <w:r w:rsidRPr="001F411D">
              <w:rPr>
                <w:rFonts w:cs="Calibri"/>
                <w:i/>
                <w:iCs/>
                <w:sz w:val="20"/>
                <w:szCs w:val="20"/>
              </w:rPr>
              <w:t>Por uma gramática de língua de sinais</w:t>
            </w:r>
            <w:r w:rsidRPr="001F411D">
              <w:rPr>
                <w:rFonts w:cs="Calibri"/>
                <w:sz w:val="20"/>
                <w:szCs w:val="20"/>
              </w:rPr>
              <w:t xml:space="preserve">. Rio de Janeiro: Tempo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Brasileiro, 1995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. 273 p.</w:t>
            </w:r>
          </w:p>
          <w:p w:rsidR="00571188" w:rsidRPr="001F411D" w:rsidRDefault="00571188" w:rsidP="00571188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CAPOVILLA, F. C.; RAPHAEL, W. D; MAURICIO, A. L. </w:t>
            </w:r>
            <w:r w:rsidRPr="001F411D">
              <w:rPr>
                <w:rFonts w:cs="Calibri"/>
                <w:i/>
                <w:sz w:val="20"/>
                <w:szCs w:val="20"/>
              </w:rPr>
              <w:t xml:space="preserve">Dicionário Enciclopédico Ilustrado </w:t>
            </w:r>
            <w:proofErr w:type="spellStart"/>
            <w:r w:rsidRPr="001F411D">
              <w:rPr>
                <w:rFonts w:cs="Calibri"/>
                <w:i/>
                <w:sz w:val="20"/>
                <w:szCs w:val="20"/>
              </w:rPr>
              <w:t>Trilíngue</w:t>
            </w:r>
            <w:proofErr w:type="spellEnd"/>
            <w:r w:rsidRPr="001F411D">
              <w:rPr>
                <w:rFonts w:cs="Calibri"/>
                <w:i/>
                <w:sz w:val="20"/>
                <w:szCs w:val="20"/>
              </w:rPr>
              <w:t xml:space="preserve"> da Língua de Sinais Brasileira</w:t>
            </w:r>
            <w:r w:rsidRPr="001F411D">
              <w:rPr>
                <w:rFonts w:cs="Calibri"/>
                <w:sz w:val="20"/>
                <w:szCs w:val="20"/>
              </w:rPr>
              <w:t xml:space="preserve">. São Paulo: EDUSP, 2013.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v.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1, v.2.</w:t>
            </w:r>
          </w:p>
          <w:p w:rsidR="00571188" w:rsidRPr="001F411D" w:rsidRDefault="00571188" w:rsidP="00571188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GESSER, A. </w:t>
            </w:r>
            <w:r w:rsidRPr="001F411D">
              <w:rPr>
                <w:rFonts w:cs="Calibri"/>
                <w:i/>
                <w:iCs/>
                <w:sz w:val="20"/>
                <w:szCs w:val="20"/>
              </w:rPr>
              <w:t>Libras?</w:t>
            </w:r>
            <w:r w:rsidRPr="001F411D">
              <w:rPr>
                <w:rFonts w:cs="Calibri"/>
                <w:sz w:val="20"/>
                <w:szCs w:val="20"/>
              </w:rPr>
              <w:t xml:space="preserve"> Que Língua é essa? São Paulo: Parábola, 2009.</w:t>
            </w:r>
          </w:p>
          <w:p w:rsidR="00571188" w:rsidRPr="001F411D" w:rsidRDefault="00571188" w:rsidP="005A08A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KARNOPP, L. B</w:t>
            </w:r>
            <w:r w:rsidRPr="001F411D">
              <w:rPr>
                <w:rFonts w:cs="Calibri"/>
                <w:bCs/>
                <w:sz w:val="20"/>
                <w:szCs w:val="20"/>
              </w:rPr>
              <w:t>.;</w:t>
            </w:r>
            <w:r w:rsidRPr="001F411D">
              <w:rPr>
                <w:rFonts w:cs="Calibri"/>
                <w:sz w:val="20"/>
                <w:szCs w:val="20"/>
              </w:rPr>
              <w:t xml:space="preserve"> QUADROS, R. M. de. </w:t>
            </w:r>
            <w:r w:rsidRPr="001F411D">
              <w:rPr>
                <w:rFonts w:cs="Calibri"/>
                <w:bCs/>
                <w:i/>
                <w:sz w:val="20"/>
                <w:szCs w:val="20"/>
              </w:rPr>
              <w:t>Língua de sinais brasileira</w:t>
            </w:r>
            <w:r w:rsidRPr="001F411D">
              <w:rPr>
                <w:rFonts w:cs="Calibri"/>
                <w:sz w:val="20"/>
                <w:szCs w:val="20"/>
              </w:rPr>
              <w:t xml:space="preserve">: estudos linguísticos. Porto Alegre: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Artmed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, 2004.</w:t>
            </w:r>
          </w:p>
        </w:tc>
      </w:tr>
    </w:tbl>
    <w:p w:rsidR="00571188" w:rsidRPr="001F411D" w:rsidRDefault="00571188" w:rsidP="0057118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F411D">
        <w:rPr>
          <w:rFonts w:cs="Calibri"/>
          <w:b/>
          <w:sz w:val="20"/>
          <w:szCs w:val="20"/>
        </w:rPr>
        <w:t>Libras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Código: LEM187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Libras I (LEM185).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035B84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Desenvolvimento, em nível pré-intermediário, das habilidades de compreensão e expressão necessárias à comunicação com surdos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sinalizantes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 xml:space="preserve"> da Língua de Sinais Brasileira (libras). Introdução ao estudo da fonologia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. Introdução ao estudo do gênero poético em libras.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PROGRAMA</w:t>
            </w:r>
          </w:p>
        </w:tc>
      </w:tr>
      <w:tr w:rsidR="00571188" w:rsidRPr="001F411D" w:rsidTr="00F54F6A">
        <w:tblPrEx>
          <w:tblLook w:val="01E0"/>
        </w:tblPrEx>
        <w:trPr>
          <w:trHeight w:val="3534"/>
        </w:trPr>
        <w:tc>
          <w:tcPr>
            <w:tcW w:w="8720" w:type="dxa"/>
            <w:gridSpan w:val="2"/>
          </w:tcPr>
          <w:p w:rsidR="00571188" w:rsidRPr="001F411D" w:rsidRDefault="004C74E5" w:rsidP="00571188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lastRenderedPageBreak/>
              <w:t>F</w:t>
            </w:r>
            <w:r w:rsidR="00571188" w:rsidRPr="001F411D">
              <w:rPr>
                <w:rFonts w:cs="Calibri"/>
                <w:sz w:val="20"/>
                <w:szCs w:val="20"/>
              </w:rPr>
              <w:t xml:space="preserve">onologia </w:t>
            </w:r>
            <w:proofErr w:type="gramStart"/>
            <w:r w:rsidR="00571188"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="00571188" w:rsidRPr="001F411D">
              <w:rPr>
                <w:rFonts w:cs="Calibri"/>
                <w:sz w:val="20"/>
                <w:szCs w:val="20"/>
              </w:rPr>
              <w:t xml:space="preserve"> (introdução)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Breve introdução à fonologia;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Os cinco parâmetros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;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bookmarkStart w:id="0" w:name="_Hlk507829114"/>
            <w:r w:rsidRPr="001F411D">
              <w:rPr>
                <w:rFonts w:eastAsia="Arial Unicode MS" w:cs="Calibri"/>
                <w:sz w:val="20"/>
                <w:szCs w:val="20"/>
              </w:rPr>
              <w:t xml:space="preserve">Pares mínimos </w:t>
            </w:r>
            <w:proofErr w:type="gramStart"/>
            <w:r w:rsidRPr="001F411D">
              <w:rPr>
                <w:rFonts w:eastAsia="Arial Unicode MS" w:cs="Calibri"/>
                <w:sz w:val="20"/>
                <w:szCs w:val="20"/>
              </w:rPr>
              <w:t>na libras</w:t>
            </w:r>
            <w:bookmarkEnd w:id="0"/>
            <w:proofErr w:type="gramEnd"/>
            <w:r w:rsidR="00A200B5" w:rsidRPr="001F411D">
              <w:rPr>
                <w:rFonts w:eastAsia="Arial Unicode MS" w:cs="Calibri"/>
                <w:sz w:val="20"/>
                <w:szCs w:val="20"/>
              </w:rPr>
              <w:t>.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571188" w:rsidRPr="001F411D" w:rsidRDefault="009F3BAD" w:rsidP="00571188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Sinalização em</w:t>
            </w:r>
            <w:r w:rsidR="00571188" w:rsidRPr="001F411D">
              <w:rPr>
                <w:rFonts w:cs="Calibri"/>
                <w:sz w:val="20"/>
                <w:szCs w:val="20"/>
              </w:rPr>
              <w:t xml:space="preserve"> libras (pré-intermediário)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2"/>
              </w:num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eastAsia="Arial Unicode MS" w:cs="Calibri"/>
                <w:sz w:val="20"/>
                <w:szCs w:val="20"/>
              </w:rPr>
              <w:t>Vocabulário / interação em libras (nível pré-intermediário);</w:t>
            </w:r>
          </w:p>
          <w:p w:rsidR="00571188" w:rsidRPr="001F411D" w:rsidRDefault="00571188" w:rsidP="00F54F6A">
            <w:pPr>
              <w:pStyle w:val="PargrafodaLista"/>
              <w:numPr>
                <w:ilvl w:val="1"/>
                <w:numId w:val="12"/>
              </w:num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Gênero poético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na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 e o uso dos cinco parâmetros </w:t>
            </w:r>
            <w:r w:rsidRPr="001F411D">
              <w:rPr>
                <w:rFonts w:eastAsia="Arial Unicode MS" w:cs="Calibri"/>
                <w:sz w:val="20"/>
                <w:szCs w:val="20"/>
              </w:rPr>
              <w:t>(introdução)</w:t>
            </w:r>
            <w:r w:rsidR="00A200B5" w:rsidRPr="001F411D">
              <w:rPr>
                <w:rFonts w:eastAsia="Arial Unicode MS" w:cs="Calibri"/>
                <w:sz w:val="20"/>
                <w:szCs w:val="20"/>
              </w:rPr>
              <w:t>.</w:t>
            </w:r>
          </w:p>
        </w:tc>
      </w:tr>
      <w:tr w:rsidR="00571188" w:rsidRPr="001F411D" w:rsidTr="00B337E1">
        <w:tblPrEx>
          <w:tblLook w:val="01E0"/>
        </w:tblPrEx>
        <w:tc>
          <w:tcPr>
            <w:tcW w:w="8720" w:type="dxa"/>
            <w:gridSpan w:val="2"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 xml:space="preserve">BIBLIOGRAFIA BÁSICA </w:t>
            </w:r>
          </w:p>
          <w:p w:rsidR="00571188" w:rsidRPr="001F411D" w:rsidRDefault="00571188" w:rsidP="00571188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cs="Calibri"/>
                <w:bCs/>
                <w:snapToGrid w:val="0"/>
                <w:sz w:val="20"/>
                <w:szCs w:val="20"/>
              </w:rPr>
            </w:pPr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CAPOVILLA, Fernando César; RAPHAEL, </w:t>
            </w:r>
            <w:proofErr w:type="spellStart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>Walkiria</w:t>
            </w:r>
            <w:proofErr w:type="spellEnd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 Duarte; </w:t>
            </w:r>
            <w:r w:rsidRPr="001F411D">
              <w:rPr>
                <w:rFonts w:cs="Calibri"/>
                <w:color w:val="000000"/>
                <w:sz w:val="20"/>
                <w:szCs w:val="20"/>
              </w:rPr>
              <w:t xml:space="preserve">MAURÍCIO, Aline Cristina </w:t>
            </w:r>
            <w:proofErr w:type="spellStart"/>
            <w:r w:rsidRPr="001F411D">
              <w:rPr>
                <w:rFonts w:cs="Calibri"/>
                <w:color w:val="000000"/>
                <w:sz w:val="20"/>
                <w:szCs w:val="20"/>
              </w:rPr>
              <w:t>Lofrese</w:t>
            </w:r>
            <w:proofErr w:type="spellEnd"/>
            <w:r w:rsidRPr="001F411D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 (2013). </w:t>
            </w:r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Dicionário enciclopédico ilustrado </w:t>
            </w:r>
            <w:proofErr w:type="spellStart"/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trilíngue</w:t>
            </w:r>
            <w:proofErr w:type="spellEnd"/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da Língua de Sinais Brasileira – Libras. </w:t>
            </w:r>
            <w:proofErr w:type="gramStart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>v.</w:t>
            </w:r>
            <w:proofErr w:type="gramEnd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 I. São Paulo: Editora da Universidade de São Paulo/ Imprensa Oficial do Estado.</w:t>
            </w:r>
          </w:p>
          <w:p w:rsidR="00571188" w:rsidRPr="001F411D" w:rsidRDefault="00571188" w:rsidP="00571188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cs="Calibri"/>
                <w:bCs/>
                <w:snapToGrid w:val="0"/>
                <w:sz w:val="20"/>
                <w:szCs w:val="20"/>
              </w:rPr>
            </w:pPr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CAPOVILLA, Fernando César; RAPHAEL, </w:t>
            </w:r>
            <w:proofErr w:type="spellStart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>Walkiria</w:t>
            </w:r>
            <w:proofErr w:type="spellEnd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 Duarte; </w:t>
            </w:r>
            <w:r w:rsidRPr="001F411D">
              <w:rPr>
                <w:rFonts w:cs="Calibri"/>
                <w:color w:val="000000"/>
                <w:sz w:val="20"/>
                <w:szCs w:val="20"/>
              </w:rPr>
              <w:t xml:space="preserve">MAURÍCIO, Aline Cristina </w:t>
            </w:r>
            <w:proofErr w:type="spellStart"/>
            <w:r w:rsidRPr="001F411D">
              <w:rPr>
                <w:rFonts w:cs="Calibri"/>
                <w:color w:val="000000"/>
                <w:sz w:val="20"/>
                <w:szCs w:val="20"/>
              </w:rPr>
              <w:t>Lofrese</w:t>
            </w:r>
            <w:proofErr w:type="spellEnd"/>
            <w:r w:rsidRPr="001F411D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 xml:space="preserve"> (2013). </w:t>
            </w:r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Dicionário enciclopédico ilustrado </w:t>
            </w:r>
            <w:proofErr w:type="spellStart"/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trilíngue</w:t>
            </w:r>
            <w:proofErr w:type="spellEnd"/>
            <w:r w:rsidRPr="001F411D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da Língua de Sinais Brasileira – Libras. </w:t>
            </w:r>
            <w:proofErr w:type="gramStart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>v.</w:t>
            </w:r>
            <w:proofErr w:type="gramEnd"/>
            <w:r w:rsidRPr="001F411D">
              <w:rPr>
                <w:rFonts w:cs="Calibri"/>
                <w:bCs/>
                <w:snapToGrid w:val="0"/>
                <w:sz w:val="20"/>
                <w:szCs w:val="20"/>
              </w:rPr>
              <w:t>II. São Paulo: Editora da Universidade de São Paulo/ Imprensa Oficial do Estado.</w:t>
            </w:r>
          </w:p>
          <w:p w:rsidR="00BD5F6B" w:rsidRPr="001F411D" w:rsidRDefault="00571188" w:rsidP="00BD5F6B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cs="Calibri"/>
                <w:bCs/>
                <w:snapToGrid w:val="0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DINIZ, H. G. A história da língua de sinais brasileira (libras): um estudo descritivo de mudanças fonológicas e lexicais. In: QUADROS, R. M.; STUMPF, M. R.; LEITE, T.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A.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Estudos da Língua Brasileira de Sinais I. Florianópolis. Ed. Insular. 2013.</w:t>
            </w:r>
          </w:p>
          <w:p w:rsidR="00BD5F6B" w:rsidRPr="001F411D" w:rsidRDefault="00BD5F6B" w:rsidP="00BD5F6B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PIMENTA, Nelson. Poesia: A árvore de natal em LSB. Livro digital em DVD. Ed. LSB, 2005.</w:t>
            </w:r>
          </w:p>
          <w:p w:rsidR="00571188" w:rsidRPr="001F411D" w:rsidRDefault="00363E9F" w:rsidP="00BD5F6B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QUADROS, R. &amp; KARNOPP, L.</w:t>
            </w:r>
            <w:r w:rsidR="00BD70C4" w:rsidRPr="001F411D">
              <w:rPr>
                <w:rFonts w:cs="Calibri"/>
                <w:sz w:val="20"/>
                <w:szCs w:val="20"/>
              </w:rPr>
              <w:t xml:space="preserve">. </w:t>
            </w:r>
            <w:r w:rsidR="00BD70C4" w:rsidRPr="001F411D">
              <w:rPr>
                <w:rFonts w:cs="Calibri"/>
                <w:bCs/>
                <w:i/>
                <w:sz w:val="20"/>
                <w:szCs w:val="20"/>
              </w:rPr>
              <w:t>Língua de sinais brasileira</w:t>
            </w:r>
            <w:r w:rsidR="00BD70C4" w:rsidRPr="001F411D">
              <w:rPr>
                <w:rFonts w:cs="Calibri"/>
                <w:sz w:val="20"/>
                <w:szCs w:val="20"/>
              </w:rPr>
              <w:t xml:space="preserve">: estudos linguísticos. Porto Alegre: </w:t>
            </w:r>
            <w:proofErr w:type="spellStart"/>
            <w:r w:rsidR="00BD70C4" w:rsidRPr="001F411D">
              <w:rPr>
                <w:rFonts w:cs="Calibri"/>
                <w:sz w:val="20"/>
                <w:szCs w:val="20"/>
              </w:rPr>
              <w:t>Artmed</w:t>
            </w:r>
            <w:proofErr w:type="spellEnd"/>
            <w:r w:rsidR="00BD70C4" w:rsidRPr="001F411D">
              <w:rPr>
                <w:rFonts w:cs="Calibri"/>
                <w:sz w:val="20"/>
                <w:szCs w:val="20"/>
              </w:rPr>
              <w:t>, 2004.</w:t>
            </w:r>
          </w:p>
        </w:tc>
      </w:tr>
    </w:tbl>
    <w:p w:rsidR="00571188" w:rsidRPr="001F411D" w:rsidRDefault="00571188" w:rsidP="0057118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F411D">
        <w:rPr>
          <w:rFonts w:cs="Calibri"/>
          <w:b/>
          <w:sz w:val="20"/>
          <w:szCs w:val="20"/>
        </w:rPr>
        <w:t>Libras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Código: LEM205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Libras II (LEM187)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Desenvolvimento, em nível intermediário, das habilidades de compreensão e expressão necessárias à comunicação com surdos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sinalizantes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 xml:space="preserve"> da Língua de Sinais Brasileira (libras). Introdução ao estudo da morfologia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571188" w:rsidRPr="001F411D" w:rsidTr="00B337E1">
        <w:trPr>
          <w:trHeight w:val="481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b/>
                <w:noProof/>
                <w:sz w:val="20"/>
                <w:szCs w:val="20"/>
              </w:rPr>
            </w:pPr>
            <w:r w:rsidRPr="001F411D">
              <w:rPr>
                <w:b/>
                <w:noProof/>
                <w:sz w:val="20"/>
                <w:szCs w:val="20"/>
              </w:rPr>
              <w:t>PROGRAMA DA DISCIPLINA: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11D">
              <w:rPr>
                <w:color w:val="000000"/>
                <w:sz w:val="20"/>
                <w:szCs w:val="20"/>
                <w:shd w:val="clear" w:color="auto" w:fill="FFFFFF"/>
              </w:rPr>
              <w:t xml:space="preserve">1. Morfologia </w:t>
            </w:r>
            <w:proofErr w:type="gramStart"/>
            <w:r w:rsidRPr="001F411D">
              <w:rPr>
                <w:color w:val="000000"/>
                <w:sz w:val="20"/>
                <w:szCs w:val="20"/>
                <w:shd w:val="clear" w:color="auto" w:fill="FFFFFF"/>
              </w:rPr>
              <w:t>da libras</w:t>
            </w:r>
            <w:proofErr w:type="gramEnd"/>
          </w:p>
          <w:p w:rsidR="00571188" w:rsidRPr="001F411D" w:rsidRDefault="00571188" w:rsidP="00B337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1F411D">
              <w:rPr>
                <w:sz w:val="20"/>
                <w:szCs w:val="20"/>
              </w:rPr>
              <w:t xml:space="preserve">1.1 Introdução à morfologia </w:t>
            </w:r>
            <w:proofErr w:type="gramStart"/>
            <w:r w:rsidRPr="001F411D">
              <w:rPr>
                <w:sz w:val="20"/>
                <w:szCs w:val="20"/>
              </w:rPr>
              <w:t>da libras</w:t>
            </w:r>
            <w:proofErr w:type="gramEnd"/>
            <w:r w:rsidRPr="001F411D">
              <w:rPr>
                <w:sz w:val="20"/>
                <w:szCs w:val="20"/>
              </w:rPr>
              <w:t>;</w:t>
            </w:r>
          </w:p>
          <w:p w:rsidR="00571188" w:rsidRPr="001F411D" w:rsidRDefault="00571188" w:rsidP="00B337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1F411D">
              <w:rPr>
                <w:sz w:val="20"/>
                <w:szCs w:val="20"/>
              </w:rPr>
              <w:t xml:space="preserve">1.2 Processos de formação de palavras </w:t>
            </w:r>
            <w:proofErr w:type="gramStart"/>
            <w:r w:rsidRPr="001F411D">
              <w:rPr>
                <w:sz w:val="20"/>
                <w:szCs w:val="20"/>
              </w:rPr>
              <w:t>na libras</w:t>
            </w:r>
            <w:proofErr w:type="gramEnd"/>
            <w:r w:rsidRPr="001F411D">
              <w:rPr>
                <w:sz w:val="20"/>
                <w:szCs w:val="20"/>
              </w:rPr>
              <w:t xml:space="preserve"> (derivação e flexão);</w:t>
            </w:r>
          </w:p>
          <w:p w:rsidR="00571188" w:rsidRPr="001F411D" w:rsidRDefault="00571188" w:rsidP="00B337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1.3 Composição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na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;</w:t>
            </w:r>
          </w:p>
          <w:p w:rsidR="00571188" w:rsidRPr="001F411D" w:rsidRDefault="00571188" w:rsidP="00B337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F411D">
              <w:rPr>
                <w:rFonts w:cs="Calibri"/>
                <w:sz w:val="20"/>
                <w:szCs w:val="20"/>
              </w:rPr>
              <w:t xml:space="preserve">1.4 </w:t>
            </w:r>
            <w:bookmarkStart w:id="1" w:name="_Hlk507832961"/>
            <w:r w:rsidRPr="001F411D">
              <w:rPr>
                <w:rFonts w:cs="Calibri"/>
                <w:sz w:val="20"/>
                <w:szCs w:val="20"/>
              </w:rPr>
              <w:t>Incorporação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 de numeral e negação</w:t>
            </w:r>
            <w:bookmarkEnd w:id="1"/>
            <w:r w:rsidRPr="001F411D">
              <w:rPr>
                <w:rFonts w:cs="Calibri"/>
                <w:sz w:val="20"/>
                <w:szCs w:val="20"/>
              </w:rPr>
              <w:t>.</w:t>
            </w:r>
          </w:p>
          <w:p w:rsidR="00571188" w:rsidRPr="001F411D" w:rsidRDefault="00571188" w:rsidP="00B337E1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:rsidR="00571188" w:rsidRPr="001F411D" w:rsidRDefault="00571188" w:rsidP="00B337E1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2. Fundamentos linguísticos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 (intermediário)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3"/>
              </w:num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eastAsia="Arial Unicode MS" w:cs="Calibri"/>
                <w:sz w:val="20"/>
                <w:szCs w:val="20"/>
              </w:rPr>
              <w:t xml:space="preserve">Vocabulário / interação em libras; 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3"/>
              </w:num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Gênero jornalístico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na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>;</w:t>
            </w:r>
          </w:p>
          <w:p w:rsidR="00571188" w:rsidRPr="001F411D" w:rsidRDefault="00571188" w:rsidP="00571188">
            <w:pPr>
              <w:pStyle w:val="PargrafodaLista"/>
              <w:numPr>
                <w:ilvl w:val="1"/>
                <w:numId w:val="13"/>
              </w:numPr>
              <w:spacing w:after="0" w:line="36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1F411D">
              <w:rPr>
                <w:rFonts w:eastAsia="Arial Unicode MS" w:cs="Calibri"/>
                <w:sz w:val="20"/>
                <w:szCs w:val="20"/>
              </w:rPr>
              <w:t>Sinalização em nível intermediário.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lastRenderedPageBreak/>
              <w:t xml:space="preserve">BIBLIOGRAFIA BÁSICA </w:t>
            </w:r>
          </w:p>
          <w:p w:rsidR="00571188" w:rsidRPr="001F411D" w:rsidRDefault="00571188" w:rsidP="00571188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F411D">
              <w:rPr>
                <w:color w:val="000000"/>
                <w:sz w:val="20"/>
                <w:szCs w:val="20"/>
              </w:rPr>
              <w:t xml:space="preserve">CAPOVILLA, F. C., &amp; RAPHAEL, W. D. </w:t>
            </w:r>
            <w:r w:rsidRPr="001F411D">
              <w:rPr>
                <w:bCs/>
                <w:color w:val="000000"/>
                <w:sz w:val="20"/>
                <w:szCs w:val="20"/>
              </w:rPr>
              <w:t>Enciclopédia da Língua de Sinais Brasileira</w:t>
            </w:r>
            <w:r w:rsidRPr="001F411D">
              <w:rPr>
                <w:color w:val="000000"/>
                <w:sz w:val="20"/>
                <w:szCs w:val="20"/>
              </w:rPr>
              <w:t xml:space="preserve">: O mundo do surdo em Libras. Educação. São Paulo, SP: Edusp, Fundação </w:t>
            </w:r>
            <w:proofErr w:type="spellStart"/>
            <w:r w:rsidRPr="001F411D">
              <w:rPr>
                <w:color w:val="000000"/>
                <w:sz w:val="20"/>
                <w:szCs w:val="20"/>
              </w:rPr>
              <w:t>Vitae</w:t>
            </w:r>
            <w:proofErr w:type="spellEnd"/>
            <w:r w:rsidRPr="001F411D">
              <w:rPr>
                <w:color w:val="000000"/>
                <w:sz w:val="20"/>
                <w:szCs w:val="20"/>
              </w:rPr>
              <w:t xml:space="preserve">, Capes, CNPq, e </w:t>
            </w:r>
            <w:proofErr w:type="spellStart"/>
            <w:proofErr w:type="gramStart"/>
            <w:r w:rsidRPr="001F411D">
              <w:rPr>
                <w:color w:val="000000"/>
                <w:sz w:val="20"/>
                <w:szCs w:val="20"/>
              </w:rPr>
              <w:t>Fapesp</w:t>
            </w:r>
            <w:proofErr w:type="spellEnd"/>
            <w:proofErr w:type="gramEnd"/>
            <w:r w:rsidRPr="001F411D">
              <w:rPr>
                <w:color w:val="000000"/>
                <w:sz w:val="20"/>
                <w:szCs w:val="20"/>
              </w:rPr>
              <w:t>. 2004, v. 1.</w:t>
            </w:r>
          </w:p>
          <w:p w:rsidR="00571188" w:rsidRPr="001F411D" w:rsidRDefault="00571188" w:rsidP="00571188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F411D">
              <w:rPr>
                <w:color w:val="000000"/>
                <w:sz w:val="20"/>
                <w:szCs w:val="20"/>
              </w:rPr>
              <w:t xml:space="preserve">CAPOVILLA, F. C., &amp; RAPHAEL, W. D. </w:t>
            </w:r>
            <w:r w:rsidRPr="001F411D">
              <w:rPr>
                <w:bCs/>
                <w:color w:val="000000"/>
                <w:sz w:val="20"/>
                <w:szCs w:val="20"/>
              </w:rPr>
              <w:t>Enciclopédia da Língua de Sinais Brasileira</w:t>
            </w:r>
            <w:r w:rsidRPr="001F411D">
              <w:rPr>
                <w:color w:val="000000"/>
                <w:sz w:val="20"/>
                <w:szCs w:val="20"/>
              </w:rPr>
              <w:t xml:space="preserve">: O mundo do surdo em Libras. Artes e Cultura, Esportes. São Paulo, SP: Edusp, Fundação </w:t>
            </w:r>
            <w:proofErr w:type="spellStart"/>
            <w:r w:rsidRPr="001F411D">
              <w:rPr>
                <w:color w:val="000000"/>
                <w:sz w:val="20"/>
                <w:szCs w:val="20"/>
              </w:rPr>
              <w:t>Vitae</w:t>
            </w:r>
            <w:proofErr w:type="spellEnd"/>
            <w:r w:rsidRPr="001F411D">
              <w:rPr>
                <w:color w:val="000000"/>
                <w:sz w:val="20"/>
                <w:szCs w:val="20"/>
              </w:rPr>
              <w:t xml:space="preserve">, Capes, CNPq, e </w:t>
            </w:r>
            <w:proofErr w:type="spellStart"/>
            <w:proofErr w:type="gramStart"/>
            <w:r w:rsidRPr="001F411D">
              <w:rPr>
                <w:color w:val="000000"/>
                <w:sz w:val="20"/>
                <w:szCs w:val="20"/>
              </w:rPr>
              <w:t>Fapesp</w:t>
            </w:r>
            <w:proofErr w:type="spellEnd"/>
            <w:proofErr w:type="gramEnd"/>
            <w:r w:rsidRPr="001F411D">
              <w:rPr>
                <w:color w:val="000000"/>
                <w:sz w:val="20"/>
                <w:szCs w:val="20"/>
              </w:rPr>
              <w:t>. 2004, v. 2.</w:t>
            </w:r>
          </w:p>
          <w:p w:rsidR="00E33DD6" w:rsidRPr="001F411D" w:rsidRDefault="00571188" w:rsidP="00E33DD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F411D">
              <w:rPr>
                <w:color w:val="000000"/>
                <w:sz w:val="20"/>
                <w:szCs w:val="20"/>
              </w:rPr>
              <w:t xml:space="preserve">CAPOVILLA, F. C., &amp; RAPHAEL, W. D. </w:t>
            </w:r>
            <w:r w:rsidRPr="001F411D">
              <w:rPr>
                <w:bCs/>
                <w:color w:val="000000"/>
                <w:sz w:val="20"/>
                <w:szCs w:val="20"/>
              </w:rPr>
              <w:t>Enciclopédia da Língua de Sinais Brasileira</w:t>
            </w:r>
            <w:r w:rsidRPr="001F411D">
              <w:rPr>
                <w:color w:val="000000"/>
                <w:sz w:val="20"/>
                <w:szCs w:val="20"/>
              </w:rPr>
              <w:t xml:space="preserve">: O mundo do surdo em Libras. Família e Relações familiares e Casa. São Paulo, SP: Edusp, Fundação </w:t>
            </w:r>
            <w:proofErr w:type="spellStart"/>
            <w:r w:rsidRPr="001F411D">
              <w:rPr>
                <w:color w:val="000000"/>
                <w:sz w:val="20"/>
                <w:szCs w:val="20"/>
              </w:rPr>
              <w:t>Vitae</w:t>
            </w:r>
            <w:proofErr w:type="spellEnd"/>
            <w:r w:rsidRPr="001F411D">
              <w:rPr>
                <w:color w:val="000000"/>
                <w:sz w:val="20"/>
                <w:szCs w:val="20"/>
              </w:rPr>
              <w:t xml:space="preserve">, Capes, CNPq, e </w:t>
            </w:r>
            <w:proofErr w:type="spellStart"/>
            <w:proofErr w:type="gramStart"/>
            <w:r w:rsidRPr="001F411D">
              <w:rPr>
                <w:color w:val="000000"/>
                <w:sz w:val="20"/>
                <w:szCs w:val="20"/>
              </w:rPr>
              <w:t>Fapesp</w:t>
            </w:r>
            <w:proofErr w:type="spellEnd"/>
            <w:proofErr w:type="gramEnd"/>
            <w:r w:rsidRPr="001F411D">
              <w:rPr>
                <w:color w:val="000000"/>
                <w:sz w:val="20"/>
                <w:szCs w:val="20"/>
              </w:rPr>
              <w:t>. 2004, v. 3.</w:t>
            </w:r>
          </w:p>
          <w:p w:rsidR="00571188" w:rsidRPr="001F411D" w:rsidRDefault="00363E9F" w:rsidP="00E33DD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QUADROS, R. &amp; KARNOPP, L. (2004) </w:t>
            </w:r>
            <w:r w:rsidRPr="001F411D">
              <w:rPr>
                <w:rFonts w:cs="Calibri"/>
                <w:i/>
                <w:iCs/>
                <w:sz w:val="20"/>
                <w:szCs w:val="20"/>
              </w:rPr>
              <w:t xml:space="preserve">Língua de sinais brasileira: estudos linguísticos. </w:t>
            </w:r>
            <w:r w:rsidRPr="001F411D">
              <w:rPr>
                <w:rFonts w:cs="Calibri"/>
                <w:sz w:val="20"/>
                <w:szCs w:val="20"/>
              </w:rPr>
              <w:t xml:space="preserve">Porto Alegre: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Artmed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571188" w:rsidRPr="001F411D" w:rsidRDefault="00571188" w:rsidP="0057118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F411D">
        <w:rPr>
          <w:rFonts w:cs="Calibri"/>
          <w:b/>
          <w:sz w:val="20"/>
          <w:szCs w:val="20"/>
        </w:rPr>
        <w:t>Libras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Código: LEM216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Libras III (LEM205).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162986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Desenvolvimento, em nível intermediário-avançado, das habilidades de compreensão e expressão necessárias à comunicação com surdos </w:t>
            </w:r>
            <w:proofErr w:type="spellStart"/>
            <w:r w:rsidRPr="001F411D">
              <w:rPr>
                <w:rFonts w:cs="Calibri"/>
                <w:sz w:val="20"/>
                <w:szCs w:val="20"/>
              </w:rPr>
              <w:t>sinalizantes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 xml:space="preserve"> da Língua de Sinais Brasileira (libras). Introdução ao estudo da sintaxe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PROGRAMA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 Sintaxe das línguas de sinais</w:t>
            </w:r>
          </w:p>
          <w:p w:rsidR="00571188" w:rsidRPr="001F411D" w:rsidRDefault="00571188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1.1 </w:t>
            </w:r>
            <w:r w:rsidR="00EF58E1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Introdução</w:t>
            </w:r>
            <w:proofErr w:type="gramEnd"/>
            <w:r w:rsidR="00EF58E1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à Sintaxe;</w:t>
            </w:r>
          </w:p>
          <w:p w:rsidR="00571188" w:rsidRPr="001F411D" w:rsidRDefault="006867A9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  <w:r w:rsidR="0057118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2" w:name="_Hlk507832995"/>
            <w:r w:rsidR="0057118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Panorama</w:t>
            </w:r>
            <w:proofErr w:type="gramEnd"/>
            <w:r w:rsidR="0057118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ordem da frase em Libras</w:t>
            </w:r>
            <w:bookmarkEnd w:id="2"/>
            <w:r w:rsidR="0069406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:rsidR="00694068" w:rsidRPr="001F411D" w:rsidRDefault="00694068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 Tipo</w:t>
            </w:r>
            <w:proofErr w:type="gramEnd"/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frases em Libra</w:t>
            </w:r>
            <w:r w:rsidR="00156E2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8B7C88"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partir de marcadores não man</w:t>
            </w:r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uais;</w:t>
            </w:r>
          </w:p>
          <w:p w:rsidR="00571188" w:rsidRPr="001F411D" w:rsidRDefault="00571188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1.4 </w:t>
            </w:r>
            <w:bookmarkStart w:id="3" w:name="_Hlk507833032"/>
            <w:r w:rsidRPr="001F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Tipos de verbos: Verbos simples e verbos com concordância</w:t>
            </w:r>
          </w:p>
          <w:bookmarkEnd w:id="3"/>
          <w:p w:rsidR="00571188" w:rsidRPr="001F411D" w:rsidRDefault="00571188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1188" w:rsidRPr="001F411D" w:rsidRDefault="00571188" w:rsidP="00B337E1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11D">
              <w:rPr>
                <w:rFonts w:asciiTheme="minorHAnsi" w:hAnsiTheme="minorHAnsi" w:cstheme="minorHAnsi"/>
                <w:sz w:val="20"/>
                <w:szCs w:val="20"/>
              </w:rPr>
              <w:t xml:space="preserve">2. Fundamentos linguísticos </w:t>
            </w:r>
            <w:proofErr w:type="gramStart"/>
            <w:r w:rsidRPr="001F411D">
              <w:rPr>
                <w:rFonts w:asciiTheme="minorHAnsi" w:hAnsiTheme="minorHAnsi" w:cstheme="minorHAnsi"/>
                <w:sz w:val="20"/>
                <w:szCs w:val="20"/>
              </w:rPr>
              <w:t>da libras</w:t>
            </w:r>
            <w:proofErr w:type="gramEnd"/>
            <w:r w:rsidRPr="001F411D">
              <w:rPr>
                <w:rFonts w:asciiTheme="minorHAnsi" w:hAnsiTheme="minorHAnsi" w:cstheme="minorHAnsi"/>
                <w:sz w:val="20"/>
                <w:szCs w:val="20"/>
              </w:rPr>
              <w:t xml:space="preserve"> (intermediário-avançado)</w:t>
            </w:r>
          </w:p>
          <w:p w:rsidR="00571188" w:rsidRPr="001F411D" w:rsidRDefault="00694068" w:rsidP="00B337E1">
            <w:pPr>
              <w:spacing w:after="0" w:line="36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gramStart"/>
            <w:r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>2.1</w:t>
            </w:r>
            <w:r w:rsidR="00571188"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Treinamento</w:t>
            </w:r>
            <w:proofErr w:type="gramEnd"/>
            <w:r w:rsidR="00571188"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de estruturas frasais simples e complexas;</w:t>
            </w:r>
          </w:p>
          <w:p w:rsidR="00571188" w:rsidRPr="001F411D" w:rsidRDefault="00694068" w:rsidP="00B337E1">
            <w:pPr>
              <w:tabs>
                <w:tab w:val="left" w:pos="8100"/>
              </w:tabs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proofErr w:type="gramStart"/>
            <w:r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>2.2</w:t>
            </w:r>
            <w:r w:rsidR="00571188"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Sinalização</w:t>
            </w:r>
            <w:proofErr w:type="gramEnd"/>
            <w:r w:rsidR="00571188" w:rsidRPr="001F411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em nível intermediário-avançado.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 xml:space="preserve">BIBLIOGRAFIA BÁSICA </w:t>
            </w:r>
          </w:p>
          <w:p w:rsidR="00571188" w:rsidRPr="001F411D" w:rsidRDefault="00571188" w:rsidP="0057118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411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QUADROS, R. M. Gramática da língua de sinais brasileira: os diferentes tipos de verbos e suas </w:t>
            </w:r>
            <w:r w:rsidRPr="001F411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repercussões na sintaxe. Revista da ANPOLL, São Paulo, v.1, n.16, p. 2899-320, 2004.</w:t>
            </w:r>
          </w:p>
          <w:p w:rsidR="00804847" w:rsidRPr="001F411D" w:rsidRDefault="00804847" w:rsidP="000766C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411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QUADROS, R. M. de &amp; KARNOPP, L. Língua de sinais brasileira: estudos linguísticos. </w:t>
            </w:r>
            <w:proofErr w:type="spellStart"/>
            <w:proofErr w:type="gramStart"/>
            <w:r w:rsidRPr="001F411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proofErr w:type="gramEnd"/>
            <w:r w:rsidRPr="001F411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: Porto Alegre, 2004. </w:t>
            </w:r>
          </w:p>
          <w:p w:rsidR="00571188" w:rsidRPr="001F411D" w:rsidRDefault="002F1A59" w:rsidP="00804847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41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QUADROS, R. M.; STUMPF, M. R.; LEITE, T. A. Estudos da Língua Brasileira de Sinais II. Florianópolis. Ed. Insular. 2013.</w:t>
            </w:r>
          </w:p>
        </w:tc>
      </w:tr>
    </w:tbl>
    <w:p w:rsidR="00571188" w:rsidRPr="001F411D" w:rsidRDefault="00571188" w:rsidP="0057118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1F411D">
        <w:rPr>
          <w:rFonts w:cs="Calibri"/>
          <w:b/>
          <w:sz w:val="20"/>
          <w:szCs w:val="20"/>
        </w:rPr>
        <w:t>Libras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Código: </w:t>
            </w:r>
            <w:r w:rsidR="00E94C7A" w:rsidRPr="001F411D">
              <w:rPr>
                <w:rFonts w:cs="Calibri"/>
                <w:sz w:val="20"/>
                <w:szCs w:val="20"/>
              </w:rPr>
              <w:t>LEM218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Libras IV (LEM216).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7A09E6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11D">
              <w:rPr>
                <w:rFonts w:ascii="Calibri" w:hAnsi="Calibri" w:cs="Calibri"/>
                <w:sz w:val="20"/>
                <w:szCs w:val="20"/>
              </w:rPr>
              <w:t>O uso do espaço nos níveis de análise da língua de sinais, bem como o uso dos classificadores: tipos de classificadores, suas restrições e funções nas línguas de sinais. Sinalização em nível avançado.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PROGRAMA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1. Classificadores em línguas de sinais</w:t>
            </w:r>
          </w:p>
          <w:p w:rsidR="00571188" w:rsidRPr="001F411D" w:rsidRDefault="00571188" w:rsidP="004E2A02">
            <w:pPr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sz w:val="20"/>
                <w:szCs w:val="20"/>
                <w:lang w:eastAsia="pt-BR"/>
              </w:rPr>
              <w:t>1.1 Os classificadores nas línguas naturais: introdução</w:t>
            </w:r>
            <w:r w:rsidR="00AC31F6" w:rsidRPr="001F411D">
              <w:rPr>
                <w:rFonts w:cs="Calibri"/>
                <w:sz w:val="20"/>
                <w:szCs w:val="20"/>
                <w:lang w:eastAsia="pt-BR"/>
              </w:rPr>
              <w:t>;</w:t>
            </w:r>
          </w:p>
          <w:p w:rsidR="00166498" w:rsidRPr="001F411D" w:rsidRDefault="00166498" w:rsidP="004E2A02">
            <w:pPr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sz w:val="20"/>
                <w:szCs w:val="20"/>
                <w:lang w:eastAsia="pt-BR"/>
              </w:rPr>
              <w:t>1.2 Os tipos de classificadores nas línguas de sinais</w:t>
            </w:r>
            <w:r w:rsidR="00AC31F6" w:rsidRPr="001F411D">
              <w:rPr>
                <w:rFonts w:cs="Calibri"/>
                <w:sz w:val="20"/>
                <w:szCs w:val="20"/>
                <w:lang w:eastAsia="pt-BR"/>
              </w:rPr>
              <w:t>.</w:t>
            </w:r>
          </w:p>
          <w:p w:rsidR="00571188" w:rsidRPr="001F411D" w:rsidRDefault="00571188" w:rsidP="00B337E1">
            <w:pPr>
              <w:tabs>
                <w:tab w:val="left" w:pos="709"/>
              </w:tabs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</w:p>
          <w:p w:rsidR="00571188" w:rsidRPr="001F411D" w:rsidRDefault="00571188" w:rsidP="00907731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2. </w:t>
            </w:r>
            <w:r w:rsidR="004E2A02" w:rsidRPr="001F411D">
              <w:rPr>
                <w:rFonts w:cs="Calibri"/>
                <w:sz w:val="20"/>
                <w:szCs w:val="20"/>
              </w:rPr>
              <w:t>Sinalização em L</w:t>
            </w:r>
            <w:r w:rsidRPr="001F411D">
              <w:rPr>
                <w:rFonts w:cs="Calibri"/>
                <w:sz w:val="20"/>
                <w:szCs w:val="20"/>
              </w:rPr>
              <w:t>ibras (avançado)</w:t>
            </w:r>
          </w:p>
          <w:p w:rsidR="00571188" w:rsidRPr="001F411D" w:rsidRDefault="00571188" w:rsidP="00907731">
            <w:pPr>
              <w:pStyle w:val="NormalWeb"/>
              <w:numPr>
                <w:ilvl w:val="1"/>
                <w:numId w:val="18"/>
              </w:numPr>
              <w:tabs>
                <w:tab w:val="left" w:pos="709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11D">
              <w:rPr>
                <w:rFonts w:ascii="Calibri" w:hAnsi="Calibri" w:cs="Calibri"/>
                <w:sz w:val="20"/>
                <w:szCs w:val="20"/>
              </w:rPr>
              <w:t>Classificadores para animais, pessoas e objetos</w:t>
            </w:r>
            <w:r w:rsidR="00AC31F6" w:rsidRPr="001F411D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71188" w:rsidRPr="001F411D" w:rsidRDefault="00907731" w:rsidP="00907731">
            <w:pPr>
              <w:pStyle w:val="NormalWeb"/>
              <w:tabs>
                <w:tab w:val="left" w:pos="709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11D">
              <w:rPr>
                <w:rFonts w:ascii="Calibri" w:hAnsi="Calibri" w:cs="Calibri"/>
                <w:sz w:val="20"/>
                <w:szCs w:val="20"/>
              </w:rPr>
              <w:t xml:space="preserve">2.2 </w:t>
            </w:r>
            <w:r w:rsidR="00571188" w:rsidRPr="001F411D">
              <w:rPr>
                <w:rFonts w:ascii="Calibri" w:hAnsi="Calibri" w:cs="Calibri"/>
                <w:sz w:val="20"/>
                <w:szCs w:val="20"/>
              </w:rPr>
              <w:t>Classificadores Verbais</w:t>
            </w:r>
            <w:r w:rsidR="00AC31F6" w:rsidRPr="001F411D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71188" w:rsidRPr="001F411D" w:rsidRDefault="00907731" w:rsidP="00907731">
            <w:pPr>
              <w:pStyle w:val="NormalWeb"/>
              <w:tabs>
                <w:tab w:val="left" w:pos="709"/>
              </w:tabs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F411D">
              <w:rPr>
                <w:rFonts w:ascii="Calibri" w:eastAsia="Arial Unicode MS" w:hAnsi="Calibri" w:cs="Calibri"/>
                <w:sz w:val="20"/>
                <w:szCs w:val="20"/>
              </w:rPr>
              <w:t xml:space="preserve">2.3 </w:t>
            </w:r>
            <w:r w:rsidR="00571188" w:rsidRPr="001F411D">
              <w:rPr>
                <w:rFonts w:ascii="Calibri" w:eastAsia="Arial Unicode MS" w:hAnsi="Calibri" w:cs="Calibri"/>
                <w:sz w:val="20"/>
                <w:szCs w:val="20"/>
              </w:rPr>
              <w:t>Sinalização</w:t>
            </w:r>
            <w:proofErr w:type="gramEnd"/>
            <w:r w:rsidR="00571188" w:rsidRPr="001F411D">
              <w:rPr>
                <w:rFonts w:ascii="Calibri" w:eastAsia="Arial Unicode MS" w:hAnsi="Calibri" w:cs="Calibri"/>
                <w:sz w:val="20"/>
                <w:szCs w:val="20"/>
              </w:rPr>
              <w:t xml:space="preserve"> em nível avançado.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 xml:space="preserve">BIBLIOGRAFIA BÁSICA </w:t>
            </w:r>
          </w:p>
          <w:p w:rsidR="00571188" w:rsidRPr="001F411D" w:rsidRDefault="00571188" w:rsidP="0057118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F411D">
              <w:rPr>
                <w:sz w:val="20"/>
                <w:szCs w:val="20"/>
              </w:rPr>
              <w:t xml:space="preserve">BERNARDINO, </w:t>
            </w:r>
            <w:proofErr w:type="spellStart"/>
            <w:r w:rsidRPr="001F411D">
              <w:rPr>
                <w:sz w:val="20"/>
                <w:szCs w:val="20"/>
              </w:rPr>
              <w:t>Elidéa</w:t>
            </w:r>
            <w:proofErr w:type="spellEnd"/>
            <w:r w:rsidRPr="001F411D">
              <w:rPr>
                <w:sz w:val="20"/>
                <w:szCs w:val="20"/>
              </w:rPr>
              <w:t xml:space="preserve"> Lúcia Almeida. O uso de classificadores na língua de sinais brasileira. </w:t>
            </w:r>
            <w:proofErr w:type="spellStart"/>
            <w:proofErr w:type="gramStart"/>
            <w:r w:rsidRPr="001F411D">
              <w:rPr>
                <w:sz w:val="20"/>
                <w:szCs w:val="20"/>
              </w:rPr>
              <w:t>ReVEL</w:t>
            </w:r>
            <w:proofErr w:type="spellEnd"/>
            <w:proofErr w:type="gramEnd"/>
            <w:r w:rsidRPr="001F411D">
              <w:rPr>
                <w:sz w:val="20"/>
                <w:szCs w:val="20"/>
              </w:rPr>
              <w:t>, v. 10, n. 19, 2012. [www.revel.inf.br].</w:t>
            </w:r>
          </w:p>
          <w:p w:rsidR="008653F9" w:rsidRPr="001F411D" w:rsidRDefault="00571188" w:rsidP="0057118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QUADROS,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Ronice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Muller, KARNOPP,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Lodenir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Becker. Língua de Sinais Brasileira: estudos linguísticos. Porto Alegre: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2004</w:t>
            </w:r>
            <w:r w:rsidR="008653F9"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571188" w:rsidRPr="001F411D" w:rsidRDefault="008653F9" w:rsidP="008653F9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F411D">
              <w:rPr>
                <w:sz w:val="20"/>
                <w:szCs w:val="20"/>
              </w:rPr>
              <w:t xml:space="preserve"> VELOSO, Brenda Silva. Construções classificadoras e verbos de deslocamento, existência e localização na língua de sinais brasileira. Tese de Doutorado. Unicamp. Campinas, São Paulo. 2008.</w:t>
            </w:r>
          </w:p>
        </w:tc>
      </w:tr>
    </w:tbl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  <w:lang w:val="en-US"/>
        </w:rPr>
      </w:pPr>
    </w:p>
    <w:p w:rsidR="00571188" w:rsidRPr="001F411D" w:rsidRDefault="00571188" w:rsidP="00571188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proofErr w:type="gramStart"/>
      <w:r w:rsidRPr="001F411D">
        <w:rPr>
          <w:rFonts w:cs="Calibri"/>
          <w:b/>
          <w:sz w:val="20"/>
          <w:szCs w:val="20"/>
        </w:rPr>
        <w:t>Libras VI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Código: </w:t>
            </w:r>
            <w:r w:rsidR="00E94C7A" w:rsidRPr="001F411D">
              <w:rPr>
                <w:rFonts w:cs="Calibri"/>
                <w:sz w:val="20"/>
                <w:szCs w:val="20"/>
              </w:rPr>
              <w:t>LEM231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Departamento: DLEM</w:t>
            </w:r>
          </w:p>
        </w:tc>
      </w:tr>
      <w:tr w:rsidR="00571188" w:rsidRPr="001F411D" w:rsidTr="00B337E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Créditos: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F411D">
              <w:rPr>
                <w:rFonts w:cs="Calibri"/>
                <w:sz w:val="20"/>
                <w:szCs w:val="20"/>
              </w:rPr>
              <w:t>Pré-requisitos</w:t>
            </w:r>
            <w:proofErr w:type="spellEnd"/>
            <w:r w:rsidRPr="001F411D">
              <w:rPr>
                <w:rFonts w:cs="Calibri"/>
                <w:sz w:val="20"/>
                <w:szCs w:val="20"/>
              </w:rPr>
              <w:t>: Libras V.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EMENTA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11D">
              <w:rPr>
                <w:rFonts w:ascii="Calibri" w:hAnsi="Calibri" w:cs="Calibri"/>
                <w:sz w:val="20"/>
                <w:szCs w:val="20"/>
              </w:rPr>
              <w:t xml:space="preserve">A variação em Libras. Sinalização em nível </w:t>
            </w:r>
            <w:proofErr w:type="spellStart"/>
            <w:r w:rsidRPr="001F411D">
              <w:rPr>
                <w:rFonts w:ascii="Calibri" w:hAnsi="Calibri" w:cs="Calibri"/>
                <w:sz w:val="20"/>
                <w:szCs w:val="20"/>
              </w:rPr>
              <w:t>avançado-conversação</w:t>
            </w:r>
            <w:proofErr w:type="spellEnd"/>
            <w:r w:rsidRPr="001F411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t>PROGRAMA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 Variação </w:t>
            </w:r>
            <w:r w:rsidR="006C59F5" w:rsidRPr="001F411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lingüística </w:t>
            </w:r>
            <w:r w:rsidRPr="001F411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nas línguas de sinais</w:t>
            </w:r>
          </w:p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sz w:val="20"/>
                <w:szCs w:val="20"/>
                <w:lang w:eastAsia="pt-BR"/>
              </w:rPr>
              <w:t xml:space="preserve">1.1 A variação </w:t>
            </w:r>
            <w:proofErr w:type="spellStart"/>
            <w:r w:rsidRPr="001F411D">
              <w:rPr>
                <w:rFonts w:cs="Calibri"/>
                <w:sz w:val="20"/>
                <w:szCs w:val="20"/>
                <w:lang w:eastAsia="pt-BR"/>
              </w:rPr>
              <w:t>linguística</w:t>
            </w:r>
            <w:proofErr w:type="spellEnd"/>
            <w:r w:rsidRPr="001F411D">
              <w:rPr>
                <w:rFonts w:cs="Calibri"/>
                <w:sz w:val="20"/>
                <w:szCs w:val="20"/>
                <w:lang w:eastAsia="pt-BR"/>
              </w:rPr>
              <w:t xml:space="preserve"> nas línguas naturais: introdução</w:t>
            </w:r>
          </w:p>
          <w:p w:rsidR="00571188" w:rsidRPr="001F411D" w:rsidRDefault="00571188" w:rsidP="00B337E1">
            <w:pPr>
              <w:tabs>
                <w:tab w:val="left" w:pos="709"/>
              </w:tabs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  <w:r w:rsidRPr="001F411D">
              <w:rPr>
                <w:rFonts w:cs="Calibri"/>
                <w:sz w:val="20"/>
                <w:szCs w:val="20"/>
                <w:lang w:eastAsia="pt-BR"/>
              </w:rPr>
              <w:t xml:space="preserve">1.2 A variação </w:t>
            </w:r>
            <w:proofErr w:type="spellStart"/>
            <w:r w:rsidRPr="001F411D">
              <w:rPr>
                <w:rFonts w:cs="Calibri"/>
                <w:sz w:val="20"/>
                <w:szCs w:val="20"/>
                <w:lang w:eastAsia="pt-BR"/>
              </w:rPr>
              <w:t>linguística</w:t>
            </w:r>
            <w:proofErr w:type="spellEnd"/>
            <w:r w:rsidRPr="001F411D">
              <w:rPr>
                <w:rFonts w:cs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1F411D">
              <w:rPr>
                <w:rFonts w:cs="Calibri"/>
                <w:sz w:val="20"/>
                <w:szCs w:val="20"/>
                <w:lang w:eastAsia="pt-BR"/>
              </w:rPr>
              <w:t>na libras</w:t>
            </w:r>
            <w:proofErr w:type="gramEnd"/>
          </w:p>
          <w:p w:rsidR="00571188" w:rsidRPr="001F411D" w:rsidRDefault="00571188" w:rsidP="00B337E1">
            <w:pPr>
              <w:tabs>
                <w:tab w:val="left" w:pos="709"/>
              </w:tabs>
              <w:spacing w:after="0" w:line="360" w:lineRule="auto"/>
              <w:jc w:val="both"/>
              <w:rPr>
                <w:rFonts w:cs="Calibri"/>
                <w:sz w:val="20"/>
                <w:szCs w:val="20"/>
                <w:lang w:eastAsia="pt-BR"/>
              </w:rPr>
            </w:pPr>
          </w:p>
          <w:p w:rsidR="00571188" w:rsidRPr="001F411D" w:rsidRDefault="00E62FC6" w:rsidP="00B337E1">
            <w:pPr>
              <w:pStyle w:val="PargrafodaLista"/>
              <w:spacing w:after="0" w:line="36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F411D">
              <w:rPr>
                <w:rFonts w:cs="Calibri"/>
                <w:sz w:val="20"/>
                <w:szCs w:val="20"/>
              </w:rPr>
              <w:t xml:space="preserve">2. Sinalização </w:t>
            </w:r>
            <w:proofErr w:type="gramStart"/>
            <w:r w:rsidRPr="001F411D">
              <w:rPr>
                <w:rFonts w:cs="Calibri"/>
                <w:sz w:val="20"/>
                <w:szCs w:val="20"/>
              </w:rPr>
              <w:t>n</w:t>
            </w:r>
            <w:r w:rsidR="00571188" w:rsidRPr="001F411D">
              <w:rPr>
                <w:rFonts w:cs="Calibri"/>
                <w:sz w:val="20"/>
                <w:szCs w:val="20"/>
              </w:rPr>
              <w:t>a libras</w:t>
            </w:r>
            <w:proofErr w:type="gramEnd"/>
            <w:r w:rsidR="00571188" w:rsidRPr="001F411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="00571188" w:rsidRPr="001F411D">
              <w:rPr>
                <w:rFonts w:cs="Calibri"/>
                <w:sz w:val="20"/>
                <w:szCs w:val="20"/>
              </w:rPr>
              <w:t>avançado-conversação</w:t>
            </w:r>
            <w:proofErr w:type="spellEnd"/>
            <w:r w:rsidR="00571188" w:rsidRPr="001F411D">
              <w:rPr>
                <w:rFonts w:cs="Calibri"/>
                <w:sz w:val="20"/>
                <w:szCs w:val="20"/>
              </w:rPr>
              <w:t>)</w:t>
            </w:r>
          </w:p>
          <w:p w:rsidR="00571188" w:rsidRPr="001F411D" w:rsidRDefault="00571188" w:rsidP="007A31B3">
            <w:pPr>
              <w:tabs>
                <w:tab w:val="left" w:pos="709"/>
              </w:tabs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F411D">
              <w:rPr>
                <w:rFonts w:cs="Calibri"/>
                <w:sz w:val="20"/>
                <w:szCs w:val="20"/>
                <w:lang w:eastAsia="pt-BR"/>
              </w:rPr>
              <w:t xml:space="preserve">2.1 </w:t>
            </w:r>
            <w:r w:rsidRPr="001F411D">
              <w:rPr>
                <w:rFonts w:cs="Calibri"/>
                <w:sz w:val="20"/>
                <w:szCs w:val="20"/>
              </w:rPr>
              <w:t>Sinalização</w:t>
            </w:r>
            <w:proofErr w:type="gramEnd"/>
            <w:r w:rsidRPr="001F411D">
              <w:rPr>
                <w:rFonts w:cs="Calibri"/>
                <w:sz w:val="20"/>
                <w:szCs w:val="20"/>
              </w:rPr>
              <w:t xml:space="preserve"> em nível avançado – conversação.</w:t>
            </w:r>
          </w:p>
        </w:tc>
      </w:tr>
      <w:tr w:rsidR="00571188" w:rsidRPr="001F411D" w:rsidTr="00B337E1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8" w:rsidRPr="001F411D" w:rsidRDefault="00571188" w:rsidP="00B337E1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F411D">
              <w:rPr>
                <w:rFonts w:cs="Calibri"/>
                <w:b/>
                <w:sz w:val="20"/>
                <w:szCs w:val="20"/>
              </w:rPr>
              <w:lastRenderedPageBreak/>
              <w:t xml:space="preserve">BIBLIOGRAFIA BÁSICA </w:t>
            </w:r>
          </w:p>
          <w:p w:rsidR="008F4E47" w:rsidRPr="001F411D" w:rsidRDefault="00571188" w:rsidP="008F4E4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bCs/>
                <w:snapToGrid w:val="0"/>
                <w:sz w:val="20"/>
                <w:szCs w:val="20"/>
              </w:rPr>
            </w:pPr>
            <w:r w:rsidRPr="001F411D">
              <w:rPr>
                <w:sz w:val="20"/>
                <w:szCs w:val="20"/>
              </w:rPr>
              <w:t xml:space="preserve">ANDRADE, W. T. L. Variação fonológica </w:t>
            </w:r>
            <w:proofErr w:type="gramStart"/>
            <w:r w:rsidRPr="001F411D">
              <w:rPr>
                <w:sz w:val="20"/>
                <w:szCs w:val="20"/>
              </w:rPr>
              <w:t>da libras</w:t>
            </w:r>
            <w:proofErr w:type="gramEnd"/>
            <w:r w:rsidRPr="001F411D">
              <w:rPr>
                <w:sz w:val="20"/>
                <w:szCs w:val="20"/>
              </w:rPr>
              <w:t xml:space="preserve">: um estudo </w:t>
            </w:r>
            <w:proofErr w:type="spellStart"/>
            <w:r w:rsidRPr="001F411D">
              <w:rPr>
                <w:sz w:val="20"/>
                <w:szCs w:val="20"/>
              </w:rPr>
              <w:t>sociolinguístico</w:t>
            </w:r>
            <w:proofErr w:type="spellEnd"/>
            <w:r w:rsidRPr="001F411D">
              <w:rPr>
                <w:sz w:val="20"/>
                <w:szCs w:val="20"/>
              </w:rPr>
              <w:t xml:space="preserve"> de comunidades surdas da Paraíba. 2013. 140 p. Tese (Doutorado em Linguística). Departamento de Linguística, Universidade Federal da Paraíba, João Pessoa, 2013.</w:t>
            </w:r>
            <w:r w:rsidR="008F4E47"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71188" w:rsidRPr="001F411D" w:rsidRDefault="008F4E47" w:rsidP="008F4E4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bCs/>
                <w:snapToGrid w:val="0"/>
                <w:sz w:val="20"/>
                <w:szCs w:val="20"/>
              </w:rPr>
            </w:pPr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QUADROS,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Ronice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Muller, KARNOPP,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Lodenir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Becker. Língua de Sinais Brasileira: estudos linguísticos. Porto Alegre: </w:t>
            </w:r>
            <w:proofErr w:type="spellStart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r w:rsidRPr="001F411D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2004.</w:t>
            </w:r>
          </w:p>
        </w:tc>
      </w:tr>
    </w:tbl>
    <w:p w:rsidR="002227CD" w:rsidRPr="001F411D" w:rsidRDefault="002227CD">
      <w:pPr>
        <w:rPr>
          <w:sz w:val="20"/>
          <w:szCs w:val="20"/>
        </w:rPr>
      </w:pPr>
    </w:p>
    <w:p w:rsidR="001F411D" w:rsidRPr="001F411D" w:rsidRDefault="001F411D">
      <w:pPr>
        <w:rPr>
          <w:sz w:val="20"/>
          <w:szCs w:val="20"/>
        </w:rPr>
      </w:pPr>
    </w:p>
    <w:sectPr w:rsidR="001F411D" w:rsidRPr="001F411D" w:rsidSect="00222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64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54A17D7"/>
    <w:multiLevelType w:val="hybridMultilevel"/>
    <w:tmpl w:val="C2C4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1ABA"/>
    <w:multiLevelType w:val="hybridMultilevel"/>
    <w:tmpl w:val="B5169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C8B"/>
    <w:multiLevelType w:val="hybridMultilevel"/>
    <w:tmpl w:val="CC38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09D7"/>
    <w:multiLevelType w:val="multilevel"/>
    <w:tmpl w:val="62ACC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DC065B"/>
    <w:multiLevelType w:val="hybridMultilevel"/>
    <w:tmpl w:val="DD886708"/>
    <w:lvl w:ilvl="0" w:tplc="F372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78A1"/>
    <w:multiLevelType w:val="multilevel"/>
    <w:tmpl w:val="0E8EB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B80D2F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6160797"/>
    <w:multiLevelType w:val="hybridMultilevel"/>
    <w:tmpl w:val="181C5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1A61"/>
    <w:multiLevelType w:val="hybridMultilevel"/>
    <w:tmpl w:val="EC868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C6A22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A1C5F7A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39968D6"/>
    <w:multiLevelType w:val="multilevel"/>
    <w:tmpl w:val="1CD6A8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3">
    <w:nsid w:val="55027C17"/>
    <w:multiLevelType w:val="multilevel"/>
    <w:tmpl w:val="958A3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771AAF"/>
    <w:multiLevelType w:val="multilevel"/>
    <w:tmpl w:val="8346A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FC306D"/>
    <w:multiLevelType w:val="multilevel"/>
    <w:tmpl w:val="ED30C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E561E6"/>
    <w:multiLevelType w:val="hybridMultilevel"/>
    <w:tmpl w:val="CC38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42BB9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1188"/>
    <w:rsid w:val="00035B84"/>
    <w:rsid w:val="000766CC"/>
    <w:rsid w:val="000D4FC7"/>
    <w:rsid w:val="00156E28"/>
    <w:rsid w:val="00162986"/>
    <w:rsid w:val="00166498"/>
    <w:rsid w:val="00173FD3"/>
    <w:rsid w:val="001C379D"/>
    <w:rsid w:val="001C759E"/>
    <w:rsid w:val="001F411D"/>
    <w:rsid w:val="00202273"/>
    <w:rsid w:val="002227CD"/>
    <w:rsid w:val="00284E16"/>
    <w:rsid w:val="002B052B"/>
    <w:rsid w:val="002C5B2A"/>
    <w:rsid w:val="002D42F6"/>
    <w:rsid w:val="002D58AE"/>
    <w:rsid w:val="002F1A59"/>
    <w:rsid w:val="00320758"/>
    <w:rsid w:val="00363E9F"/>
    <w:rsid w:val="004C74E5"/>
    <w:rsid w:val="004D0232"/>
    <w:rsid w:val="004D18E8"/>
    <w:rsid w:val="004E2A02"/>
    <w:rsid w:val="00502B7D"/>
    <w:rsid w:val="00571188"/>
    <w:rsid w:val="005A08A1"/>
    <w:rsid w:val="006867A9"/>
    <w:rsid w:val="00694068"/>
    <w:rsid w:val="006C59F5"/>
    <w:rsid w:val="00741CD3"/>
    <w:rsid w:val="00757359"/>
    <w:rsid w:val="00761C78"/>
    <w:rsid w:val="007A09E6"/>
    <w:rsid w:val="007A31B3"/>
    <w:rsid w:val="007E4B34"/>
    <w:rsid w:val="00804847"/>
    <w:rsid w:val="008248F4"/>
    <w:rsid w:val="008653F9"/>
    <w:rsid w:val="008B7C88"/>
    <w:rsid w:val="008F4E47"/>
    <w:rsid w:val="00907731"/>
    <w:rsid w:val="009F3BAD"/>
    <w:rsid w:val="00A200B5"/>
    <w:rsid w:val="00A24622"/>
    <w:rsid w:val="00AA1DBE"/>
    <w:rsid w:val="00AA4229"/>
    <w:rsid w:val="00AC31F6"/>
    <w:rsid w:val="00AF6027"/>
    <w:rsid w:val="00B95223"/>
    <w:rsid w:val="00BD5F6B"/>
    <w:rsid w:val="00BD70C4"/>
    <w:rsid w:val="00C93E01"/>
    <w:rsid w:val="00E11DE6"/>
    <w:rsid w:val="00E23DD3"/>
    <w:rsid w:val="00E33DD6"/>
    <w:rsid w:val="00E5134B"/>
    <w:rsid w:val="00E62FC6"/>
    <w:rsid w:val="00E94C7A"/>
    <w:rsid w:val="00EF58E1"/>
    <w:rsid w:val="00F5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88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188"/>
    <w:pPr>
      <w:ind w:left="720"/>
      <w:contextualSpacing/>
    </w:pPr>
  </w:style>
  <w:style w:type="character" w:customStyle="1" w:styleId="A4">
    <w:name w:val="A4"/>
    <w:rsid w:val="00571188"/>
    <w:rPr>
      <w:rFonts w:cs="Adobe Garamond Pro"/>
      <w:b/>
      <w:bCs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571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571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C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Ufjf</cp:lastModifiedBy>
  <cp:revision>2</cp:revision>
  <dcterms:created xsi:type="dcterms:W3CDTF">2019-07-22T18:50:00Z</dcterms:created>
  <dcterms:modified xsi:type="dcterms:W3CDTF">2019-07-22T18:50:00Z</dcterms:modified>
</cp:coreProperties>
</file>