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9D" w:rsidRDefault="0055489D" w:rsidP="00634B81">
      <w:pPr>
        <w:rPr>
          <w:sz w:val="24"/>
          <w:szCs w:val="24"/>
        </w:rPr>
      </w:pPr>
      <w:bookmarkStart w:id="0" w:name="_GoBack"/>
      <w:bookmarkEnd w:id="0"/>
    </w:p>
    <w:p w:rsidR="0055489D" w:rsidRDefault="0055489D" w:rsidP="00634B81">
      <w:pPr>
        <w:rPr>
          <w:sz w:val="24"/>
          <w:szCs w:val="24"/>
        </w:rPr>
      </w:pPr>
    </w:p>
    <w:p w:rsidR="00364FAC" w:rsidRPr="0055489D" w:rsidRDefault="00CF1647" w:rsidP="0055489D">
      <w:pPr>
        <w:jc w:val="center"/>
        <w:rPr>
          <w:b/>
          <w:sz w:val="24"/>
          <w:szCs w:val="24"/>
        </w:rPr>
      </w:pPr>
      <w:proofErr w:type="gramStart"/>
      <w:r w:rsidRPr="0055489D">
        <w:rPr>
          <w:b/>
          <w:sz w:val="24"/>
          <w:szCs w:val="24"/>
        </w:rPr>
        <w:t>Requerimento de matrícula na Disciplina Trabalho</w:t>
      </w:r>
      <w:proofErr w:type="gramEnd"/>
      <w:r w:rsidRPr="0055489D">
        <w:rPr>
          <w:b/>
          <w:sz w:val="24"/>
          <w:szCs w:val="24"/>
        </w:rPr>
        <w:t xml:space="preserve"> de Conclusão de Curso</w:t>
      </w:r>
    </w:p>
    <w:p w:rsidR="00824782" w:rsidRDefault="00824782" w:rsidP="00634B81">
      <w:pPr>
        <w:rPr>
          <w:sz w:val="24"/>
          <w:szCs w:val="24"/>
        </w:rPr>
      </w:pPr>
    </w:p>
    <w:p w:rsidR="0055489D" w:rsidRDefault="0055489D" w:rsidP="00634B81">
      <w:pPr>
        <w:rPr>
          <w:sz w:val="24"/>
          <w:szCs w:val="24"/>
        </w:rPr>
      </w:pPr>
    </w:p>
    <w:p w:rsidR="00824782" w:rsidRDefault="00824782" w:rsidP="00634B81">
      <w:pPr>
        <w:rPr>
          <w:sz w:val="24"/>
          <w:szCs w:val="24"/>
        </w:rPr>
      </w:pPr>
    </w:p>
    <w:p w:rsidR="0055489D" w:rsidRDefault="0055489D" w:rsidP="00634B81">
      <w:pPr>
        <w:rPr>
          <w:sz w:val="24"/>
          <w:szCs w:val="24"/>
        </w:rPr>
      </w:pPr>
      <w:r>
        <w:rPr>
          <w:sz w:val="24"/>
          <w:szCs w:val="24"/>
        </w:rPr>
        <w:t>Aluno: __________________________________________________________________________.</w:t>
      </w:r>
    </w:p>
    <w:p w:rsidR="0055489D" w:rsidRDefault="0055489D" w:rsidP="00634B81">
      <w:pPr>
        <w:rPr>
          <w:sz w:val="24"/>
          <w:szCs w:val="24"/>
        </w:rPr>
      </w:pPr>
    </w:p>
    <w:p w:rsidR="0055489D" w:rsidRDefault="0055489D" w:rsidP="00634B81">
      <w:pPr>
        <w:rPr>
          <w:sz w:val="24"/>
          <w:szCs w:val="24"/>
        </w:rPr>
      </w:pPr>
      <w:r>
        <w:rPr>
          <w:sz w:val="24"/>
          <w:szCs w:val="24"/>
        </w:rPr>
        <w:t>Número de Matrícula: ___________________.</w:t>
      </w:r>
    </w:p>
    <w:p w:rsidR="0055489D" w:rsidRDefault="0055489D" w:rsidP="00634B81">
      <w:pPr>
        <w:rPr>
          <w:sz w:val="24"/>
          <w:szCs w:val="24"/>
        </w:rPr>
      </w:pPr>
    </w:p>
    <w:p w:rsidR="0055489D" w:rsidRDefault="0055489D" w:rsidP="00634B81">
      <w:pPr>
        <w:rPr>
          <w:sz w:val="24"/>
          <w:szCs w:val="24"/>
        </w:rPr>
      </w:pPr>
    </w:p>
    <w:p w:rsidR="0055489D" w:rsidRPr="0055489D" w:rsidRDefault="0055489D" w:rsidP="00634B81">
      <w:pPr>
        <w:rPr>
          <w:sz w:val="36"/>
          <w:szCs w:val="36"/>
        </w:rPr>
      </w:pPr>
      <w:r>
        <w:rPr>
          <w:sz w:val="24"/>
          <w:szCs w:val="24"/>
        </w:rPr>
        <w:t xml:space="preserve">Tema do TCC: </w:t>
      </w:r>
      <w:r w:rsidRPr="0055489D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</w:t>
      </w:r>
    </w:p>
    <w:p w:rsidR="0055489D" w:rsidRDefault="0055489D" w:rsidP="00634B81">
      <w:pPr>
        <w:rPr>
          <w:sz w:val="24"/>
          <w:szCs w:val="24"/>
        </w:rPr>
      </w:pPr>
    </w:p>
    <w:p w:rsidR="0055489D" w:rsidRDefault="0055489D" w:rsidP="00634B81">
      <w:pPr>
        <w:rPr>
          <w:sz w:val="24"/>
          <w:szCs w:val="24"/>
        </w:rPr>
      </w:pPr>
    </w:p>
    <w:p w:rsidR="0055489D" w:rsidRDefault="0055489D" w:rsidP="00634B81">
      <w:pPr>
        <w:rPr>
          <w:sz w:val="24"/>
          <w:szCs w:val="24"/>
        </w:rPr>
      </w:pPr>
      <w:r>
        <w:rPr>
          <w:sz w:val="24"/>
          <w:szCs w:val="24"/>
        </w:rPr>
        <w:t>Orientador</w:t>
      </w:r>
      <w:r w:rsidR="003D564C">
        <w:rPr>
          <w:sz w:val="24"/>
          <w:szCs w:val="24"/>
        </w:rPr>
        <w:t xml:space="preserve"> (nome)</w:t>
      </w:r>
      <w:r>
        <w:rPr>
          <w:sz w:val="24"/>
          <w:szCs w:val="24"/>
        </w:rPr>
        <w:t>: ________________________________________________.</w:t>
      </w:r>
    </w:p>
    <w:p w:rsidR="003D564C" w:rsidRDefault="003D564C" w:rsidP="00634B81">
      <w:pPr>
        <w:rPr>
          <w:sz w:val="24"/>
          <w:szCs w:val="24"/>
        </w:rPr>
      </w:pPr>
    </w:p>
    <w:p w:rsidR="003D564C" w:rsidRDefault="003D564C" w:rsidP="00634B81">
      <w:pPr>
        <w:rPr>
          <w:sz w:val="24"/>
          <w:szCs w:val="24"/>
        </w:rPr>
      </w:pPr>
      <w:r>
        <w:rPr>
          <w:sz w:val="24"/>
          <w:szCs w:val="24"/>
        </w:rPr>
        <w:t>Orientador (assinatura): ____________________________________________.</w:t>
      </w:r>
    </w:p>
    <w:p w:rsidR="0055489D" w:rsidRDefault="0055489D" w:rsidP="00634B81">
      <w:pPr>
        <w:rPr>
          <w:sz w:val="24"/>
          <w:szCs w:val="24"/>
        </w:rPr>
      </w:pPr>
    </w:p>
    <w:p w:rsidR="0055489D" w:rsidRDefault="0055489D" w:rsidP="00634B81">
      <w:pPr>
        <w:rPr>
          <w:sz w:val="24"/>
          <w:szCs w:val="24"/>
        </w:rPr>
      </w:pPr>
    </w:p>
    <w:p w:rsidR="0055489D" w:rsidRDefault="004A1064" w:rsidP="00634B81">
      <w:pPr>
        <w:rPr>
          <w:sz w:val="24"/>
          <w:szCs w:val="24"/>
        </w:rPr>
      </w:pPr>
      <w:r>
        <w:rPr>
          <w:sz w:val="24"/>
          <w:szCs w:val="24"/>
        </w:rPr>
        <w:t>Juiz de Fora, _____</w:t>
      </w:r>
      <w:r w:rsidR="00C50CCB">
        <w:rPr>
          <w:sz w:val="24"/>
          <w:szCs w:val="24"/>
        </w:rPr>
        <w:t>\_____\_____.</w:t>
      </w:r>
    </w:p>
    <w:p w:rsidR="0055489D" w:rsidRDefault="0055489D" w:rsidP="00634B81">
      <w:pPr>
        <w:rPr>
          <w:sz w:val="24"/>
          <w:szCs w:val="24"/>
        </w:rPr>
      </w:pPr>
    </w:p>
    <w:p w:rsidR="0055489D" w:rsidRDefault="0055489D" w:rsidP="0055489D">
      <w:pPr>
        <w:jc w:val="center"/>
      </w:pPr>
      <w:r>
        <w:rPr>
          <w:sz w:val="24"/>
          <w:szCs w:val="24"/>
        </w:rPr>
        <w:t>______________________________________</w:t>
      </w:r>
    </w:p>
    <w:p w:rsidR="0055489D" w:rsidRPr="0055489D" w:rsidRDefault="0055489D" w:rsidP="0055489D">
      <w:pPr>
        <w:jc w:val="center"/>
      </w:pPr>
      <w:r w:rsidRPr="0055489D">
        <w:t>Assinatura do aluno</w:t>
      </w:r>
    </w:p>
    <w:p w:rsidR="0055489D" w:rsidRDefault="0055489D" w:rsidP="00634B81">
      <w:pPr>
        <w:rPr>
          <w:sz w:val="24"/>
          <w:szCs w:val="24"/>
        </w:rPr>
      </w:pPr>
    </w:p>
    <w:p w:rsidR="003D564C" w:rsidRDefault="003D564C" w:rsidP="00634B81">
      <w:pPr>
        <w:rPr>
          <w:sz w:val="24"/>
          <w:szCs w:val="24"/>
        </w:rPr>
      </w:pPr>
    </w:p>
    <w:p w:rsidR="003D564C" w:rsidRDefault="003D564C" w:rsidP="00634B81">
      <w:pPr>
        <w:rPr>
          <w:sz w:val="24"/>
          <w:szCs w:val="24"/>
        </w:rPr>
      </w:pPr>
    </w:p>
    <w:p w:rsidR="0055489D" w:rsidRDefault="0055489D" w:rsidP="00634B81">
      <w:pPr>
        <w:rPr>
          <w:sz w:val="24"/>
          <w:szCs w:val="24"/>
        </w:rPr>
      </w:pPr>
    </w:p>
    <w:p w:rsidR="00A370F8" w:rsidRDefault="00A370F8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70F8" w:rsidRPr="00D1779D" w:rsidRDefault="00A370F8" w:rsidP="00A370F8">
      <w:pPr>
        <w:tabs>
          <w:tab w:val="left" w:pos="3544"/>
        </w:tabs>
        <w:spacing w:line="360" w:lineRule="auto"/>
        <w:jc w:val="both"/>
        <w:rPr>
          <w:i/>
          <w:szCs w:val="24"/>
        </w:rPr>
      </w:pPr>
      <w:r w:rsidRPr="00A53FF7">
        <w:rPr>
          <w:i/>
          <w:szCs w:val="24"/>
        </w:rPr>
        <w:lastRenderedPageBreak/>
        <w:t>Da avaliação e da orientação</w:t>
      </w:r>
    </w:p>
    <w:p w:rsidR="00A370F8" w:rsidRDefault="00A370F8" w:rsidP="00A370F8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O TCC do curso de graduação em Ciência da Religião, o referido artigo acadêmico-científico, deverá ser avaliado sob duas formas:</w:t>
      </w:r>
    </w:p>
    <w:p w:rsidR="00A370F8" w:rsidRDefault="00A370F8" w:rsidP="00A370F8">
      <w:pPr>
        <w:pStyle w:val="PargrafodaLista"/>
        <w:numPr>
          <w:ilvl w:val="0"/>
          <w:numId w:val="17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3F4C22">
        <w:rPr>
          <w:sz w:val="24"/>
          <w:szCs w:val="24"/>
          <w:highlight w:val="yellow"/>
        </w:rPr>
        <w:t>Aspectos formais ou normas técnicas: a cargo do professor da disciplina de metodologia</w:t>
      </w:r>
      <w:r>
        <w:rPr>
          <w:sz w:val="24"/>
          <w:szCs w:val="24"/>
        </w:rPr>
        <w:t xml:space="preserve">, a partir das normas definidas e aprovadas pela congregação, sendo expressamente exigida a adequação às normas técnicas que constam em anexo ao Projeto Político Pedagógico do curso de Ciência da Religião; </w:t>
      </w:r>
      <w:r w:rsidRPr="003F4C22">
        <w:rPr>
          <w:sz w:val="24"/>
          <w:szCs w:val="24"/>
          <w:highlight w:val="yellow"/>
        </w:rPr>
        <w:t xml:space="preserve">Questão: no curso, </w:t>
      </w:r>
      <w:proofErr w:type="gramStart"/>
      <w:r w:rsidRPr="003F4C22">
        <w:rPr>
          <w:sz w:val="24"/>
          <w:szCs w:val="24"/>
          <w:highlight w:val="yellow"/>
        </w:rPr>
        <w:t>tem-se</w:t>
      </w:r>
      <w:proofErr w:type="gramEnd"/>
      <w:r w:rsidRPr="003F4C22">
        <w:rPr>
          <w:sz w:val="24"/>
          <w:szCs w:val="24"/>
          <w:highlight w:val="yellow"/>
        </w:rPr>
        <w:t xml:space="preserve"> ao menos duas disciplinas de metodologia.</w:t>
      </w:r>
    </w:p>
    <w:p w:rsidR="00A370F8" w:rsidRPr="003F4C22" w:rsidRDefault="00A370F8" w:rsidP="00A370F8">
      <w:pPr>
        <w:pStyle w:val="PargrafodaLista"/>
        <w:numPr>
          <w:ilvl w:val="0"/>
          <w:numId w:val="17"/>
        </w:numPr>
        <w:spacing w:after="0" w:line="360" w:lineRule="auto"/>
        <w:ind w:left="0" w:firstLine="0"/>
        <w:jc w:val="both"/>
        <w:rPr>
          <w:sz w:val="24"/>
          <w:szCs w:val="24"/>
          <w:highlight w:val="yellow"/>
        </w:rPr>
      </w:pPr>
      <w:r w:rsidRPr="003F4C22">
        <w:rPr>
          <w:sz w:val="24"/>
          <w:szCs w:val="24"/>
          <w:highlight w:val="yellow"/>
        </w:rPr>
        <w:t xml:space="preserve">Aspectos </w:t>
      </w:r>
      <w:proofErr w:type="spellStart"/>
      <w:r w:rsidRPr="003F4C22">
        <w:rPr>
          <w:sz w:val="24"/>
          <w:szCs w:val="24"/>
          <w:highlight w:val="yellow"/>
        </w:rPr>
        <w:t>conteudisticos</w:t>
      </w:r>
      <w:proofErr w:type="spellEnd"/>
      <w:r w:rsidRPr="003F4C22">
        <w:rPr>
          <w:sz w:val="24"/>
          <w:szCs w:val="24"/>
          <w:highlight w:val="yellow"/>
        </w:rPr>
        <w:t>: a cargo do professor ao qual se vincula ou se encontra afinado com a temática geral do artigo, com 100% do total da nota.</w:t>
      </w:r>
    </w:p>
    <w:p w:rsidR="00A370F8" w:rsidRDefault="00A370F8" w:rsidP="00A370F8">
      <w:pPr>
        <w:pStyle w:val="PargrafodaLista"/>
        <w:numPr>
          <w:ilvl w:val="0"/>
          <w:numId w:val="17"/>
        </w:numPr>
        <w:spacing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aluno ou aluna escolherá, sob a condição de aceite </w:t>
      </w:r>
      <w:r w:rsidRPr="00B80F07">
        <w:rPr>
          <w:sz w:val="24"/>
          <w:szCs w:val="24"/>
          <w:highlight w:val="yellow"/>
        </w:rPr>
        <w:t>(no caso do orientador?)</w:t>
      </w:r>
      <w:r>
        <w:rPr>
          <w:sz w:val="24"/>
          <w:szCs w:val="24"/>
        </w:rPr>
        <w:t xml:space="preserve"> e formalizada em formulário próprio, um professor do corpo docente para orientar na parte de conteúdo, assim que se iniciar o último semestre letivo do curso. O docente, entretanto, conforme avaliar conveniente</w:t>
      </w:r>
      <w:proofErr w:type="gramStart"/>
      <w:r>
        <w:rPr>
          <w:sz w:val="24"/>
          <w:szCs w:val="24"/>
        </w:rPr>
        <w:t>, poderá</w:t>
      </w:r>
      <w:proofErr w:type="gramEnd"/>
      <w:r>
        <w:rPr>
          <w:sz w:val="24"/>
          <w:szCs w:val="24"/>
        </w:rPr>
        <w:t xml:space="preserve"> contar com o auxílio de um tutor-bolsista para a orientação do referido trabalho de fim de curso.</w:t>
      </w:r>
    </w:p>
    <w:p w:rsidR="00A370F8" w:rsidRDefault="00A370F8" w:rsidP="00A370F8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</w:p>
    <w:p w:rsidR="00A370F8" w:rsidRPr="00D1779D" w:rsidRDefault="00A370F8" w:rsidP="00A370F8">
      <w:pPr>
        <w:spacing w:line="360" w:lineRule="auto"/>
        <w:jc w:val="both"/>
        <w:rPr>
          <w:i/>
          <w:szCs w:val="24"/>
        </w:rPr>
      </w:pPr>
      <w:r w:rsidRPr="00A53FF7">
        <w:rPr>
          <w:i/>
          <w:szCs w:val="24"/>
        </w:rPr>
        <w:t>Dos prazos e outros aspectos</w:t>
      </w:r>
    </w:p>
    <w:p w:rsidR="00A370F8" w:rsidRDefault="00A370F8" w:rsidP="00A370F8">
      <w:pPr>
        <w:pStyle w:val="PargrafodaLista"/>
        <w:numPr>
          <w:ilvl w:val="2"/>
          <w:numId w:val="18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artigo acadêmico-científico deverá ser iniciado no último semestre letivo do curso, com o preenchimento de um formulário (indicação de orientação e demais formalidades, etc.; ver anexo) a ser entregue à coordenação. </w:t>
      </w:r>
    </w:p>
    <w:p w:rsidR="00A370F8" w:rsidRDefault="00A370F8" w:rsidP="00A370F8">
      <w:pPr>
        <w:pStyle w:val="PargrafodaLista"/>
        <w:numPr>
          <w:ilvl w:val="2"/>
          <w:numId w:val="18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prazo máximo será de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meses para sua entrega definitiva à coordenação de curso.</w:t>
      </w:r>
    </w:p>
    <w:p w:rsidR="00A370F8" w:rsidRDefault="00A370F8" w:rsidP="00A370F8">
      <w:pPr>
        <w:pStyle w:val="PargrafodaLista"/>
        <w:numPr>
          <w:ilvl w:val="2"/>
          <w:numId w:val="18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aluno encaminhará o artigo, num primeiro momento, à avaliação de conteúdo, e num segundo momento, à avaliação normativa. </w:t>
      </w:r>
    </w:p>
    <w:p w:rsidR="00A370F8" w:rsidRDefault="00A370F8" w:rsidP="00A370F8">
      <w:pPr>
        <w:pStyle w:val="PargrafodaLista"/>
        <w:numPr>
          <w:ilvl w:val="2"/>
          <w:numId w:val="18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professores avaliadores deverão emitir a nota e a avaliação dentro de um mês. </w:t>
      </w:r>
      <w:r w:rsidRPr="003F4C22">
        <w:rPr>
          <w:sz w:val="24"/>
          <w:szCs w:val="24"/>
          <w:highlight w:val="yellow"/>
        </w:rPr>
        <w:t>(Cf. b do item anterior)</w:t>
      </w:r>
    </w:p>
    <w:p w:rsidR="00A370F8" w:rsidRDefault="00A370F8" w:rsidP="00A370F8">
      <w:pPr>
        <w:pStyle w:val="PargrafodaLista"/>
        <w:numPr>
          <w:ilvl w:val="2"/>
          <w:numId w:val="18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os professores avaliadores de conteúdo e de normas recomendem mudanças no artigo, deverão comunicar tais mudanças no prazo de uma semana à coordenação do curso, que repassará ao aluno ou aluna as exigências de mudanças. Este deverá empreendê-las e submeter </w:t>
      </w:r>
      <w:r>
        <w:rPr>
          <w:sz w:val="24"/>
          <w:szCs w:val="24"/>
        </w:rPr>
        <w:lastRenderedPageBreak/>
        <w:t>novamente o artigo à avaliação dentro do prazo máximo de um mês após a comunicação do coordenador;</w:t>
      </w:r>
    </w:p>
    <w:p w:rsidR="00A370F8" w:rsidRPr="003F4C22" w:rsidRDefault="00A370F8" w:rsidP="00A370F8">
      <w:pPr>
        <w:pStyle w:val="PargrafodaLista"/>
        <w:numPr>
          <w:ilvl w:val="2"/>
          <w:numId w:val="18"/>
        </w:numPr>
        <w:spacing w:after="0" w:line="360" w:lineRule="auto"/>
        <w:ind w:left="284" w:hanging="284"/>
        <w:jc w:val="both"/>
        <w:rPr>
          <w:sz w:val="24"/>
          <w:szCs w:val="24"/>
          <w:highlight w:val="yellow"/>
        </w:rPr>
      </w:pPr>
      <w:r w:rsidRPr="003F4C22">
        <w:rPr>
          <w:sz w:val="24"/>
          <w:szCs w:val="24"/>
          <w:highlight w:val="yellow"/>
        </w:rPr>
        <w:t xml:space="preserve">Após a conferência das notas e das normas, se providenciarão os recursos burocráticos para a obtenção do diploma. </w:t>
      </w:r>
    </w:p>
    <w:p w:rsidR="00A370F8" w:rsidRDefault="00A370F8" w:rsidP="00A370F8">
      <w:pPr>
        <w:pStyle w:val="PargrafodaLista"/>
        <w:numPr>
          <w:ilvl w:val="2"/>
          <w:numId w:val="18"/>
        </w:numPr>
        <w:spacing w:after="0" w:line="360" w:lineRule="auto"/>
        <w:ind w:left="284" w:hanging="284"/>
        <w:jc w:val="both"/>
      </w:pPr>
      <w:r w:rsidRPr="00B80F07">
        <w:rPr>
          <w:sz w:val="24"/>
          <w:szCs w:val="24"/>
        </w:rPr>
        <w:t>O aluno deverá deixar uma cópia encadernada simples, em mídia e impressa, junto à coordenação, que emitirá um atestado final.</w:t>
      </w:r>
    </w:p>
    <w:p w:rsidR="0055489D" w:rsidRPr="00634B81" w:rsidRDefault="0055489D" w:rsidP="00634B81">
      <w:pPr>
        <w:rPr>
          <w:sz w:val="24"/>
          <w:szCs w:val="24"/>
        </w:rPr>
      </w:pPr>
    </w:p>
    <w:sectPr w:rsidR="0055489D" w:rsidRPr="00634B81" w:rsidSect="00364FAC">
      <w:headerReference w:type="default" r:id="rId8"/>
      <w:pgSz w:w="12242" w:h="15842" w:code="1"/>
      <w:pgMar w:top="1134" w:right="1134" w:bottom="1134" w:left="1134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B9" w:rsidRDefault="00F652B9">
      <w:r>
        <w:separator/>
      </w:r>
    </w:p>
  </w:endnote>
  <w:endnote w:type="continuationSeparator" w:id="0">
    <w:p w:rsidR="00F652B9" w:rsidRDefault="00F6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B9" w:rsidRDefault="00F652B9">
      <w:r>
        <w:separator/>
      </w:r>
    </w:p>
  </w:footnote>
  <w:footnote w:type="continuationSeparator" w:id="0">
    <w:p w:rsidR="00F652B9" w:rsidRDefault="00F6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71" w:rsidRDefault="008B6476" w:rsidP="00432771">
    <w:pPr>
      <w:pBdr>
        <w:bottom w:val="single" w:sz="12" w:space="1" w:color="auto"/>
      </w:pBdr>
      <w:jc w:val="right"/>
    </w:pPr>
    <w:r>
      <w:rPr>
        <w:noProof/>
      </w:rPr>
      <w:drawing>
        <wp:inline distT="0" distB="0" distL="0" distR="0">
          <wp:extent cx="2876550" cy="657225"/>
          <wp:effectExtent l="1905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3736">
      <w:t xml:space="preserve">      </w:t>
    </w:r>
    <w:r w:rsidR="00432771">
      <w:t xml:space="preserve">                         </w:t>
    </w:r>
  </w:p>
  <w:p w:rsidR="00432771" w:rsidRPr="008B6476" w:rsidRDefault="008B6476" w:rsidP="00432771">
    <w:pPr>
      <w:rPr>
        <w:b/>
      </w:rPr>
    </w:pPr>
    <w:r>
      <w:rPr>
        <w:b/>
      </w:rPr>
      <w:t xml:space="preserve">                   </w:t>
    </w:r>
    <w:r w:rsidR="00C50CCB">
      <w:rPr>
        <w:b/>
      </w:rPr>
      <w:t xml:space="preserve"> COORDENAÇÃO DO</w:t>
    </w:r>
    <w:r w:rsidR="00432771" w:rsidRPr="008B6476">
      <w:rPr>
        <w:b/>
      </w:rPr>
      <w:t xml:space="preserve"> BACHARELADO </w:t>
    </w:r>
    <w:r w:rsidR="00C50CCB">
      <w:rPr>
        <w:b/>
      </w:rPr>
      <w:t>EM CIÊNCIA DA RELIGIÃO</w:t>
    </w:r>
    <w:r w:rsidR="00432771" w:rsidRPr="008B6476">
      <w:rPr>
        <w:b/>
      </w:rPr>
      <w:t xml:space="preserve"> – ICH</w:t>
    </w:r>
  </w:p>
  <w:p w:rsidR="008B6476" w:rsidRPr="008B6476" w:rsidRDefault="00432771" w:rsidP="00432771">
    <w:pPr>
      <w:rPr>
        <w:sz w:val="16"/>
        <w:szCs w:val="16"/>
      </w:rPr>
    </w:pPr>
    <w:r w:rsidRPr="008B6476">
      <w:rPr>
        <w:sz w:val="16"/>
        <w:szCs w:val="16"/>
      </w:rPr>
      <w:t xml:space="preserve">                                                                        </w:t>
    </w:r>
    <w:r w:rsidR="008B6476" w:rsidRPr="008B6476">
      <w:rPr>
        <w:sz w:val="16"/>
        <w:szCs w:val="16"/>
      </w:rPr>
      <w:t xml:space="preserve">     </w:t>
    </w:r>
    <w:r w:rsidR="008B6476">
      <w:rPr>
        <w:sz w:val="16"/>
        <w:szCs w:val="16"/>
      </w:rPr>
      <w:t xml:space="preserve">                                               </w:t>
    </w:r>
    <w:r w:rsidR="008B6476" w:rsidRPr="008B6476">
      <w:rPr>
        <w:sz w:val="16"/>
        <w:szCs w:val="16"/>
      </w:rPr>
      <w:t xml:space="preserve"> </w:t>
    </w:r>
    <w:r w:rsidRPr="008B6476">
      <w:rPr>
        <w:sz w:val="16"/>
        <w:szCs w:val="16"/>
      </w:rPr>
      <w:t>CAMPUS UNIVERSITÁRIO – MARTELOS – JUIZ DE FORA – MG</w:t>
    </w:r>
  </w:p>
  <w:p w:rsidR="00463736" w:rsidRPr="008B6476" w:rsidRDefault="008B6476" w:rsidP="00432771">
    <w:pPr>
      <w:rPr>
        <w:sz w:val="16"/>
        <w:szCs w:val="16"/>
      </w:rPr>
    </w:pPr>
    <w:r w:rsidRPr="008B6476">
      <w:rPr>
        <w:sz w:val="16"/>
        <w:szCs w:val="16"/>
      </w:rPr>
      <w:t xml:space="preserve">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</w:t>
    </w:r>
    <w:r w:rsidRPr="008B6476">
      <w:rPr>
        <w:sz w:val="16"/>
        <w:szCs w:val="16"/>
      </w:rPr>
      <w:t xml:space="preserve">                                          CEP 36036-900</w:t>
    </w:r>
    <w:r w:rsidR="00432771" w:rsidRPr="008B6476">
      <w:rPr>
        <w:sz w:val="16"/>
        <w:szCs w:val="16"/>
      </w:rPr>
      <w:t xml:space="preserve">  </w:t>
    </w:r>
  </w:p>
  <w:p w:rsidR="005C5A17" w:rsidRPr="008B6476" w:rsidRDefault="005C5A17" w:rsidP="005C5A17">
    <w:pP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59A"/>
    <w:multiLevelType w:val="hybridMultilevel"/>
    <w:tmpl w:val="88FA601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C01B14"/>
    <w:multiLevelType w:val="hybridMultilevel"/>
    <w:tmpl w:val="29F047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5555"/>
    <w:multiLevelType w:val="hybridMultilevel"/>
    <w:tmpl w:val="B8B6D506"/>
    <w:lvl w:ilvl="0" w:tplc="7CAA1E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E8B0280"/>
    <w:multiLevelType w:val="hybridMultilevel"/>
    <w:tmpl w:val="6C022226"/>
    <w:lvl w:ilvl="0" w:tplc="6748A2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5B007A4"/>
    <w:multiLevelType w:val="hybridMultilevel"/>
    <w:tmpl w:val="DAC685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A39C6"/>
    <w:multiLevelType w:val="hybridMultilevel"/>
    <w:tmpl w:val="316C697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D45E6F"/>
    <w:multiLevelType w:val="hybridMultilevel"/>
    <w:tmpl w:val="D3923FA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41648"/>
    <w:multiLevelType w:val="multilevel"/>
    <w:tmpl w:val="86A29E0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2D45B3"/>
    <w:multiLevelType w:val="hybridMultilevel"/>
    <w:tmpl w:val="E5AA3B76"/>
    <w:lvl w:ilvl="0" w:tplc="9648DDA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40385FEF"/>
    <w:multiLevelType w:val="hybridMultilevel"/>
    <w:tmpl w:val="EA3A641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F2CFC"/>
    <w:multiLevelType w:val="hybridMultilevel"/>
    <w:tmpl w:val="A4F61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D112F"/>
    <w:multiLevelType w:val="hybridMultilevel"/>
    <w:tmpl w:val="4B5C911C"/>
    <w:lvl w:ilvl="0" w:tplc="7CAA1E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013431"/>
    <w:multiLevelType w:val="hybridMultilevel"/>
    <w:tmpl w:val="E556CD0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9277D61"/>
    <w:multiLevelType w:val="hybridMultilevel"/>
    <w:tmpl w:val="AA1682DC"/>
    <w:lvl w:ilvl="0" w:tplc="9E9C4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4BD056F"/>
    <w:multiLevelType w:val="hybridMultilevel"/>
    <w:tmpl w:val="315E6B32"/>
    <w:lvl w:ilvl="0" w:tplc="7CAA1E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FB6619C"/>
    <w:multiLevelType w:val="hybridMultilevel"/>
    <w:tmpl w:val="DFFC7926"/>
    <w:lvl w:ilvl="0" w:tplc="7CAA1ED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FEE48DB"/>
    <w:multiLevelType w:val="hybridMultilevel"/>
    <w:tmpl w:val="BA04A998"/>
    <w:lvl w:ilvl="0" w:tplc="5302FED4">
      <w:start w:val="12"/>
      <w:numFmt w:val="decimal"/>
      <w:lvlText w:val="%1)"/>
      <w:lvlJc w:val="left"/>
      <w:pPr>
        <w:tabs>
          <w:tab w:val="num" w:pos="660"/>
        </w:tabs>
        <w:ind w:left="660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7">
    <w:nsid w:val="74DE2C7C"/>
    <w:multiLevelType w:val="hybridMultilevel"/>
    <w:tmpl w:val="FA8EBFDE"/>
    <w:lvl w:ilvl="0" w:tplc="7CAA1EDC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4"/>
  </w:num>
  <w:num w:numId="13">
    <w:abstractNumId w:val="15"/>
  </w:num>
  <w:num w:numId="14">
    <w:abstractNumId w:val="2"/>
  </w:num>
  <w:num w:numId="15">
    <w:abstractNumId w:val="17"/>
  </w:num>
  <w:num w:numId="16">
    <w:abstractNumId w:val="1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9E"/>
    <w:rsid w:val="00025580"/>
    <w:rsid w:val="0003558F"/>
    <w:rsid w:val="00050A35"/>
    <w:rsid w:val="000620FE"/>
    <w:rsid w:val="00076EF5"/>
    <w:rsid w:val="000869AF"/>
    <w:rsid w:val="00092004"/>
    <w:rsid w:val="000A1303"/>
    <w:rsid w:val="000A3A16"/>
    <w:rsid w:val="000C4880"/>
    <w:rsid w:val="000C5507"/>
    <w:rsid w:val="000C61B5"/>
    <w:rsid w:val="000D2D23"/>
    <w:rsid w:val="000E2F1A"/>
    <w:rsid w:val="000E5EEE"/>
    <w:rsid w:val="000F2C1B"/>
    <w:rsid w:val="000F31A1"/>
    <w:rsid w:val="00110EC6"/>
    <w:rsid w:val="0011105B"/>
    <w:rsid w:val="00120114"/>
    <w:rsid w:val="00121A99"/>
    <w:rsid w:val="00123CEA"/>
    <w:rsid w:val="00133FCC"/>
    <w:rsid w:val="00161673"/>
    <w:rsid w:val="00174D3A"/>
    <w:rsid w:val="001973AA"/>
    <w:rsid w:val="001A37A4"/>
    <w:rsid w:val="001E3C3C"/>
    <w:rsid w:val="00221D81"/>
    <w:rsid w:val="0025251C"/>
    <w:rsid w:val="00257A21"/>
    <w:rsid w:val="00285335"/>
    <w:rsid w:val="002D0C4E"/>
    <w:rsid w:val="002E7F68"/>
    <w:rsid w:val="0030297B"/>
    <w:rsid w:val="003223F1"/>
    <w:rsid w:val="003342AF"/>
    <w:rsid w:val="00342962"/>
    <w:rsid w:val="0034333B"/>
    <w:rsid w:val="00351F78"/>
    <w:rsid w:val="00352022"/>
    <w:rsid w:val="00364FAC"/>
    <w:rsid w:val="00366685"/>
    <w:rsid w:val="00370217"/>
    <w:rsid w:val="00381946"/>
    <w:rsid w:val="003A3ADD"/>
    <w:rsid w:val="003B07B4"/>
    <w:rsid w:val="003C0536"/>
    <w:rsid w:val="003C5472"/>
    <w:rsid w:val="003C6DAD"/>
    <w:rsid w:val="003D564C"/>
    <w:rsid w:val="003E145F"/>
    <w:rsid w:val="00401342"/>
    <w:rsid w:val="0040307C"/>
    <w:rsid w:val="0041568A"/>
    <w:rsid w:val="004224AD"/>
    <w:rsid w:val="00424DDC"/>
    <w:rsid w:val="00426337"/>
    <w:rsid w:val="00426B26"/>
    <w:rsid w:val="00430208"/>
    <w:rsid w:val="00430F8E"/>
    <w:rsid w:val="00432771"/>
    <w:rsid w:val="00440460"/>
    <w:rsid w:val="00443A4A"/>
    <w:rsid w:val="004503F5"/>
    <w:rsid w:val="0046153A"/>
    <w:rsid w:val="00463736"/>
    <w:rsid w:val="004717B3"/>
    <w:rsid w:val="0047303A"/>
    <w:rsid w:val="004A1064"/>
    <w:rsid w:val="004A53A1"/>
    <w:rsid w:val="004C019C"/>
    <w:rsid w:val="004C396A"/>
    <w:rsid w:val="004C3FB2"/>
    <w:rsid w:val="004D050C"/>
    <w:rsid w:val="004F2488"/>
    <w:rsid w:val="004F4E15"/>
    <w:rsid w:val="0050048B"/>
    <w:rsid w:val="0052326E"/>
    <w:rsid w:val="00527912"/>
    <w:rsid w:val="00532FF1"/>
    <w:rsid w:val="00534BD9"/>
    <w:rsid w:val="005424AC"/>
    <w:rsid w:val="00546A7F"/>
    <w:rsid w:val="0055489D"/>
    <w:rsid w:val="00555CFA"/>
    <w:rsid w:val="0057559E"/>
    <w:rsid w:val="005846F9"/>
    <w:rsid w:val="0058720D"/>
    <w:rsid w:val="005A551D"/>
    <w:rsid w:val="005B6744"/>
    <w:rsid w:val="005C1C2E"/>
    <w:rsid w:val="005C52AE"/>
    <w:rsid w:val="005C5A17"/>
    <w:rsid w:val="005D1D08"/>
    <w:rsid w:val="005E00F5"/>
    <w:rsid w:val="005F1DFC"/>
    <w:rsid w:val="005F4484"/>
    <w:rsid w:val="00601189"/>
    <w:rsid w:val="0060728F"/>
    <w:rsid w:val="00621078"/>
    <w:rsid w:val="00634B81"/>
    <w:rsid w:val="00636278"/>
    <w:rsid w:val="006409F2"/>
    <w:rsid w:val="00640CF1"/>
    <w:rsid w:val="00647D1C"/>
    <w:rsid w:val="0066137E"/>
    <w:rsid w:val="006852F2"/>
    <w:rsid w:val="006905C4"/>
    <w:rsid w:val="00693016"/>
    <w:rsid w:val="006A30E8"/>
    <w:rsid w:val="006C62CB"/>
    <w:rsid w:val="006E1DA4"/>
    <w:rsid w:val="006F438B"/>
    <w:rsid w:val="00701921"/>
    <w:rsid w:val="00703769"/>
    <w:rsid w:val="00713DC6"/>
    <w:rsid w:val="007226F6"/>
    <w:rsid w:val="00722B0F"/>
    <w:rsid w:val="00744882"/>
    <w:rsid w:val="00747A9D"/>
    <w:rsid w:val="00760207"/>
    <w:rsid w:val="0077276A"/>
    <w:rsid w:val="00793B8C"/>
    <w:rsid w:val="007A60E9"/>
    <w:rsid w:val="007A678D"/>
    <w:rsid w:val="007B67F1"/>
    <w:rsid w:val="007B7E67"/>
    <w:rsid w:val="007C7260"/>
    <w:rsid w:val="007D1546"/>
    <w:rsid w:val="007E7602"/>
    <w:rsid w:val="00803EEC"/>
    <w:rsid w:val="00804E6B"/>
    <w:rsid w:val="00813969"/>
    <w:rsid w:val="0081739A"/>
    <w:rsid w:val="00823ADF"/>
    <w:rsid w:val="00824782"/>
    <w:rsid w:val="00824876"/>
    <w:rsid w:val="008415EB"/>
    <w:rsid w:val="00841E8E"/>
    <w:rsid w:val="0084736D"/>
    <w:rsid w:val="00860857"/>
    <w:rsid w:val="00861EB4"/>
    <w:rsid w:val="008A3935"/>
    <w:rsid w:val="008A64E1"/>
    <w:rsid w:val="008B6476"/>
    <w:rsid w:val="008C1167"/>
    <w:rsid w:val="008C4CAF"/>
    <w:rsid w:val="008D1567"/>
    <w:rsid w:val="008D74A5"/>
    <w:rsid w:val="008E54D6"/>
    <w:rsid w:val="008F141A"/>
    <w:rsid w:val="00906F6E"/>
    <w:rsid w:val="00913594"/>
    <w:rsid w:val="00922D1A"/>
    <w:rsid w:val="009353A9"/>
    <w:rsid w:val="0094157E"/>
    <w:rsid w:val="0095342F"/>
    <w:rsid w:val="009727CA"/>
    <w:rsid w:val="00976A0E"/>
    <w:rsid w:val="009872EC"/>
    <w:rsid w:val="00996797"/>
    <w:rsid w:val="009B3B06"/>
    <w:rsid w:val="009B51BB"/>
    <w:rsid w:val="009D1A0E"/>
    <w:rsid w:val="009E18AB"/>
    <w:rsid w:val="009F2094"/>
    <w:rsid w:val="009F32C0"/>
    <w:rsid w:val="00A03558"/>
    <w:rsid w:val="00A077EA"/>
    <w:rsid w:val="00A370F8"/>
    <w:rsid w:val="00A53D76"/>
    <w:rsid w:val="00A6050F"/>
    <w:rsid w:val="00A83C34"/>
    <w:rsid w:val="00A86C89"/>
    <w:rsid w:val="00AA79CE"/>
    <w:rsid w:val="00AA7A5D"/>
    <w:rsid w:val="00AC3E34"/>
    <w:rsid w:val="00AF5B63"/>
    <w:rsid w:val="00B4077B"/>
    <w:rsid w:val="00B469A1"/>
    <w:rsid w:val="00B828A0"/>
    <w:rsid w:val="00B838CD"/>
    <w:rsid w:val="00B94705"/>
    <w:rsid w:val="00B97ECC"/>
    <w:rsid w:val="00BF0648"/>
    <w:rsid w:val="00C32F12"/>
    <w:rsid w:val="00C50CCB"/>
    <w:rsid w:val="00C675AD"/>
    <w:rsid w:val="00C952D1"/>
    <w:rsid w:val="00C95570"/>
    <w:rsid w:val="00CA3601"/>
    <w:rsid w:val="00CB765D"/>
    <w:rsid w:val="00CC1DB5"/>
    <w:rsid w:val="00CD3AE4"/>
    <w:rsid w:val="00CF1647"/>
    <w:rsid w:val="00D2067D"/>
    <w:rsid w:val="00D27D42"/>
    <w:rsid w:val="00D32876"/>
    <w:rsid w:val="00D36A38"/>
    <w:rsid w:val="00D43154"/>
    <w:rsid w:val="00D47CAA"/>
    <w:rsid w:val="00D554B1"/>
    <w:rsid w:val="00D61361"/>
    <w:rsid w:val="00D70C81"/>
    <w:rsid w:val="00D74CB7"/>
    <w:rsid w:val="00D77F25"/>
    <w:rsid w:val="00D86FE3"/>
    <w:rsid w:val="00D90E14"/>
    <w:rsid w:val="00D916D7"/>
    <w:rsid w:val="00D9673E"/>
    <w:rsid w:val="00DD0A20"/>
    <w:rsid w:val="00DF575F"/>
    <w:rsid w:val="00E0139B"/>
    <w:rsid w:val="00E139B5"/>
    <w:rsid w:val="00E25273"/>
    <w:rsid w:val="00E31309"/>
    <w:rsid w:val="00E42609"/>
    <w:rsid w:val="00E50EEA"/>
    <w:rsid w:val="00E572ED"/>
    <w:rsid w:val="00E705C8"/>
    <w:rsid w:val="00E7235E"/>
    <w:rsid w:val="00E768CA"/>
    <w:rsid w:val="00E86D62"/>
    <w:rsid w:val="00E874F3"/>
    <w:rsid w:val="00E9425D"/>
    <w:rsid w:val="00E97A3D"/>
    <w:rsid w:val="00EA79F7"/>
    <w:rsid w:val="00EB7009"/>
    <w:rsid w:val="00EC50B9"/>
    <w:rsid w:val="00EE1D19"/>
    <w:rsid w:val="00EE383E"/>
    <w:rsid w:val="00EE3A87"/>
    <w:rsid w:val="00EE64F6"/>
    <w:rsid w:val="00EF13B3"/>
    <w:rsid w:val="00EF4810"/>
    <w:rsid w:val="00F116FB"/>
    <w:rsid w:val="00F12C54"/>
    <w:rsid w:val="00F40434"/>
    <w:rsid w:val="00F652B9"/>
    <w:rsid w:val="00F71073"/>
    <w:rsid w:val="00F91FDB"/>
    <w:rsid w:val="00F95172"/>
    <w:rsid w:val="00FB1A9B"/>
    <w:rsid w:val="00FC053C"/>
    <w:rsid w:val="00FD16BC"/>
    <w:rsid w:val="00FE6DFC"/>
    <w:rsid w:val="00FF014A"/>
    <w:rsid w:val="00FF05A9"/>
    <w:rsid w:val="00FF1D28"/>
    <w:rsid w:val="00FF3975"/>
    <w:rsid w:val="00FF500D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7D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D2067D"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rsid w:val="00D2067D"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link w:val="Ttulo3Char"/>
    <w:uiPriority w:val="99"/>
    <w:qFormat/>
    <w:rsid w:val="00D2067D"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2067D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D2067D"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9"/>
    <w:qFormat/>
    <w:rsid w:val="00D2067D"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link w:val="Ttulo7Char"/>
    <w:uiPriority w:val="99"/>
    <w:qFormat/>
    <w:rsid w:val="00D2067D"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D2067D"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link w:val="Ttulo9Char"/>
    <w:uiPriority w:val="99"/>
    <w:qFormat/>
    <w:rsid w:val="00D2067D"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06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206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6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06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206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2067D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067D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2067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2067D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rsid w:val="00D206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67D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206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067D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2067D"/>
    <w:pPr>
      <w:jc w:val="center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67D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D2067D"/>
    <w:pPr>
      <w:jc w:val="both"/>
    </w:pPr>
    <w:rPr>
      <w:sz w:val="96"/>
      <w:szCs w:val="9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2067D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2067D"/>
    <w:pPr>
      <w:jc w:val="center"/>
    </w:pPr>
    <w:rPr>
      <w:b/>
      <w:bCs/>
      <w:sz w:val="28"/>
      <w:szCs w:val="28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2067D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D2067D"/>
    <w:pPr>
      <w:ind w:left="426"/>
      <w:jc w:val="both"/>
    </w:pPr>
    <w:rPr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2067D"/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D2067D"/>
    <w:pPr>
      <w:jc w:val="center"/>
    </w:pPr>
    <w:rPr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D2067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"/>
    <w:next w:val="Normal"/>
    <w:uiPriority w:val="99"/>
    <w:qFormat/>
    <w:rsid w:val="00D2067D"/>
    <w:pPr>
      <w:jc w:val="center"/>
    </w:pPr>
    <w:rPr>
      <w:sz w:val="24"/>
      <w:szCs w:val="24"/>
    </w:rPr>
  </w:style>
  <w:style w:type="character" w:customStyle="1" w:styleId="Hiperlink">
    <w:name w:val="Hiperlink"/>
    <w:uiPriority w:val="99"/>
    <w:rsid w:val="00D2067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3029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7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23AD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3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555CFA"/>
    <w:rPr>
      <w:b/>
      <w:bCs/>
    </w:rPr>
  </w:style>
  <w:style w:type="character" w:customStyle="1" w:styleId="spelle">
    <w:name w:val="spelle"/>
    <w:basedOn w:val="Fontepargpadro"/>
    <w:uiPriority w:val="99"/>
    <w:rsid w:val="00FC053C"/>
  </w:style>
  <w:style w:type="character" w:customStyle="1" w:styleId="grame">
    <w:name w:val="grame"/>
    <w:basedOn w:val="Fontepargpadro"/>
    <w:uiPriority w:val="99"/>
    <w:rsid w:val="00FC053C"/>
  </w:style>
  <w:style w:type="character" w:customStyle="1" w:styleId="link14azb">
    <w:name w:val="link14azb"/>
    <w:basedOn w:val="Fontepargpadro"/>
    <w:uiPriority w:val="99"/>
    <w:rsid w:val="0003558F"/>
  </w:style>
  <w:style w:type="paragraph" w:styleId="NormalWeb">
    <w:name w:val="Normal (Web)"/>
    <w:basedOn w:val="Normal"/>
    <w:uiPriority w:val="99"/>
    <w:rsid w:val="000355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11prb">
    <w:name w:val="tx11prb"/>
    <w:basedOn w:val="Fontepargpadro"/>
    <w:uiPriority w:val="99"/>
    <w:rsid w:val="0003558F"/>
  </w:style>
  <w:style w:type="paragraph" w:styleId="PargrafodaLista">
    <w:name w:val="List Paragraph"/>
    <w:basedOn w:val="Normal"/>
    <w:uiPriority w:val="34"/>
    <w:qFormat/>
    <w:rsid w:val="0041568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7D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rsid w:val="00D2067D"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link w:val="Ttulo2Char"/>
    <w:uiPriority w:val="99"/>
    <w:qFormat/>
    <w:rsid w:val="00D2067D"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link w:val="Ttulo3Char"/>
    <w:uiPriority w:val="99"/>
    <w:qFormat/>
    <w:rsid w:val="00D2067D"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2067D"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D2067D"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9"/>
    <w:qFormat/>
    <w:rsid w:val="00D2067D"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link w:val="Ttulo7Char"/>
    <w:uiPriority w:val="99"/>
    <w:qFormat/>
    <w:rsid w:val="00D2067D"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D2067D"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link w:val="Ttulo9Char"/>
    <w:uiPriority w:val="99"/>
    <w:qFormat/>
    <w:rsid w:val="00D2067D"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06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206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206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067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206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2067D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067D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2067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2067D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rsid w:val="00D2067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67D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2067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067D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2067D"/>
    <w:pPr>
      <w:jc w:val="center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2067D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D2067D"/>
    <w:pPr>
      <w:jc w:val="both"/>
    </w:pPr>
    <w:rPr>
      <w:sz w:val="96"/>
      <w:szCs w:val="9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2067D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2067D"/>
    <w:pPr>
      <w:jc w:val="center"/>
    </w:pPr>
    <w:rPr>
      <w:b/>
      <w:bCs/>
      <w:sz w:val="28"/>
      <w:szCs w:val="28"/>
      <w:lang w:val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2067D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D2067D"/>
    <w:pPr>
      <w:ind w:left="426"/>
      <w:jc w:val="both"/>
    </w:pPr>
    <w:rPr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D2067D"/>
    <w:rPr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D2067D"/>
    <w:pPr>
      <w:jc w:val="center"/>
    </w:pPr>
    <w:rPr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D2067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"/>
    <w:next w:val="Normal"/>
    <w:uiPriority w:val="99"/>
    <w:qFormat/>
    <w:rsid w:val="00D2067D"/>
    <w:pPr>
      <w:jc w:val="center"/>
    </w:pPr>
    <w:rPr>
      <w:sz w:val="24"/>
      <w:szCs w:val="24"/>
    </w:rPr>
  </w:style>
  <w:style w:type="character" w:customStyle="1" w:styleId="Hiperlink">
    <w:name w:val="Hiperlink"/>
    <w:uiPriority w:val="99"/>
    <w:rsid w:val="00D2067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3029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67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823AD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3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sid w:val="00555CFA"/>
    <w:rPr>
      <w:b/>
      <w:bCs/>
    </w:rPr>
  </w:style>
  <w:style w:type="character" w:customStyle="1" w:styleId="spelle">
    <w:name w:val="spelle"/>
    <w:basedOn w:val="Fontepargpadro"/>
    <w:uiPriority w:val="99"/>
    <w:rsid w:val="00FC053C"/>
  </w:style>
  <w:style w:type="character" w:customStyle="1" w:styleId="grame">
    <w:name w:val="grame"/>
    <w:basedOn w:val="Fontepargpadro"/>
    <w:uiPriority w:val="99"/>
    <w:rsid w:val="00FC053C"/>
  </w:style>
  <w:style w:type="character" w:customStyle="1" w:styleId="link14azb">
    <w:name w:val="link14azb"/>
    <w:basedOn w:val="Fontepargpadro"/>
    <w:uiPriority w:val="99"/>
    <w:rsid w:val="0003558F"/>
  </w:style>
  <w:style w:type="paragraph" w:styleId="NormalWeb">
    <w:name w:val="Normal (Web)"/>
    <w:basedOn w:val="Normal"/>
    <w:uiPriority w:val="99"/>
    <w:rsid w:val="000355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11prb">
    <w:name w:val="tx11prb"/>
    <w:basedOn w:val="Fontepargpadro"/>
    <w:uiPriority w:val="99"/>
    <w:rsid w:val="0003558F"/>
  </w:style>
  <w:style w:type="paragraph" w:styleId="PargrafodaLista">
    <w:name w:val="List Paragraph"/>
    <w:basedOn w:val="Normal"/>
    <w:uiPriority w:val="34"/>
    <w:qFormat/>
    <w:rsid w:val="0041568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4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686868"/>
            <w:bottom w:val="none" w:sz="0" w:space="0" w:color="auto"/>
            <w:right w:val="single" w:sz="8" w:space="5" w:color="686868"/>
          </w:divBdr>
          <w:divsChild>
            <w:div w:id="204840944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8" w:space="5" w:color="D1D1D1"/>
                  </w:divBdr>
                  <w:divsChild>
                    <w:div w:id="20484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9474">
      <w:marLeft w:val="300"/>
      <w:marRight w:val="0"/>
      <w:marTop w:val="200"/>
      <w:marBottom w:val="0"/>
      <w:divBdr>
        <w:top w:val="dashed" w:sz="48" w:space="0" w:color="000000"/>
        <w:left w:val="dashed" w:sz="48" w:space="0" w:color="000000"/>
        <w:bottom w:val="dashed" w:sz="48" w:space="0" w:color="000000"/>
        <w:right w:val="dashed" w:sz="48" w:space="0" w:color="000000"/>
      </w:divBdr>
      <w:divsChild>
        <w:div w:id="2048409470">
          <w:marLeft w:val="0"/>
          <w:marRight w:val="0"/>
          <w:marTop w:val="0"/>
          <w:marBottom w:val="0"/>
          <w:divBdr>
            <w:top w:val="dashed" w:sz="48" w:space="0" w:color="000000"/>
            <w:left w:val="dashed" w:sz="48" w:space="0" w:color="000000"/>
            <w:bottom w:val="dashed" w:sz="48" w:space="0" w:color="000000"/>
            <w:right w:val="dashed" w:sz="48" w:space="0" w:color="000000"/>
          </w:divBdr>
          <w:divsChild>
            <w:div w:id="2048409472">
              <w:marLeft w:val="0"/>
              <w:marRight w:val="0"/>
              <w:marTop w:val="0"/>
              <w:marBottom w:val="0"/>
              <w:divBdr>
                <w:top w:val="dashed" w:sz="48" w:space="0" w:color="000000"/>
                <w:left w:val="dashed" w:sz="48" w:space="0" w:color="000000"/>
                <w:bottom w:val="dashed" w:sz="48" w:space="0" w:color="000000"/>
                <w:right w:val="dashed" w:sz="48" w:space="0" w:color="000000"/>
              </w:divBdr>
              <w:divsChild>
                <w:div w:id="2048409476">
                  <w:marLeft w:val="0"/>
                  <w:marRight w:val="0"/>
                  <w:marTop w:val="0"/>
                  <w:marBottom w:val="0"/>
                  <w:divBdr>
                    <w:top w:val="dashed" w:sz="48" w:space="0" w:color="000000"/>
                    <w:left w:val="dashed" w:sz="48" w:space="0" w:color="000000"/>
                    <w:bottom w:val="dashed" w:sz="48" w:space="0" w:color="000000"/>
                    <w:right w:val="dashed" w:sz="48" w:space="0" w:color="000000"/>
                  </w:divBdr>
                </w:div>
              </w:divsChild>
            </w:div>
          </w:divsChild>
        </w:div>
      </w:divsChild>
    </w:div>
    <w:div w:id="2048409478">
      <w:marLeft w:val="300"/>
      <w:marRight w:val="0"/>
      <w:marTop w:val="200"/>
      <w:marBottom w:val="0"/>
      <w:divBdr>
        <w:top w:val="dashed" w:sz="48" w:space="0" w:color="000000"/>
        <w:left w:val="dashed" w:sz="48" w:space="0" w:color="000000"/>
        <w:bottom w:val="dashed" w:sz="48" w:space="0" w:color="000000"/>
        <w:right w:val="dashed" w:sz="48" w:space="0" w:color="000000"/>
      </w:divBdr>
      <w:divsChild>
        <w:div w:id="2048409469">
          <w:marLeft w:val="0"/>
          <w:marRight w:val="0"/>
          <w:marTop w:val="0"/>
          <w:marBottom w:val="0"/>
          <w:divBdr>
            <w:top w:val="dashed" w:sz="48" w:space="0" w:color="000000"/>
            <w:left w:val="dashed" w:sz="48" w:space="0" w:color="000000"/>
            <w:bottom w:val="dashed" w:sz="48" w:space="0" w:color="000000"/>
            <w:right w:val="dashed" w:sz="48" w:space="0" w:color="000000"/>
          </w:divBdr>
          <w:divsChild>
            <w:div w:id="2048409471">
              <w:marLeft w:val="0"/>
              <w:marRight w:val="0"/>
              <w:marTop w:val="0"/>
              <w:marBottom w:val="0"/>
              <w:divBdr>
                <w:top w:val="dashed" w:sz="48" w:space="0" w:color="000000"/>
                <w:left w:val="dashed" w:sz="48" w:space="0" w:color="000000"/>
                <w:bottom w:val="dashed" w:sz="48" w:space="0" w:color="000000"/>
                <w:right w:val="dashed" w:sz="48" w:space="0" w:color="000000"/>
              </w:divBdr>
              <w:divsChild>
                <w:div w:id="2048409477">
                  <w:marLeft w:val="0"/>
                  <w:marRight w:val="0"/>
                  <w:marTop w:val="0"/>
                  <w:marBottom w:val="0"/>
                  <w:divBdr>
                    <w:top w:val="dashed" w:sz="48" w:space="0" w:color="000000"/>
                    <w:left w:val="dashed" w:sz="48" w:space="0" w:color="000000"/>
                    <w:bottom w:val="dashed" w:sz="48" w:space="0" w:color="000000"/>
                    <w:right w:val="dashed" w:sz="48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user</cp:lastModifiedBy>
  <cp:revision>2</cp:revision>
  <cp:lastPrinted>2013-06-12T17:36:00Z</cp:lastPrinted>
  <dcterms:created xsi:type="dcterms:W3CDTF">2014-09-12T19:36:00Z</dcterms:created>
  <dcterms:modified xsi:type="dcterms:W3CDTF">2014-09-12T19:36:00Z</dcterms:modified>
</cp:coreProperties>
</file>