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A95" w:rsidRPr="005D35B6" w:rsidRDefault="00430A95" w:rsidP="00430A95">
      <w:pPr>
        <w:jc w:val="both"/>
        <w:rPr>
          <w:b/>
        </w:rPr>
      </w:pPr>
      <w:r w:rsidRPr="005D35B6">
        <w:rPr>
          <w:b/>
        </w:rPr>
        <w:t>DISCIPLINA</w:t>
      </w:r>
      <w:r>
        <w:rPr>
          <w:b/>
        </w:rPr>
        <w:t xml:space="preserve"> </w:t>
      </w:r>
      <w:r w:rsidRPr="005D35B6">
        <w:rPr>
          <w:b/>
        </w:rPr>
        <w:t>OPTATIVA</w:t>
      </w:r>
    </w:p>
    <w:p w:rsidR="00430A95" w:rsidRPr="001A46B6" w:rsidRDefault="00430A95" w:rsidP="00430A95">
      <w:pPr>
        <w:jc w:val="both"/>
      </w:pPr>
    </w:p>
    <w:p w:rsidR="00430A95" w:rsidRPr="001A46B6" w:rsidRDefault="00430A95" w:rsidP="00430A95">
      <w:pPr>
        <w:pStyle w:val="Ttulo4"/>
        <w:jc w:val="both"/>
      </w:pPr>
      <w:bookmarkStart w:id="0" w:name="_Toc302228158"/>
      <w:bookmarkStart w:id="1" w:name="_Toc302228367"/>
      <w:bookmarkStart w:id="2" w:name="_Toc302228576"/>
      <w:bookmarkStart w:id="3" w:name="_Toc340623353"/>
      <w:bookmarkStart w:id="4" w:name="_GoBack"/>
      <w:r w:rsidRPr="001A46B6">
        <w:t>TEMAS</w:t>
      </w:r>
      <w:r>
        <w:t xml:space="preserve"> </w:t>
      </w:r>
      <w:r w:rsidRPr="001A46B6">
        <w:t>DE</w:t>
      </w:r>
      <w:r>
        <w:t xml:space="preserve"> </w:t>
      </w:r>
      <w:r w:rsidRPr="001A46B6">
        <w:t>ANTROPOLOGIA</w:t>
      </w:r>
      <w:r>
        <w:t xml:space="preserve"> </w:t>
      </w:r>
      <w:r w:rsidRPr="001A46B6">
        <w:t>GERAL</w:t>
      </w:r>
      <w:bookmarkEnd w:id="0"/>
      <w:bookmarkEnd w:id="1"/>
      <w:bookmarkEnd w:id="2"/>
      <w:bookmarkEnd w:id="3"/>
    </w:p>
    <w:bookmarkEnd w:id="4"/>
    <w:p w:rsidR="00430A95" w:rsidRPr="005D35B6" w:rsidRDefault="00430A95" w:rsidP="00430A95">
      <w:pPr>
        <w:jc w:val="both"/>
        <w:rPr>
          <w:sz w:val="20"/>
          <w:szCs w:val="20"/>
        </w:rPr>
      </w:pPr>
    </w:p>
    <w:p w:rsidR="00430A95" w:rsidRPr="005D35B6" w:rsidRDefault="00430A95" w:rsidP="00430A95">
      <w:pPr>
        <w:jc w:val="both"/>
        <w:rPr>
          <w:b/>
          <w:sz w:val="20"/>
          <w:szCs w:val="20"/>
        </w:rPr>
      </w:pPr>
      <w:bookmarkStart w:id="5" w:name="_Toc302228159"/>
      <w:bookmarkStart w:id="6" w:name="_Toc302228368"/>
      <w:bookmarkStart w:id="7" w:name="_Toc302228577"/>
      <w:r w:rsidRPr="005D35B6">
        <w:rPr>
          <w:b/>
          <w:sz w:val="20"/>
          <w:szCs w:val="20"/>
        </w:rPr>
        <w:t>Ementa:</w:t>
      </w:r>
      <w:bookmarkEnd w:id="5"/>
      <w:bookmarkEnd w:id="6"/>
      <w:bookmarkEnd w:id="7"/>
    </w:p>
    <w:p w:rsidR="00430A95" w:rsidRPr="005D35B6" w:rsidRDefault="00430A95" w:rsidP="00430A95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programa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bibliografia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desta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disciplina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contemplarão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estudos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teóricos,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questões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específicas,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autores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selecionados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ou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resultados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pesquisa,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critério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professor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responsável.</w:t>
      </w:r>
    </w:p>
    <w:p w:rsidR="00430A95" w:rsidRPr="005D35B6" w:rsidRDefault="00430A95" w:rsidP="00430A95">
      <w:pPr>
        <w:jc w:val="both"/>
        <w:rPr>
          <w:sz w:val="20"/>
          <w:szCs w:val="20"/>
        </w:rPr>
      </w:pPr>
    </w:p>
    <w:p w:rsidR="00430A95" w:rsidRPr="005D35B6" w:rsidRDefault="00430A95" w:rsidP="00430A95">
      <w:pPr>
        <w:jc w:val="both"/>
        <w:rPr>
          <w:b/>
          <w:sz w:val="20"/>
          <w:szCs w:val="20"/>
        </w:rPr>
      </w:pPr>
      <w:bookmarkStart w:id="8" w:name="_Toc302228160"/>
      <w:bookmarkStart w:id="9" w:name="_Toc302228369"/>
      <w:bookmarkStart w:id="10" w:name="_Toc302228578"/>
      <w:r w:rsidRPr="005D35B6">
        <w:rPr>
          <w:b/>
          <w:sz w:val="20"/>
          <w:szCs w:val="20"/>
        </w:rPr>
        <w:t>Bibliografia:</w:t>
      </w:r>
      <w:bookmarkEnd w:id="8"/>
      <w:bookmarkEnd w:id="9"/>
      <w:bookmarkEnd w:id="10"/>
    </w:p>
    <w:p w:rsidR="00430A95" w:rsidRPr="005D35B6" w:rsidRDefault="00430A95" w:rsidP="00430A95">
      <w:pPr>
        <w:jc w:val="both"/>
        <w:rPr>
          <w:sz w:val="20"/>
          <w:szCs w:val="20"/>
        </w:rPr>
      </w:pPr>
      <w:r w:rsidRPr="005D35B6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acordo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com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programa,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critério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professor</w:t>
      </w:r>
      <w:r>
        <w:rPr>
          <w:sz w:val="20"/>
          <w:szCs w:val="20"/>
        </w:rPr>
        <w:t xml:space="preserve"> </w:t>
      </w:r>
      <w:r w:rsidRPr="005D35B6">
        <w:rPr>
          <w:sz w:val="20"/>
          <w:szCs w:val="20"/>
        </w:rPr>
        <w:t>responsável.</w:t>
      </w:r>
    </w:p>
    <w:p w:rsidR="003E5885" w:rsidRPr="00430A95" w:rsidRDefault="003E5885" w:rsidP="00430A95"/>
    <w:sectPr w:rsidR="003E5885" w:rsidRPr="00430A9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87" w:rsidRDefault="000B0387" w:rsidP="00852D71">
      <w:r>
        <w:separator/>
      </w:r>
    </w:p>
  </w:endnote>
  <w:endnote w:type="continuationSeparator" w:id="0">
    <w:p w:rsidR="000B0387" w:rsidRDefault="000B0387" w:rsidP="0085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87" w:rsidRDefault="000B0387" w:rsidP="00852D71">
      <w:r>
        <w:separator/>
      </w:r>
    </w:p>
  </w:footnote>
  <w:footnote w:type="continuationSeparator" w:id="0">
    <w:p w:rsidR="000B0387" w:rsidRDefault="000B0387" w:rsidP="0085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852D71" w:rsidRPr="00021624" w:rsidTr="00E845A3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724"/>
        <w:jc w:val="right"/>
      </w:trPr>
      <w:tc>
        <w:tcPr>
          <w:tcW w:w="4140" w:type="dxa"/>
        </w:tcPr>
        <w:p w:rsidR="00852D71" w:rsidRPr="00852D71" w:rsidRDefault="00852D71" w:rsidP="00852D71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852D71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852D71" w:rsidRPr="00852D71" w:rsidRDefault="00852D71" w:rsidP="00852D71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852D71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852D71" w:rsidRPr="00F66169" w:rsidRDefault="00852D71" w:rsidP="00852D71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852D71" w:rsidRPr="00021624" w:rsidRDefault="00852D71" w:rsidP="00852D7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8959" r:id="rId2"/>
            </w:object>
          </w:r>
        </w:p>
      </w:tc>
    </w:tr>
  </w:tbl>
  <w:p w:rsidR="00852D71" w:rsidRDefault="00852D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71"/>
    <w:rsid w:val="00060BFA"/>
    <w:rsid w:val="000B0387"/>
    <w:rsid w:val="003E5885"/>
    <w:rsid w:val="00424C1B"/>
    <w:rsid w:val="00430A95"/>
    <w:rsid w:val="00694E0B"/>
    <w:rsid w:val="008401E2"/>
    <w:rsid w:val="00852D71"/>
    <w:rsid w:val="009E6965"/>
    <w:rsid w:val="00AC62A0"/>
    <w:rsid w:val="00CB6129"/>
    <w:rsid w:val="00D5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E4143-452C-483F-AC45-772CD10B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D7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2D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2D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52D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852D71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2D7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2D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2D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2015-09-14T23:49:00Z</dcterms:created>
  <dcterms:modified xsi:type="dcterms:W3CDTF">2015-09-14T23:49:00Z</dcterms:modified>
</cp:coreProperties>
</file>