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10" w:rsidRDefault="00FC6A97">
      <w:pPr>
        <w:jc w:val="center"/>
        <w:rPr>
          <w:rFonts w:ascii="Arial" w:eastAsia="Arial" w:hAnsi="Arial" w:cs="Arial"/>
          <w:b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HORÁRIOS 2018/2</w:t>
      </w: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2º PERÍODO – DIURNO 10ABI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029"/>
        <w:gridCol w:w="2080"/>
        <w:gridCol w:w="1471"/>
        <w:gridCol w:w="855"/>
        <w:gridCol w:w="944"/>
        <w:gridCol w:w="1193"/>
        <w:gridCol w:w="1148"/>
      </w:tblGrid>
      <w:tr w:rsidR="00AF1F10" w:rsidRPr="008675A4">
        <w:trPr>
          <w:trHeight w:val="1"/>
          <w:jc w:val="righ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HORÁRIA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Geografia econômica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LUÍS ÂNGELO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Cartografia temática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CIDA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Hidrogeografia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Fotointerpretação geográfica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ZAIDAN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Fundamentos de Geologia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GISELE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GE5165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Fundamentos de Geologia - prática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GISELE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10ABI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36"/>
        <w:gridCol w:w="1716"/>
        <w:gridCol w:w="1638"/>
        <w:gridCol w:w="1379"/>
        <w:gridCol w:w="1508"/>
        <w:gridCol w:w="1507"/>
      </w:tblGrid>
      <w:tr w:rsidR="00AF1F10" w:rsidRPr="008675A4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GE5165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GEO184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GEO184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F1F10" w:rsidRPr="008675A4" w:rsidRDefault="00AF1F10" w:rsidP="008675A4">
      <w:pPr>
        <w:ind w:right="-1418"/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AF1F10" w:rsidP="008675A4">
      <w:pPr>
        <w:ind w:right="-1418"/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FC6A97" w:rsidP="008675A4">
      <w:pPr>
        <w:ind w:right="-1418"/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lastRenderedPageBreak/>
        <w:t>4º PERÍODO – DIURNO BACHARELADO 10 B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018"/>
        <w:gridCol w:w="1925"/>
        <w:gridCol w:w="1560"/>
        <w:gridCol w:w="921"/>
        <w:gridCol w:w="865"/>
        <w:gridCol w:w="1102"/>
        <w:gridCol w:w="1329"/>
      </w:tblGrid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HORÁRIA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GEO147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Metodologia da pesquisa geográfica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CLARICE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GEO095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Biogeografia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ROBERTO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GEO117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Climatologia Ambiental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FABIO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GEO186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Prática em Climatologia ambiental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FABIO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GEO125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Gestão dos recursos hídricos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GEO187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Introdução ao sensoriamento remoto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ZAIDAN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GE5187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Introdução ao sensoriamento remoto - prática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ZAIDAN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GEO181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194356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194356">
              <w:rPr>
                <w:rFonts w:eastAsia="Calibri" w:cs="Calibri"/>
                <w:sz w:val="20"/>
                <w:szCs w:val="20"/>
              </w:rPr>
              <w:t>Fundamentos do trabalho acadêmico (turma especial</w:t>
            </w:r>
            <w:r w:rsidR="00B155C4">
              <w:rPr>
                <w:rFonts w:eastAsia="Calibri" w:cs="Calibri"/>
                <w:sz w:val="20"/>
                <w:szCs w:val="20"/>
              </w:rPr>
              <w:t xml:space="preserve"> - setembro a novembro</w:t>
            </w:r>
            <w:r w:rsidRPr="00194356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CARLOS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GEO219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194356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194356">
              <w:rPr>
                <w:rFonts w:eastAsia="Calibri" w:cs="Calibri"/>
                <w:sz w:val="20"/>
                <w:szCs w:val="20"/>
              </w:rPr>
              <w:t>Climatologia (turma especial)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CÁSSIA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06119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06119">
              <w:rPr>
                <w:rFonts w:eastAsia="Calibri" w:cs="Calibri"/>
                <w:b/>
                <w:sz w:val="20"/>
                <w:szCs w:val="20"/>
              </w:rPr>
              <w:t>GE5219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194356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194356">
              <w:rPr>
                <w:rFonts w:eastAsia="Calibri" w:cs="Calibri"/>
                <w:sz w:val="20"/>
                <w:szCs w:val="20"/>
              </w:rPr>
              <w:t>Climatologia – prática (turma especial)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CÁSSIA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10B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42"/>
        <w:gridCol w:w="1714"/>
        <w:gridCol w:w="1637"/>
        <w:gridCol w:w="1378"/>
        <w:gridCol w:w="1507"/>
        <w:gridCol w:w="1506"/>
      </w:tblGrid>
      <w:tr w:rsidR="00AF1F10" w:rsidRPr="008675A4" w:rsidTr="00E21073"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AF1F10" w:rsidRPr="008675A4" w:rsidTr="00E21073">
        <w:trPr>
          <w:trHeight w:val="1"/>
        </w:trPr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5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GE5219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21073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GEO117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GEO125</w:t>
            </w:r>
          </w:p>
        </w:tc>
      </w:tr>
      <w:tr w:rsidR="00E21073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GEO117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GEO125</w:t>
            </w:r>
          </w:p>
        </w:tc>
      </w:tr>
      <w:tr w:rsidR="00E21073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GEO117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GE5187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GEO125</w:t>
            </w:r>
          </w:p>
        </w:tc>
      </w:tr>
      <w:tr w:rsidR="00E21073" w:rsidRPr="008675A4" w:rsidTr="00E21073">
        <w:trPr>
          <w:trHeight w:val="1"/>
        </w:trPr>
        <w:tc>
          <w:tcPr>
            <w:tcW w:w="8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GEO117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1073" w:rsidRPr="008675A4" w:rsidRDefault="00E21073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GEO125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6º PERÍODO – DIURNO BACHARELADO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028"/>
        <w:gridCol w:w="2076"/>
        <w:gridCol w:w="1468"/>
        <w:gridCol w:w="855"/>
        <w:gridCol w:w="799"/>
        <w:gridCol w:w="1378"/>
        <w:gridCol w:w="1116"/>
      </w:tblGrid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HORÁRIA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GEO156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6110BC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6110BC">
              <w:rPr>
                <w:rFonts w:eastAsia="Calibri" w:cs="Calibri"/>
                <w:color w:val="FF0000"/>
                <w:sz w:val="20"/>
                <w:szCs w:val="20"/>
              </w:rPr>
              <w:t>Estágio supervisionado em bacharelado 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GEO154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6110BC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6110BC">
              <w:rPr>
                <w:rFonts w:eastAsia="Calibri" w:cs="Calibri"/>
                <w:color w:val="FF0000"/>
                <w:sz w:val="20"/>
                <w:szCs w:val="20"/>
              </w:rPr>
              <w:t>Prática profissional 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MARIA LÚCIA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GEO139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6110BC" w:rsidRDefault="00FC6A97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6110BC">
              <w:rPr>
                <w:rFonts w:eastAsia="Calibri" w:cs="Calibri"/>
                <w:color w:val="FF0000"/>
                <w:sz w:val="20"/>
                <w:szCs w:val="20"/>
              </w:rPr>
              <w:t>Trabalho de conclusão de curso em geografia - Bacharelado 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TODOS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GEO189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6110BC" w:rsidRDefault="00FC6A97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6110BC">
              <w:rPr>
                <w:rFonts w:eastAsia="Calibri" w:cs="Calibri"/>
                <w:color w:val="FF0000"/>
                <w:sz w:val="20"/>
                <w:szCs w:val="20"/>
              </w:rPr>
              <w:t>Planejamento ambiental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GEO134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6110BC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6110BC">
              <w:rPr>
                <w:rFonts w:eastAsia="Calibri" w:cs="Calibri"/>
                <w:color w:val="FF0000"/>
                <w:sz w:val="20"/>
                <w:szCs w:val="20"/>
              </w:rPr>
              <w:t>Teoria da geografia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GEO129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6110BC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6110BC">
              <w:rPr>
                <w:rFonts w:eastAsia="Calibri" w:cs="Calibri"/>
                <w:color w:val="FF0000"/>
                <w:sz w:val="20"/>
                <w:szCs w:val="20"/>
              </w:rPr>
              <w:t>Organização do espaço mundial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GEO203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194356" w:rsidRDefault="00FC6A97" w:rsidP="00194356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194356">
              <w:rPr>
                <w:rFonts w:eastAsia="Calibri" w:cs="Calibri"/>
                <w:sz w:val="20"/>
                <w:szCs w:val="20"/>
              </w:rPr>
              <w:t>Geografia das juventudes</w:t>
            </w:r>
            <w:r w:rsidR="00194356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CLARICE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GEO145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194356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194356">
              <w:rPr>
                <w:rFonts w:eastAsia="Calibri" w:cs="Calibri"/>
                <w:sz w:val="20"/>
                <w:szCs w:val="20"/>
              </w:rPr>
              <w:t>Tópicos Especiais em Geografia Humana 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ADRIANA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23"/>
        <w:gridCol w:w="1666"/>
        <w:gridCol w:w="1583"/>
        <w:gridCol w:w="1345"/>
        <w:gridCol w:w="1584"/>
        <w:gridCol w:w="1583"/>
      </w:tblGrid>
      <w:tr w:rsidR="00AF1F10" w:rsidRPr="008675A4" w:rsidTr="00806119">
        <w:tc>
          <w:tcPr>
            <w:tcW w:w="8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GEO156</w:t>
            </w:r>
          </w:p>
        </w:tc>
        <w:tc>
          <w:tcPr>
            <w:tcW w:w="13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</w:tr>
      <w:tr w:rsidR="00AF1F10" w:rsidRPr="008675A4" w:rsidTr="00806119"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</w:tr>
      <w:tr w:rsidR="00AF1F10" w:rsidRPr="008675A4" w:rsidTr="00806119">
        <w:trPr>
          <w:trHeight w:val="1"/>
        </w:trPr>
        <w:tc>
          <w:tcPr>
            <w:tcW w:w="8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GEO154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Default="00AF1F10" w:rsidP="008675A4">
      <w:pPr>
        <w:jc w:val="center"/>
        <w:rPr>
          <w:rFonts w:eastAsia="Calibri" w:cs="Calibri"/>
          <w:b/>
          <w:sz w:val="20"/>
          <w:szCs w:val="20"/>
        </w:rPr>
      </w:pPr>
    </w:p>
    <w:p w:rsidR="00806119" w:rsidRDefault="00806119" w:rsidP="008675A4">
      <w:pPr>
        <w:jc w:val="center"/>
        <w:rPr>
          <w:rFonts w:eastAsia="Calibri" w:cs="Calibri"/>
          <w:b/>
          <w:sz w:val="20"/>
          <w:szCs w:val="20"/>
        </w:rPr>
      </w:pPr>
    </w:p>
    <w:p w:rsidR="00806119" w:rsidRDefault="00806119" w:rsidP="008675A4">
      <w:pPr>
        <w:jc w:val="center"/>
        <w:rPr>
          <w:rFonts w:eastAsia="Calibri" w:cs="Calibri"/>
          <w:b/>
          <w:sz w:val="20"/>
          <w:szCs w:val="20"/>
        </w:rPr>
      </w:pPr>
    </w:p>
    <w:p w:rsidR="00806119" w:rsidRPr="008675A4" w:rsidRDefault="00806119" w:rsidP="008675A4">
      <w:pPr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8º PERÍODO – DIURNO BACHARELADO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994"/>
        <w:gridCol w:w="2139"/>
        <w:gridCol w:w="1521"/>
        <w:gridCol w:w="855"/>
        <w:gridCol w:w="930"/>
        <w:gridCol w:w="1090"/>
        <w:gridCol w:w="1191"/>
      </w:tblGrid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HORÁRIA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GEO171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Planejamento urbano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MARIA LÚCIA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GEO157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Estágio supervisionado em bacharelado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GEO155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Prática profissional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VICENTE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GEO140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Trabalho de conclusão de curso em geografia - Bacharelado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TODOS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GEO180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Formação territorial de Minas Gerais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LUIS FERNANDO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GEO146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278F">
              <w:rPr>
                <w:rFonts w:eastAsia="Calibri" w:cs="Calibri"/>
                <w:color w:val="000000" w:themeColor="text1"/>
                <w:sz w:val="20"/>
                <w:szCs w:val="20"/>
              </w:rPr>
              <w:t>Tópicos Especiais em Geografia Humana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WAGNER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GEO153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278F">
              <w:rPr>
                <w:rFonts w:eastAsia="Calibri" w:cs="Calibri"/>
                <w:color w:val="000000" w:themeColor="text1"/>
                <w:sz w:val="20"/>
                <w:szCs w:val="20"/>
              </w:rPr>
              <w:t>Geografia da saúde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FRANCISCO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GEO199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5278F">
              <w:rPr>
                <w:rFonts w:eastAsia="Calibri" w:cs="Calibri"/>
                <w:color w:val="000000" w:themeColor="text1"/>
                <w:sz w:val="20"/>
                <w:szCs w:val="20"/>
              </w:rPr>
              <w:t>Climatologia urbana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5278F" w:rsidRDefault="00FC6A97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25278F">
              <w:rPr>
                <w:rFonts w:eastAsia="Calibri" w:cs="Calibri"/>
                <w:color w:val="FF0000"/>
                <w:sz w:val="20"/>
                <w:szCs w:val="20"/>
              </w:rPr>
              <w:t>CÁSSIA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10B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51"/>
        <w:gridCol w:w="1205"/>
        <w:gridCol w:w="1276"/>
        <w:gridCol w:w="1134"/>
        <w:gridCol w:w="1275"/>
        <w:gridCol w:w="1276"/>
        <w:gridCol w:w="1276"/>
      </w:tblGrid>
      <w:tr w:rsidR="00AF1F10" w:rsidRPr="008675A4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SABADO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GEO140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GEO140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GEO140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GEO140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460C91" w:rsidRDefault="00460C91" w:rsidP="008675A4">
      <w:pPr>
        <w:jc w:val="center"/>
        <w:rPr>
          <w:rFonts w:eastAsia="Arial" w:cs="Arial"/>
          <w:b/>
          <w:color w:val="000000"/>
          <w:sz w:val="28"/>
          <w:szCs w:val="28"/>
        </w:rPr>
      </w:pPr>
      <w:r w:rsidRPr="00460C91">
        <w:rPr>
          <w:rFonts w:eastAsia="Arial" w:cs="Arial"/>
          <w:b/>
          <w:color w:val="000000"/>
          <w:sz w:val="28"/>
          <w:szCs w:val="28"/>
        </w:rPr>
        <w:t>VAGAS OFERECIDAS POR OUTROS DEPARTAMENTOS</w:t>
      </w: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460C91" w:rsidRPr="008675A4" w:rsidRDefault="00460C91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8E436B" w:rsidRPr="008675A4" w:rsidRDefault="008E436B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4º PERÍODO – DIURNO LICENCIATURA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7"/>
        <w:gridCol w:w="2245"/>
        <w:gridCol w:w="1498"/>
        <w:gridCol w:w="920"/>
        <w:gridCol w:w="1130"/>
        <w:gridCol w:w="824"/>
        <w:gridCol w:w="1078"/>
      </w:tblGrid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Metodologia de pesquisa geográfica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CLARICE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Biogeografia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ROBERTO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Prática de ensino em Biogeografia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ROBERTO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Políticas públicas e gestão do espaço escolar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EDU147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Prática escolar em políticas públicas e gestão do espaço escolar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Metodologia do ensino de geografia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3E658E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3E658E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GEO181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3E658E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3E658E">
              <w:rPr>
                <w:rFonts w:eastAsia="Calibri" w:cs="Calibri"/>
                <w:color w:val="000000" w:themeColor="text1"/>
                <w:sz w:val="20"/>
                <w:szCs w:val="20"/>
              </w:rPr>
              <w:t>Fundamentos do trabalho acadêmico (turma especial)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CARLOS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3E658E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3E658E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GEO219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3E658E" w:rsidRDefault="00FC6A97" w:rsidP="00B155C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3E658E">
              <w:rPr>
                <w:rFonts w:eastAsia="Calibri" w:cs="Calibri"/>
                <w:color w:val="000000" w:themeColor="text1"/>
                <w:sz w:val="20"/>
                <w:szCs w:val="20"/>
              </w:rPr>
              <w:t>Climatologia (turma especial</w:t>
            </w:r>
            <w:r w:rsidR="00B155C4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– setembro a novembro</w:t>
            </w:r>
            <w:r w:rsidRPr="003E658E">
              <w:rPr>
                <w:rFonts w:eastAsia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CÁSSIA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10L</w:t>
            </w:r>
          </w:p>
        </w:tc>
      </w:tr>
      <w:tr w:rsidR="00AF1F10" w:rsidRPr="008675A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3E658E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3E658E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GE5219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3E658E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3E658E">
              <w:rPr>
                <w:rFonts w:eastAsia="Calibri" w:cs="Calibri"/>
                <w:color w:val="000000" w:themeColor="text1"/>
                <w:sz w:val="20"/>
                <w:szCs w:val="20"/>
              </w:rPr>
              <w:t>Climatologia – prática (turma especial)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CÁSSIA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ind w:right="233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10L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51"/>
        <w:gridCol w:w="1205"/>
        <w:gridCol w:w="1276"/>
        <w:gridCol w:w="1275"/>
        <w:gridCol w:w="1134"/>
        <w:gridCol w:w="1134"/>
        <w:gridCol w:w="1134"/>
      </w:tblGrid>
      <w:tr w:rsidR="00AF1F10" w:rsidRPr="008675A4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SABADO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EDU147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GEO210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EDU147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GE5219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3F2C45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3F2C45" w:rsidP="00680F3B">
            <w:pPr>
              <w:spacing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680F3B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CA1655" w:rsidRPr="008675A4" w:rsidRDefault="00CA1655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6º PERÍODO – DIURNO LICENCIATURA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1"/>
        <w:gridCol w:w="173"/>
        <w:gridCol w:w="1156"/>
        <w:gridCol w:w="741"/>
        <w:gridCol w:w="252"/>
        <w:gridCol w:w="992"/>
        <w:gridCol w:w="254"/>
        <w:gridCol w:w="691"/>
        <w:gridCol w:w="426"/>
        <w:gridCol w:w="789"/>
        <w:gridCol w:w="205"/>
        <w:gridCol w:w="779"/>
        <w:gridCol w:w="333"/>
        <w:gridCol w:w="920"/>
      </w:tblGrid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EDU241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Ensino de geografia na escola básica II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EDU243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Prática escolar em ensino de geografia na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Escola básica II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GEO129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Organização do espaço mundial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JULIO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GEO134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Teoria Da Geografia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ELIAS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GEO212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Prática de ensino de teoria da geografia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ELIAS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081605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081605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081605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81605">
              <w:rPr>
                <w:rFonts w:eastAsia="Calibri" w:cs="Calibri"/>
                <w:color w:val="000000" w:themeColor="text1"/>
                <w:sz w:val="20"/>
                <w:szCs w:val="20"/>
              </w:rPr>
              <w:t>Geografia das juventudes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081605" w:rsidRDefault="00FC6A97" w:rsidP="008675A4">
            <w:pPr>
              <w:jc w:val="center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081605">
              <w:rPr>
                <w:rFonts w:eastAsia="Calibri" w:cs="Calibri"/>
                <w:color w:val="000000" w:themeColor="text1"/>
                <w:sz w:val="20"/>
                <w:szCs w:val="20"/>
              </w:rPr>
              <w:t>CLARICE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081605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Trabalho de conclusão de curso em geografia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Licenciatura I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TODOS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151988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081605" w:rsidRPr="008675A4" w:rsidTr="009921B5">
        <w:trPr>
          <w:trHeight w:val="1"/>
        </w:trPr>
        <w:tc>
          <w:tcPr>
            <w:tcW w:w="86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605" w:rsidRPr="008675A4" w:rsidRDefault="00081605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</w:trPr>
        <w:tc>
          <w:tcPr>
            <w:tcW w:w="10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9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  <w:tc>
          <w:tcPr>
            <w:tcW w:w="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SABADO</w:t>
            </w: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9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GEO212</w:t>
            </w: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GEO203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EDU241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EDU241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tabs>
                <w:tab w:val="left" w:pos="709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081605">
        <w:trPr>
          <w:gridAfter w:val="2"/>
          <w:wAfter w:w="1253" w:type="dxa"/>
          <w:trHeight w:val="1"/>
        </w:trPr>
        <w:tc>
          <w:tcPr>
            <w:tcW w:w="10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F1F10" w:rsidRPr="008675A4" w:rsidRDefault="00AF1F10" w:rsidP="008675A4">
      <w:pPr>
        <w:spacing w:line="240" w:lineRule="auto"/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8º PERÍODO – DIURNO LICENCIATURA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079"/>
        <w:gridCol w:w="251"/>
        <w:gridCol w:w="1403"/>
        <w:gridCol w:w="260"/>
        <w:gridCol w:w="1030"/>
        <w:gridCol w:w="440"/>
        <w:gridCol w:w="877"/>
        <w:gridCol w:w="479"/>
        <w:gridCol w:w="372"/>
        <w:gridCol w:w="834"/>
        <w:gridCol w:w="457"/>
        <w:gridCol w:w="957"/>
        <w:gridCol w:w="281"/>
      </w:tblGrid>
      <w:tr w:rsidR="00AF1F10" w:rsidRPr="008675A4" w:rsidTr="00CC4C88">
        <w:trPr>
          <w:gridAfter w:val="1"/>
          <w:wAfter w:w="281" w:type="dxa"/>
          <w:trHeight w:val="1"/>
          <w:jc w:val="righ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 w:rsidTr="00CC4C88">
        <w:trPr>
          <w:gridAfter w:val="1"/>
          <w:wAfter w:w="281" w:type="dxa"/>
          <w:trHeight w:val="1"/>
          <w:jc w:val="righ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Estagio supervisionado no ensino de geografia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II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140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CC4C88">
        <w:trPr>
          <w:gridAfter w:val="1"/>
          <w:wAfter w:w="281" w:type="dxa"/>
          <w:trHeight w:val="1"/>
          <w:jc w:val="righ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Reflexões sobre a atuação no espaço escolar II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- ensino de geografia II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CC4C88">
        <w:trPr>
          <w:gridAfter w:val="1"/>
          <w:wAfter w:w="281" w:type="dxa"/>
          <w:trHeight w:val="1"/>
          <w:jc w:val="righ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Formação territorial de minas gerais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LUIS FERNANDO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CC4C88">
        <w:trPr>
          <w:gridAfter w:val="1"/>
          <w:wAfter w:w="281" w:type="dxa"/>
          <w:trHeight w:val="1"/>
          <w:jc w:val="righ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 217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Prática de ensino de formação territorial de Minas Gerais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LUIS FERNANDO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8841EB" w:rsidRPr="008675A4" w:rsidTr="00CC4C88">
        <w:trPr>
          <w:gridAfter w:val="1"/>
          <w:wAfter w:w="281" w:type="dxa"/>
          <w:trHeight w:val="1"/>
          <w:jc w:val="righ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1EB" w:rsidRPr="00C056EF" w:rsidRDefault="008841EB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056EF">
              <w:rPr>
                <w:rFonts w:eastAsia="Calibri" w:cs="Calibri"/>
                <w:b/>
                <w:sz w:val="20"/>
                <w:szCs w:val="20"/>
              </w:rPr>
              <w:t>GEO146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1EB" w:rsidRPr="00C056EF" w:rsidRDefault="008841EB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C056EF">
              <w:rPr>
                <w:rFonts w:eastAsia="Calibri" w:cs="Calibri"/>
                <w:sz w:val="20"/>
                <w:szCs w:val="20"/>
              </w:rPr>
              <w:t>Tópicos Especiais em Geografia Humana II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1EB" w:rsidRPr="00C056EF" w:rsidRDefault="00B907A1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C056EF">
              <w:rPr>
                <w:rFonts w:eastAsia="Calibri" w:cs="Calibri"/>
                <w:sz w:val="20"/>
                <w:szCs w:val="20"/>
              </w:rPr>
              <w:t>WAGNER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1EB" w:rsidRPr="008675A4" w:rsidRDefault="00B907A1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1EB" w:rsidRPr="008675A4" w:rsidRDefault="00B907A1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1EB" w:rsidRPr="008675A4" w:rsidRDefault="00B907A1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1EB" w:rsidRPr="008675A4" w:rsidRDefault="00B907A1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CC4C88">
        <w:trPr>
          <w:gridAfter w:val="1"/>
          <w:wAfter w:w="281" w:type="dxa"/>
          <w:trHeight w:val="1"/>
          <w:jc w:val="right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277F25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277F25">
              <w:rPr>
                <w:rFonts w:eastAsia="Calibri" w:cs="Calibri"/>
                <w:b/>
                <w:sz w:val="20"/>
                <w:szCs w:val="20"/>
              </w:rPr>
              <w:t>GEO138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Trabalho de conclusão de curso em geografia -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Licenciatura II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TODOS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10L</w:t>
            </w:r>
          </w:p>
        </w:tc>
      </w:tr>
      <w:tr w:rsidR="00AF1F10" w:rsidRPr="008675A4" w:rsidTr="00CC4C88">
        <w:trPr>
          <w:jc w:val="right"/>
        </w:trPr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12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6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B907A1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129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79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69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B907A1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GEO146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07A1" w:rsidRPr="008675A4" w:rsidRDefault="00B907A1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 217</w:t>
            </w:r>
          </w:p>
        </w:tc>
      </w:tr>
      <w:tr w:rsidR="00AF1F10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</w:tr>
      <w:tr w:rsidR="00CC4C88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</w:tr>
      <w:tr w:rsidR="00CC4C88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C4C88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C4C88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C4C88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C4C88" w:rsidRPr="008675A4" w:rsidTr="00CC4C88">
        <w:trPr>
          <w:trHeight w:val="1"/>
          <w:jc w:val="right"/>
        </w:trPr>
        <w:tc>
          <w:tcPr>
            <w:tcW w:w="10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C4C88" w:rsidRPr="008675A4" w:rsidRDefault="00CC4C88" w:rsidP="00277F25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F1F10" w:rsidRPr="008675A4" w:rsidRDefault="00AF1F10" w:rsidP="00277F25">
      <w:pPr>
        <w:spacing w:line="240" w:lineRule="auto"/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2º PERÍODO – NOTURNO ABI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959"/>
        <w:gridCol w:w="1968"/>
        <w:gridCol w:w="1443"/>
        <w:gridCol w:w="968"/>
        <w:gridCol w:w="952"/>
        <w:gridCol w:w="1202"/>
        <w:gridCol w:w="1228"/>
      </w:tblGrid>
      <w:tr w:rsidR="00AF1F10" w:rsidRPr="008675A4">
        <w:trPr>
          <w:trHeight w:val="1"/>
          <w:jc w:val="righ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Geografia Econômica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LUÍS ÂNGELO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Cartografia temática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CIDA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Hidrogeografia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Fotointerpretação geográfica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ZAIDAN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Fundamentos de Geologia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GISELE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ABI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GE5165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Fundamentos de Geologia - prática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GISELE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ABI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36"/>
        <w:gridCol w:w="1716"/>
        <w:gridCol w:w="1638"/>
        <w:gridCol w:w="1379"/>
        <w:gridCol w:w="1508"/>
        <w:gridCol w:w="1507"/>
      </w:tblGrid>
      <w:tr w:rsidR="00AF1F10" w:rsidRPr="008675A4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GE5165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DC3B31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GEO184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DC3B31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GEO184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F1F10" w:rsidRPr="008675A4" w:rsidRDefault="00AF1F10" w:rsidP="008675A4">
      <w:pPr>
        <w:ind w:right="-1418"/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AF1F10" w:rsidP="008675A4">
      <w:pPr>
        <w:ind w:right="-1418"/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AF1F10" w:rsidP="008675A4">
      <w:pPr>
        <w:ind w:right="-1418"/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AF1F10" w:rsidP="008675A4">
      <w:pPr>
        <w:ind w:right="-1418"/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lastRenderedPageBreak/>
        <w:t>4º PERÍODO – NOTURNO LICENCIATURA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030"/>
        <w:gridCol w:w="1994"/>
        <w:gridCol w:w="1443"/>
        <w:gridCol w:w="909"/>
        <w:gridCol w:w="929"/>
        <w:gridCol w:w="1164"/>
        <w:gridCol w:w="1251"/>
      </w:tblGrid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Políticas públicas e gestão do espaço escolar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Metodologia do ensino da geografia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EDU147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Prática escolar em políticas públicas e gestão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Do espaço escolar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Biogeografia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ROBERTO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644E8F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Metodologia da pesquisa geográfica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FRANCISCO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644E8F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Prática de ensino em biogeografia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644E8F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E41386" w:rsidRDefault="00FC6A97" w:rsidP="008675A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E41386">
              <w:rPr>
                <w:rFonts w:eastAsia="Calibri" w:cs="Calibri"/>
                <w:b/>
                <w:sz w:val="20"/>
                <w:szCs w:val="20"/>
              </w:rPr>
              <w:t>GEO181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B155C4">
            <w:pPr>
              <w:tabs>
                <w:tab w:val="left" w:pos="2995"/>
              </w:tabs>
              <w:suppressAutoHyphens/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Fundamentos do trabalho acadêmico (turma especial</w:t>
            </w:r>
            <w:r w:rsidR="00B155C4">
              <w:rPr>
                <w:rFonts w:eastAsia="Calibri" w:cs="Calibri"/>
                <w:color w:val="FF0000"/>
                <w:sz w:val="20"/>
                <w:szCs w:val="20"/>
              </w:rPr>
              <w:t xml:space="preserve"> –setembro a novembro</w:t>
            </w: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CARLOS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3</w:t>
            </w:r>
            <w:r w:rsidR="00644E8F" w:rsidRPr="008675A4">
              <w:rPr>
                <w:rFonts w:eastAsia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E41386" w:rsidRDefault="00FC6A97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E41386">
              <w:rPr>
                <w:rFonts w:eastAsia="Calibri" w:cs="Calibri"/>
                <w:color w:val="FF0000"/>
                <w:sz w:val="20"/>
                <w:szCs w:val="20"/>
              </w:rPr>
              <w:t>27L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98"/>
        <w:gridCol w:w="1254"/>
        <w:gridCol w:w="945"/>
        <w:gridCol w:w="1173"/>
        <w:gridCol w:w="1160"/>
        <w:gridCol w:w="1265"/>
        <w:gridCol w:w="618"/>
        <w:gridCol w:w="1371"/>
      </w:tblGrid>
      <w:tr w:rsidR="00AF1F10" w:rsidRPr="008675A4" w:rsidTr="0032514A"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  <w:tc>
          <w:tcPr>
            <w:tcW w:w="19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SABADO</w:t>
            </w:r>
          </w:p>
        </w:tc>
      </w:tr>
      <w:tr w:rsidR="00AF1F10" w:rsidRPr="008675A4" w:rsidTr="0032514A">
        <w:trPr>
          <w:trHeight w:val="1"/>
        </w:trPr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1B6BD3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EDU147</w:t>
            </w:r>
          </w:p>
        </w:tc>
        <w:tc>
          <w:tcPr>
            <w:tcW w:w="11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2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GEO210</w:t>
            </w:r>
          </w:p>
        </w:tc>
      </w:tr>
      <w:tr w:rsidR="00AF1F10" w:rsidRPr="008675A4" w:rsidTr="0032514A">
        <w:trPr>
          <w:trHeight w:val="1"/>
        </w:trPr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EDU147</w:t>
            </w:r>
          </w:p>
        </w:tc>
        <w:tc>
          <w:tcPr>
            <w:tcW w:w="11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2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6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 w:rsidTr="0032514A">
        <w:trPr>
          <w:trHeight w:val="1"/>
        </w:trPr>
        <w:tc>
          <w:tcPr>
            <w:tcW w:w="7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32514A" w:rsidRPr="008675A4" w:rsidTr="0032514A">
        <w:trPr>
          <w:trHeight w:val="1"/>
        </w:trPr>
        <w:tc>
          <w:tcPr>
            <w:tcW w:w="7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Default="0032514A" w:rsidP="0032514A">
            <w:pPr>
              <w:jc w:val="center"/>
            </w:pPr>
            <w:r w:rsidRPr="00BC3D8A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32514A" w:rsidRPr="008675A4" w:rsidTr="0032514A">
        <w:trPr>
          <w:trHeight w:val="1"/>
        </w:trPr>
        <w:tc>
          <w:tcPr>
            <w:tcW w:w="7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EDU067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ADE103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GEO095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Default="0032514A" w:rsidP="0032514A">
            <w:pPr>
              <w:jc w:val="center"/>
            </w:pPr>
            <w:r w:rsidRPr="00BC3D8A">
              <w:rPr>
                <w:rFonts w:eastAsia="Calibri" w:cs="Calibri"/>
                <w:b/>
                <w:color w:val="FF0000"/>
                <w:sz w:val="20"/>
                <w:szCs w:val="20"/>
              </w:rPr>
              <w:t>GEO181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2514A" w:rsidRPr="008675A4" w:rsidRDefault="0032514A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Default="00AF1F10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E41386" w:rsidRDefault="00E41386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E41386" w:rsidRDefault="00E41386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E41386" w:rsidRDefault="00E41386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E41386" w:rsidRPr="008675A4" w:rsidRDefault="00E41386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6º PERÍODO – NOTURNO LICENCIATURA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035"/>
        <w:gridCol w:w="2030"/>
        <w:gridCol w:w="1443"/>
        <w:gridCol w:w="855"/>
        <w:gridCol w:w="876"/>
        <w:gridCol w:w="1109"/>
        <w:gridCol w:w="1372"/>
      </w:tblGrid>
      <w:tr w:rsidR="00AF1F10" w:rsidRPr="008675A4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EDU241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Ensino de geografia na escola básica II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Prática escolar em ensino de geografia na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Escola básica II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Organização do espaço mundial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JULIO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644E8F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Teoria da geografia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ELIAS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644E8F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F874FB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874FB">
              <w:rPr>
                <w:rFonts w:eastAsia="Calibri" w:cs="Calibri"/>
                <w:b/>
                <w:color w:val="FF0000"/>
                <w:sz w:val="20"/>
                <w:szCs w:val="20"/>
              </w:rPr>
              <w:t>GEO212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Prática de ensino de teoria da geografia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ELIAS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644E8F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02"/>
        <w:gridCol w:w="1261"/>
        <w:gridCol w:w="947"/>
        <w:gridCol w:w="1182"/>
        <w:gridCol w:w="1170"/>
        <w:gridCol w:w="1276"/>
        <w:gridCol w:w="638"/>
        <w:gridCol w:w="1308"/>
      </w:tblGrid>
      <w:tr w:rsidR="00AF1F10" w:rsidRPr="008675A4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SABADO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43391B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3391B">
              <w:rPr>
                <w:rFonts w:eastAsia="Calibri" w:cs="Calibri"/>
                <w:b/>
                <w:color w:val="FF0000"/>
                <w:sz w:val="20"/>
                <w:szCs w:val="20"/>
              </w:rPr>
              <w:t>GEO212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EDU241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43391B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3391B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EDU241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43391B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3391B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43391B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3391B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43391B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3391B">
              <w:rPr>
                <w:rFonts w:eastAsia="Calibri" w:cs="Calibri"/>
                <w:b/>
                <w:color w:val="FF0000"/>
                <w:sz w:val="20"/>
                <w:szCs w:val="20"/>
              </w:rPr>
              <w:t>GEO134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EDU243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9460D7" w:rsidRDefault="009460D7" w:rsidP="008675A4">
      <w:pPr>
        <w:jc w:val="center"/>
        <w:rPr>
          <w:rFonts w:eastAsia="Calibri" w:cs="Calibri"/>
          <w:sz w:val="20"/>
          <w:szCs w:val="20"/>
        </w:rPr>
      </w:pPr>
    </w:p>
    <w:p w:rsidR="000D5EB6" w:rsidRDefault="000D5EB6" w:rsidP="008675A4">
      <w:pPr>
        <w:jc w:val="center"/>
        <w:rPr>
          <w:rFonts w:eastAsia="Calibri" w:cs="Calibri"/>
          <w:sz w:val="20"/>
          <w:szCs w:val="20"/>
        </w:rPr>
      </w:pPr>
    </w:p>
    <w:p w:rsidR="000D5EB6" w:rsidRDefault="000D5EB6" w:rsidP="008675A4">
      <w:pPr>
        <w:jc w:val="center"/>
        <w:rPr>
          <w:rFonts w:eastAsia="Calibri" w:cs="Calibri"/>
          <w:sz w:val="20"/>
          <w:szCs w:val="20"/>
        </w:rPr>
      </w:pPr>
    </w:p>
    <w:p w:rsidR="000D5EB6" w:rsidRDefault="000D5EB6" w:rsidP="008675A4">
      <w:pPr>
        <w:jc w:val="center"/>
        <w:rPr>
          <w:rFonts w:eastAsia="Calibri" w:cs="Calibri"/>
          <w:sz w:val="20"/>
          <w:szCs w:val="20"/>
        </w:rPr>
      </w:pPr>
    </w:p>
    <w:p w:rsidR="000D5EB6" w:rsidRDefault="000D5EB6" w:rsidP="008675A4">
      <w:pPr>
        <w:jc w:val="center"/>
        <w:rPr>
          <w:rFonts w:eastAsia="Calibri" w:cs="Calibri"/>
          <w:sz w:val="20"/>
          <w:szCs w:val="20"/>
        </w:rPr>
      </w:pPr>
    </w:p>
    <w:p w:rsidR="000D5EB6" w:rsidRDefault="000D5EB6" w:rsidP="008675A4">
      <w:pPr>
        <w:jc w:val="center"/>
        <w:rPr>
          <w:rFonts w:eastAsia="Calibri" w:cs="Calibri"/>
          <w:sz w:val="20"/>
          <w:szCs w:val="20"/>
        </w:rPr>
      </w:pPr>
    </w:p>
    <w:p w:rsidR="000D5EB6" w:rsidRDefault="000D5EB6" w:rsidP="008675A4">
      <w:pPr>
        <w:jc w:val="center"/>
        <w:rPr>
          <w:rFonts w:eastAsia="Calibri" w:cs="Calibri"/>
          <w:sz w:val="20"/>
          <w:szCs w:val="20"/>
        </w:rPr>
      </w:pPr>
    </w:p>
    <w:p w:rsidR="000D5EB6" w:rsidRPr="008675A4" w:rsidRDefault="000D5EB6" w:rsidP="008675A4">
      <w:pPr>
        <w:jc w:val="center"/>
        <w:rPr>
          <w:rFonts w:eastAsia="Calibri" w:cs="Calibri"/>
          <w:sz w:val="20"/>
          <w:szCs w:val="20"/>
        </w:rPr>
      </w:pPr>
    </w:p>
    <w:p w:rsidR="009460D7" w:rsidRPr="008675A4" w:rsidRDefault="009460D7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b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8º PERÍODO – NOTURNO LICENCIATURA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7"/>
        <w:gridCol w:w="1967"/>
        <w:gridCol w:w="1544"/>
        <w:gridCol w:w="931"/>
        <w:gridCol w:w="1074"/>
        <w:gridCol w:w="985"/>
        <w:gridCol w:w="924"/>
      </w:tblGrid>
      <w:tr w:rsidR="00AF1F10" w:rsidRPr="008675A4">
        <w:trPr>
          <w:trHeight w:val="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306C3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306C3">
              <w:rPr>
                <w:rFonts w:eastAsia="Calibri" w:cs="Calibri"/>
                <w:b/>
                <w:sz w:val="20"/>
                <w:szCs w:val="20"/>
              </w:rPr>
              <w:t>GEO180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Formação territorial de minas gerais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LUIS FERNANDO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306C3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306C3">
              <w:rPr>
                <w:rFonts w:eastAsia="Calibri" w:cs="Calibri"/>
                <w:b/>
                <w:sz w:val="20"/>
                <w:szCs w:val="20"/>
              </w:rPr>
              <w:t>GEO217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Prática de ensino de formação territorial de Minas Gerais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LUIS FERNANDO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306C3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306C3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Tópicos Especiais em Geografia Humana 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450401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50401">
              <w:rPr>
                <w:rFonts w:eastAsia="Calibri" w:cs="Calibri"/>
                <w:sz w:val="20"/>
                <w:szCs w:val="20"/>
              </w:rPr>
              <w:t>ADRIANA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306C3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306C3">
              <w:rPr>
                <w:rFonts w:eastAsia="Calibri" w:cs="Calibri"/>
                <w:b/>
                <w:color w:val="FF0000"/>
                <w:sz w:val="20"/>
                <w:szCs w:val="20"/>
              </w:rPr>
              <w:t>GEO207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Prática de ensino em  Geografia Política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450401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50401">
              <w:rPr>
                <w:rFonts w:eastAsia="Calibri" w:cs="Calibri"/>
                <w:sz w:val="20"/>
                <w:szCs w:val="20"/>
              </w:rPr>
              <w:t>ADRIANA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370E9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370E93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306C3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306C3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>Trabalho de conclusão de curso em geografia -</w:t>
            </w:r>
          </w:p>
          <w:p w:rsidR="00AF1F10" w:rsidRPr="008675A4" w:rsidRDefault="00FC6A97" w:rsidP="00C7596E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FF0000"/>
                <w:sz w:val="20"/>
                <w:szCs w:val="20"/>
              </w:rPr>
              <w:t xml:space="preserve">Licenciatura 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TODOS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543401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51"/>
        <w:gridCol w:w="1347"/>
        <w:gridCol w:w="992"/>
        <w:gridCol w:w="1276"/>
        <w:gridCol w:w="1275"/>
        <w:gridCol w:w="1418"/>
        <w:gridCol w:w="1418"/>
      </w:tblGrid>
      <w:tr w:rsidR="00AF1F10" w:rsidRPr="008675A4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SABADO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55697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982DD4" w:rsidRDefault="00982DD4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982DD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GEO217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57C9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GEO207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Default="00C957C9" w:rsidP="00C957C9">
            <w:pPr>
              <w:jc w:val="center"/>
            </w:pPr>
            <w:r w:rsidRPr="00EA7D06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Default="00C957C9"/>
        </w:tc>
      </w:tr>
      <w:tr w:rsidR="00C957C9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bookmarkStart w:id="0" w:name="_GoBack"/>
            <w:r w:rsidRPr="008675A4">
              <w:rPr>
                <w:rFonts w:eastAsia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GEO207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Default="00C957C9" w:rsidP="00C957C9">
            <w:pPr>
              <w:jc w:val="center"/>
            </w:pPr>
            <w:r w:rsidRPr="00EA7D06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Pr="008675A4" w:rsidRDefault="00C957C9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57C9" w:rsidRDefault="00C957C9"/>
        </w:tc>
      </w:tr>
      <w:bookmarkEnd w:id="0"/>
      <w:tr w:rsidR="00872F37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Default="00872F37" w:rsidP="00C957C9">
            <w:pPr>
              <w:jc w:val="center"/>
            </w:pPr>
            <w:r w:rsidRPr="00EA7D06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7E2C20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Default="00872F37"/>
        </w:tc>
      </w:tr>
      <w:tr w:rsidR="00872F37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spacing w:line="48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Default="00872F37" w:rsidP="00C957C9">
            <w:pPr>
              <w:jc w:val="center"/>
            </w:pPr>
            <w:r w:rsidRPr="00EA7D06">
              <w:rPr>
                <w:rFonts w:eastAsia="Calibri" w:cs="Calibri"/>
                <w:b/>
                <w:color w:val="FF0000"/>
                <w:sz w:val="20"/>
                <w:szCs w:val="20"/>
              </w:rPr>
              <w:t>GEO137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7E2C20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FF0000"/>
                <w:sz w:val="20"/>
                <w:szCs w:val="20"/>
              </w:rPr>
              <w:t>GEO180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Pr="008675A4" w:rsidRDefault="00872F3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2F37" w:rsidRDefault="00872F37"/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FC6A97" w:rsidP="008675A4">
      <w:pPr>
        <w:jc w:val="center"/>
        <w:rPr>
          <w:rFonts w:eastAsia="Calibri" w:cs="Calibri"/>
          <w:b/>
          <w:color w:val="FF0000"/>
          <w:sz w:val="20"/>
          <w:szCs w:val="20"/>
        </w:rPr>
      </w:pPr>
      <w:r w:rsidRPr="008675A4">
        <w:rPr>
          <w:rFonts w:eastAsia="Calibri" w:cs="Calibri"/>
          <w:b/>
          <w:color w:val="FF0000"/>
          <w:sz w:val="20"/>
          <w:szCs w:val="20"/>
        </w:rPr>
        <w:t>10º PERÍODO – NOTURNO LICENCIATURA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990"/>
        <w:gridCol w:w="2040"/>
        <w:gridCol w:w="1567"/>
        <w:gridCol w:w="920"/>
        <w:gridCol w:w="1003"/>
        <w:gridCol w:w="1312"/>
        <w:gridCol w:w="888"/>
      </w:tblGrid>
      <w:tr w:rsidR="00AF1F10" w:rsidRPr="008675A4">
        <w:trPr>
          <w:trHeight w:val="1"/>
          <w:jc w:val="righ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PROFESSOR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TURMA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VAGAS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CARGA HORARIA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CURSO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7596E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Estagio supervisionado no ensino de geografia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7596E" w:rsidRDefault="00FC6A97" w:rsidP="008675A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Reflexões sobre a atuação no espaço escolar II</w:t>
            </w:r>
          </w:p>
          <w:p w:rsidR="00AF1F10" w:rsidRPr="008675A4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- ensino de geografia II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AF1F10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  <w:tr w:rsidR="00AF1F10" w:rsidRPr="008675A4">
        <w:trPr>
          <w:trHeight w:val="1"/>
          <w:jc w:val="righ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7596E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sz w:val="20"/>
                <w:szCs w:val="20"/>
              </w:rPr>
              <w:t>GEO138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7596E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C7596E">
              <w:rPr>
                <w:rFonts w:eastAsia="Calibri" w:cs="Calibri"/>
                <w:color w:val="FF0000"/>
                <w:sz w:val="20"/>
                <w:szCs w:val="20"/>
              </w:rPr>
              <w:t>Trabalho de conclusão de curso em geografia -</w:t>
            </w:r>
          </w:p>
          <w:p w:rsidR="00AF1F10" w:rsidRDefault="00FC6A97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C7596E">
              <w:rPr>
                <w:rFonts w:eastAsia="Calibri" w:cs="Calibri"/>
                <w:color w:val="FF0000"/>
                <w:sz w:val="20"/>
                <w:szCs w:val="20"/>
              </w:rPr>
              <w:t>Licenciatura II</w:t>
            </w:r>
          </w:p>
          <w:p w:rsidR="00C7596E" w:rsidRPr="00C7596E" w:rsidRDefault="00C7596E" w:rsidP="008675A4">
            <w:pPr>
              <w:spacing w:after="0" w:line="240" w:lineRule="auto"/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C7596E" w:rsidRDefault="00FC6A97" w:rsidP="008675A4">
            <w:pPr>
              <w:jc w:val="center"/>
              <w:rPr>
                <w:rFonts w:eastAsia="Calibri" w:cs="Calibri"/>
                <w:color w:val="FF0000"/>
                <w:sz w:val="20"/>
                <w:szCs w:val="20"/>
              </w:rPr>
            </w:pPr>
            <w:r w:rsidRPr="00C7596E">
              <w:rPr>
                <w:rFonts w:eastAsia="Calibri" w:cs="Calibri"/>
                <w:color w:val="FF0000"/>
                <w:sz w:val="20"/>
                <w:szCs w:val="20"/>
              </w:rPr>
              <w:t>TODOS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F10" w:rsidRPr="008675A4" w:rsidRDefault="00FC6A97" w:rsidP="008675A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sz w:val="20"/>
                <w:szCs w:val="20"/>
              </w:rPr>
              <w:t>27L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51"/>
        <w:gridCol w:w="1347"/>
        <w:gridCol w:w="992"/>
        <w:gridCol w:w="1276"/>
        <w:gridCol w:w="1275"/>
        <w:gridCol w:w="1418"/>
      </w:tblGrid>
      <w:tr w:rsidR="00AF1F10" w:rsidRPr="008675A4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5A4">
              <w:rPr>
                <w:rFonts w:eastAsia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SEGUNDA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TERÇA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QUARTA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QUINTA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SEXTA</w:t>
            </w:r>
          </w:p>
        </w:tc>
      </w:tr>
      <w:tr w:rsidR="00AF1F10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FC6A97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1F10" w:rsidRPr="008675A4" w:rsidRDefault="00AF1F10" w:rsidP="008675A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F1701" w:rsidRPr="008675A4">
        <w:trPr>
          <w:trHeight w:val="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8675A4" w:rsidRDefault="008F1701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E03771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</w:tr>
      <w:tr w:rsidR="008F1701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8675A4" w:rsidRDefault="008F1701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E03771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</w:tr>
      <w:tr w:rsidR="008F1701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8675A4" w:rsidRDefault="008F1701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E03771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</w:tr>
      <w:tr w:rsidR="008F1701" w:rsidRPr="008675A4">
        <w:trPr>
          <w:trHeight w:val="1"/>
        </w:trPr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8675A4" w:rsidRDefault="008F1701" w:rsidP="008675A4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8675A4">
              <w:rPr>
                <w:rFonts w:eastAsia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8675A4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EDU219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F1701" w:rsidRPr="00C7596E" w:rsidRDefault="008F1701" w:rsidP="00E03771">
            <w:pPr>
              <w:spacing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596E">
              <w:rPr>
                <w:rFonts w:eastAsia="Calibri" w:cs="Calibri"/>
                <w:b/>
                <w:color w:val="FF0000"/>
                <w:sz w:val="20"/>
                <w:szCs w:val="20"/>
              </w:rPr>
              <w:t>GEO138</w:t>
            </w:r>
          </w:p>
        </w:tc>
      </w:tr>
    </w:tbl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Calibri" w:cs="Calibri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p w:rsidR="00AF1F10" w:rsidRPr="008675A4" w:rsidRDefault="00AF1F10" w:rsidP="008675A4">
      <w:pPr>
        <w:jc w:val="center"/>
        <w:rPr>
          <w:rFonts w:eastAsia="Arial" w:cs="Arial"/>
          <w:color w:val="000000"/>
          <w:sz w:val="20"/>
          <w:szCs w:val="20"/>
        </w:rPr>
      </w:pPr>
    </w:p>
    <w:sectPr w:rsidR="00AF1F10" w:rsidRPr="008675A4" w:rsidSect="00DE4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1F10"/>
    <w:rsid w:val="00081605"/>
    <w:rsid w:val="000A3313"/>
    <w:rsid w:val="000D5EB6"/>
    <w:rsid w:val="00151988"/>
    <w:rsid w:val="00194356"/>
    <w:rsid w:val="001B6BD3"/>
    <w:rsid w:val="0025278F"/>
    <w:rsid w:val="00277F25"/>
    <w:rsid w:val="002B21CF"/>
    <w:rsid w:val="00320A1D"/>
    <w:rsid w:val="0032514A"/>
    <w:rsid w:val="00370E93"/>
    <w:rsid w:val="003E658E"/>
    <w:rsid w:val="003F2C45"/>
    <w:rsid w:val="0043391B"/>
    <w:rsid w:val="00450401"/>
    <w:rsid w:val="00460C91"/>
    <w:rsid w:val="00543401"/>
    <w:rsid w:val="00556974"/>
    <w:rsid w:val="005A0A49"/>
    <w:rsid w:val="005D1F55"/>
    <w:rsid w:val="005F6956"/>
    <w:rsid w:val="006110BC"/>
    <w:rsid w:val="00644E8F"/>
    <w:rsid w:val="00680F3B"/>
    <w:rsid w:val="00806119"/>
    <w:rsid w:val="008675A4"/>
    <w:rsid w:val="00872F37"/>
    <w:rsid w:val="008841EB"/>
    <w:rsid w:val="008E436B"/>
    <w:rsid w:val="008F1701"/>
    <w:rsid w:val="009460D7"/>
    <w:rsid w:val="00982DD4"/>
    <w:rsid w:val="009921B5"/>
    <w:rsid w:val="00A61564"/>
    <w:rsid w:val="00AB6A0A"/>
    <w:rsid w:val="00AF1F10"/>
    <w:rsid w:val="00B155C4"/>
    <w:rsid w:val="00B907A1"/>
    <w:rsid w:val="00BE518B"/>
    <w:rsid w:val="00C056EF"/>
    <w:rsid w:val="00C306C3"/>
    <w:rsid w:val="00C7596E"/>
    <w:rsid w:val="00C957C9"/>
    <w:rsid w:val="00C966F0"/>
    <w:rsid w:val="00CA1655"/>
    <w:rsid w:val="00CC4C88"/>
    <w:rsid w:val="00CF2F97"/>
    <w:rsid w:val="00CF3527"/>
    <w:rsid w:val="00DC3B31"/>
    <w:rsid w:val="00DC7CEF"/>
    <w:rsid w:val="00DE405B"/>
    <w:rsid w:val="00E21073"/>
    <w:rsid w:val="00E41386"/>
    <w:rsid w:val="00EA20B8"/>
    <w:rsid w:val="00F51C5C"/>
    <w:rsid w:val="00F874FB"/>
    <w:rsid w:val="00FC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2018-07-04T20:29:00Z</dcterms:created>
  <dcterms:modified xsi:type="dcterms:W3CDTF">2018-07-04T20:29:00Z</dcterms:modified>
</cp:coreProperties>
</file>