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8" w:rsidRDefault="00716278">
      <w:pPr>
        <w:spacing w:after="0"/>
        <w:ind w:firstLine="705"/>
        <w:jc w:val="both"/>
        <w:rPr>
          <w:rFonts w:ascii="Arial" w:eastAsia="Arial" w:hAnsi="Arial" w:cs="Arial"/>
          <w:b/>
          <w:color w:val="00000A"/>
          <w:sz w:val="18"/>
          <w:szCs w:val="18"/>
        </w:rPr>
      </w:pPr>
    </w:p>
    <w:p w:rsidR="00716278" w:rsidRDefault="00716278">
      <w:pPr>
        <w:spacing w:after="0"/>
        <w:ind w:firstLine="709"/>
        <w:jc w:val="both"/>
        <w:rPr>
          <w:rFonts w:ascii="Arial" w:eastAsia="Arial" w:hAnsi="Arial" w:cs="Arial"/>
          <w:b/>
          <w:color w:val="00000A"/>
          <w:sz w:val="18"/>
          <w:szCs w:val="18"/>
        </w:rPr>
      </w:pPr>
    </w:p>
    <w:p w:rsidR="00716278" w:rsidRDefault="00716278">
      <w:pPr>
        <w:spacing w:after="0"/>
        <w:ind w:firstLine="709"/>
        <w:jc w:val="both"/>
        <w:rPr>
          <w:rFonts w:ascii="Arial" w:eastAsia="Arial" w:hAnsi="Arial" w:cs="Arial"/>
          <w:b/>
          <w:color w:val="00000A"/>
          <w:sz w:val="18"/>
          <w:szCs w:val="18"/>
        </w:rPr>
      </w:pPr>
    </w:p>
    <w:p w:rsidR="00716278" w:rsidRDefault="00716278">
      <w:pPr>
        <w:spacing w:after="0"/>
        <w:ind w:firstLine="709"/>
        <w:jc w:val="both"/>
        <w:rPr>
          <w:rFonts w:ascii="Arial" w:eastAsia="Arial" w:hAnsi="Arial" w:cs="Arial"/>
          <w:b/>
          <w:color w:val="00000A"/>
          <w:sz w:val="18"/>
          <w:szCs w:val="18"/>
        </w:rPr>
      </w:pPr>
    </w:p>
    <w:p w:rsidR="00716278" w:rsidRDefault="00716278">
      <w:pPr>
        <w:spacing w:after="0"/>
        <w:ind w:firstLine="709"/>
        <w:jc w:val="both"/>
        <w:rPr>
          <w:rFonts w:ascii="Arial" w:eastAsia="Arial" w:hAnsi="Arial" w:cs="Arial"/>
          <w:b/>
          <w:color w:val="00000A"/>
          <w:sz w:val="18"/>
          <w:szCs w:val="18"/>
        </w:rPr>
      </w:pPr>
    </w:p>
    <w:p w:rsidR="00716278" w:rsidRDefault="007162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</w:pPr>
    </w:p>
    <w:p w:rsidR="00716278" w:rsidRDefault="00665DC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PROCEDIMENTOS PARA RESERVA DE SALAS:</w:t>
      </w:r>
    </w:p>
    <w:p w:rsidR="00716278" w:rsidRDefault="00716278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716278" w:rsidRDefault="00716278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716278" w:rsidRDefault="00716278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716278" w:rsidRDefault="007162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716278" w:rsidRDefault="00665D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realizar agendamento dos Espaços de Ensino e Auditórios é necessário envio de e-mail contendo: espaço a ser reservado, nome do responsável (unidade/setor/função/SIAPE), telefones para contato (responsável e setor), além da data e hora do evento. No 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mail, deve-se constar a quantidade de pessoas que estarão presentes 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especificar detalhadamente a atividade realizada (se houver folder e/outro material  de divulgação, anexar).</w:t>
      </w:r>
    </w:p>
    <w:p w:rsidR="00716278" w:rsidRDefault="00665D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agendamento está sujeito à aprovação e será verificada a disponibilidade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espaço na data e hora requisitadas. Quando do recebimento do e-mail,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Helenira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Rezende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Pesquisa e Extensão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fará um pré-agendamento do espaço, a reserva definitiva será realizada após a entrega do Termo de Responsabilidade de Empréstimo, datado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278" w:rsidRDefault="00665D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termo pode ser digitalizado e encaminhado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a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Helenira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Rezende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Helenira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Preta)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e-mail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casa.helenirarezende@ufjf.br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716278" w:rsidRDefault="007162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278" w:rsidRDefault="007162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278" w:rsidRDefault="007162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278" w:rsidRDefault="007162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278" w:rsidRDefault="007162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</w:pPr>
    </w:p>
    <w:p w:rsidR="00716278" w:rsidRDefault="00716278">
      <w:pPr>
        <w:spacing w:after="0"/>
        <w:ind w:firstLine="709"/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</w:pPr>
    </w:p>
    <w:p w:rsidR="00716278" w:rsidRDefault="00716278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</w:pPr>
    </w:p>
    <w:p w:rsidR="00716278" w:rsidRDefault="00716278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</w:pPr>
    </w:p>
    <w:p w:rsidR="00716278" w:rsidRDefault="00716278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716278" w:rsidRDefault="00716278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716278" w:rsidRDefault="00665DC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TERMO DE RESPONSABILIDADE DE EMPRÉSTIMO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6278" w:rsidRDefault="007162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</w:pPr>
    </w:p>
    <w:p w:rsidR="00716278" w:rsidRDefault="007162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</w:pPr>
    </w:p>
    <w:p w:rsidR="00716278" w:rsidRDefault="00665D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ASSUMO TOTAL RESPONSABILIDADE</w:t>
      </w:r>
    </w:p>
    <w:p w:rsidR="00716278" w:rsidRDefault="0066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por quaisquer danos que sejam causados às instalações e/ou aos bens que se encontram nos espaços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equipamentos e móveis);</w:t>
      </w:r>
    </w:p>
    <w:p w:rsidR="00716278" w:rsidRDefault="0066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em desligar o ar-condicionado e as luzes do espaço;</w:t>
      </w:r>
    </w:p>
    <w:p w:rsidR="00716278" w:rsidRDefault="0066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na entrega do espaço em perfeitas condições de uso, tanto no que referem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limpeza, inclusive recolhimento de lixo, quanto na organização/recolocação das carteiras nos devidos lugares;</w:t>
      </w:r>
    </w:p>
    <w:p w:rsidR="00716278" w:rsidRDefault="0066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em comunicar ao serviço de vigilância/portaria o término da utilização do espaço e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entrega dos equipamentos  utilizados.</w:t>
      </w:r>
    </w:p>
    <w:p w:rsidR="00716278" w:rsidRDefault="0066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não responsabilizam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 pela montagem e desmontagem de equipamentos e nem pela a organização da sala de acordo com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necessidades específicas;</w:t>
      </w:r>
    </w:p>
    <w:p w:rsidR="00716278" w:rsidRDefault="0066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feriados/recesso/fim de semana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 equipamentos não serão disponibilizados.</w:t>
      </w:r>
    </w:p>
    <w:p w:rsidR="00716278" w:rsidRDefault="007162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"/>
        <w:tblW w:w="9600" w:type="dxa"/>
        <w:tblInd w:w="-498" w:type="dxa"/>
        <w:tblLayout w:type="fixed"/>
        <w:tblLook w:val="0000"/>
      </w:tblPr>
      <w:tblGrid>
        <w:gridCol w:w="3210"/>
        <w:gridCol w:w="6390"/>
      </w:tblGrid>
      <w:tr w:rsidR="00716278">
        <w:trPr>
          <w:trHeight w:val="32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Solicitante (nome legível):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Unidade/ Setor/Função/SIAP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Telefone(s) p/ contato: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E-mail para contato: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Sala a ser utilizada: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de pessoas: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utilização: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Horário de utilização: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76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Finalidade de uso: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716278" w:rsidRDefault="0071627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16278">
        <w:trPr>
          <w:trHeight w:val="87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Equipamentos Utilizados: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278" w:rsidRDefault="00665DC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) caixa de som de computador     (   ) microfone comum</w:t>
            </w:r>
          </w:p>
          <w:p w:rsidR="00716278" w:rsidRDefault="00665DC9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) extensão de energia                   (   ) data show</w:t>
            </w:r>
          </w:p>
          <w:p w:rsidR="00716278" w:rsidRDefault="00665DC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notebook                                    (   )outros</w:t>
            </w:r>
          </w:p>
        </w:tc>
      </w:tr>
      <w:tr w:rsidR="00716278">
        <w:trPr>
          <w:trHeight w:val="1"/>
        </w:trPr>
        <w:tc>
          <w:tcPr>
            <w:tcW w:w="3210" w:type="dxa"/>
            <w:tcBorders>
              <w:top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000000"/>
            </w:tcBorders>
            <w:shd w:val="clear" w:color="auto" w:fill="FFFFFF"/>
          </w:tcPr>
          <w:p w:rsidR="00716278" w:rsidRDefault="007162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6278" w:rsidRDefault="00665D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65"/>
          <w:tab w:val="left" w:pos="3125"/>
          <w:tab w:val="left" w:pos="4584"/>
        </w:tabs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Juiz de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Fora,         de                                  20      .</w:t>
      </w:r>
    </w:p>
    <w:p w:rsidR="00716278" w:rsidRDefault="00716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65"/>
          <w:tab w:val="left" w:pos="3125"/>
          <w:tab w:val="left" w:pos="4584"/>
        </w:tabs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278" w:rsidRDefault="00665D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Assinatura e carimbo do solicitante.</w:t>
      </w:r>
    </w:p>
    <w:sectPr w:rsidR="00716278" w:rsidSect="00716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84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C9" w:rsidRDefault="00665DC9" w:rsidP="00716278">
      <w:pPr>
        <w:spacing w:after="0" w:line="240" w:lineRule="auto"/>
      </w:pPr>
      <w:r>
        <w:separator/>
      </w:r>
    </w:p>
  </w:endnote>
  <w:endnote w:type="continuationSeparator" w:id="0">
    <w:p w:rsidR="00665DC9" w:rsidRDefault="00665DC9" w:rsidP="0071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78" w:rsidRDefault="007162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78" w:rsidRDefault="007162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16278" w:rsidRDefault="00665DC9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Universidade Federal de Juiz de Fora – Faculdade de Serviço Social</w:t>
    </w:r>
  </w:p>
  <w:p w:rsidR="00716278" w:rsidRDefault="00665DC9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Casa </w:t>
    </w:r>
    <w:proofErr w:type="spellStart"/>
    <w:r>
      <w:rPr>
        <w:rFonts w:ascii="Arial" w:eastAsia="Arial" w:hAnsi="Arial" w:cs="Arial"/>
        <w:b/>
        <w:color w:val="000000"/>
        <w:sz w:val="16"/>
        <w:szCs w:val="16"/>
      </w:rPr>
      <w:t>Helenira</w:t>
    </w:r>
    <w:proofErr w:type="spellEnd"/>
    <w:r>
      <w:rPr>
        <w:rFonts w:ascii="Arial" w:eastAsia="Arial" w:hAnsi="Arial" w:cs="Arial"/>
        <w:b/>
        <w:color w:val="000000"/>
        <w:sz w:val="16"/>
        <w:szCs w:val="16"/>
      </w:rPr>
      <w:t xml:space="preserve"> Rezende (</w:t>
    </w:r>
    <w:proofErr w:type="spellStart"/>
    <w:r>
      <w:rPr>
        <w:rFonts w:ascii="Arial" w:eastAsia="Arial" w:hAnsi="Arial" w:cs="Arial"/>
        <w:b/>
        <w:color w:val="000000"/>
        <w:sz w:val="16"/>
        <w:szCs w:val="16"/>
      </w:rPr>
      <w:t>Helenira</w:t>
    </w:r>
    <w:proofErr w:type="spellEnd"/>
    <w:r>
      <w:rPr>
        <w:rFonts w:ascii="Arial" w:eastAsia="Arial" w:hAnsi="Arial" w:cs="Arial"/>
        <w:b/>
        <w:color w:val="000000"/>
        <w:sz w:val="16"/>
        <w:szCs w:val="16"/>
      </w:rPr>
      <w:t xml:space="preserve"> Preta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)</w:t>
    </w:r>
    <w:proofErr w:type="gramEnd"/>
    <w:r>
      <w:rPr>
        <w:rFonts w:ascii="Arial" w:eastAsia="Arial" w:hAnsi="Arial" w:cs="Arial"/>
        <w:b/>
        <w:color w:val="000000"/>
        <w:sz w:val="16"/>
        <w:szCs w:val="16"/>
      </w:rPr>
      <w:t>/FSS/UFJF</w:t>
    </w:r>
  </w:p>
  <w:p w:rsidR="00716278" w:rsidRDefault="00665DC9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i/>
        <w:color w:val="8C8C8C"/>
      </w:rPr>
    </w:pPr>
    <w:r>
      <w:rPr>
        <w:rFonts w:ascii="Arial" w:eastAsia="Arial" w:hAnsi="Arial" w:cs="Arial"/>
        <w:b/>
        <w:color w:val="000000"/>
        <w:sz w:val="16"/>
        <w:szCs w:val="16"/>
      </w:rPr>
      <w:t>Rua Severino Meireles, 260 - 36025-020 – Alto dos Passos – Juiz de Fora/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MG</w:t>
    </w:r>
    <w:proofErr w:type="gramEnd"/>
  </w:p>
  <w:p w:rsidR="00716278" w:rsidRDefault="00665D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E-mail: </w:t>
    </w:r>
    <w:hyperlink r:id="rId1">
      <w:r>
        <w:rPr>
          <w:rFonts w:ascii="Arial" w:eastAsia="Arial" w:hAnsi="Arial" w:cs="Arial"/>
          <w:b/>
          <w:color w:val="0000FF"/>
          <w:sz w:val="16"/>
          <w:szCs w:val="16"/>
          <w:u w:val="single"/>
        </w:rPr>
        <w:t>casa.helenirarezende@ufjf.br</w:t>
      </w:r>
    </w:hyperlink>
    <w:r>
      <w:rPr>
        <w:rFonts w:ascii="Arial" w:eastAsia="Arial" w:hAnsi="Arial" w:cs="Arial"/>
        <w:b/>
        <w:color w:val="000000"/>
        <w:sz w:val="16"/>
        <w:szCs w:val="16"/>
      </w:rPr>
      <w:t xml:space="preserve"> - Telefone: (32) 3215-4694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78" w:rsidRDefault="007162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C9" w:rsidRDefault="00665DC9" w:rsidP="00716278">
      <w:pPr>
        <w:spacing w:after="0" w:line="240" w:lineRule="auto"/>
      </w:pPr>
      <w:r>
        <w:separator/>
      </w:r>
    </w:p>
  </w:footnote>
  <w:footnote w:type="continuationSeparator" w:id="0">
    <w:p w:rsidR="00665DC9" w:rsidRDefault="00665DC9" w:rsidP="0071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78" w:rsidRDefault="007162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78" w:rsidRDefault="00665DC9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4579290</wp:posOffset>
          </wp:positionH>
          <wp:positionV relativeFrom="paragraph">
            <wp:posOffset>-161924</wp:posOffset>
          </wp:positionV>
          <wp:extent cx="945346" cy="664368"/>
          <wp:effectExtent l="0" t="0" r="0" b="0"/>
          <wp:wrapNone/>
          <wp:docPr id="7" name="image1.jpg" descr="C:\Users\Usuário\Desktop\Logo f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ário\Desktop\Logo fs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346" cy="664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-90804</wp:posOffset>
          </wp:positionV>
          <wp:extent cx="942975" cy="53340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78" w:rsidRDefault="007162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278"/>
    <w:rsid w:val="002C564A"/>
    <w:rsid w:val="00665DC9"/>
    <w:rsid w:val="0071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BB"/>
  </w:style>
  <w:style w:type="paragraph" w:styleId="Ttulo1">
    <w:name w:val="heading 1"/>
    <w:basedOn w:val="normal0"/>
    <w:next w:val="normal0"/>
    <w:rsid w:val="007162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162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162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162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162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162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16278"/>
  </w:style>
  <w:style w:type="table" w:customStyle="1" w:styleId="TableNormal">
    <w:name w:val="Table Normal"/>
    <w:rsid w:val="00716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1627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54B57"/>
    <w:pPr>
      <w:widowControl w:val="0"/>
      <w:autoSpaceDE w:val="0"/>
      <w:autoSpaceDN w:val="0"/>
      <w:spacing w:after="0" w:line="240" w:lineRule="auto"/>
      <w:ind w:left="120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4B57"/>
    <w:rPr>
      <w:rFonts w:ascii="Trebuchet MS" w:eastAsia="Trebuchet MS" w:hAnsi="Trebuchet MS" w:cs="Trebuchet MS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55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AB0"/>
  </w:style>
  <w:style w:type="paragraph" w:styleId="Rodap">
    <w:name w:val="footer"/>
    <w:basedOn w:val="Normal"/>
    <w:link w:val="RodapChar"/>
    <w:uiPriority w:val="99"/>
    <w:unhideWhenUsed/>
    <w:rsid w:val="00955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AB0"/>
  </w:style>
  <w:style w:type="paragraph" w:styleId="Textodebalo">
    <w:name w:val="Balloon Text"/>
    <w:basedOn w:val="Normal"/>
    <w:link w:val="TextodebaloChar"/>
    <w:uiPriority w:val="99"/>
    <w:semiHidden/>
    <w:unhideWhenUsed/>
    <w:rsid w:val="0076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7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14D9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716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6278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a.helenirarezende@ufjf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fToAG6l0WPyzP2Qx2jra3P/Cg==">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2022-05-16T12:44:00Z</dcterms:created>
  <dcterms:modified xsi:type="dcterms:W3CDTF">2022-05-16T12:44:00Z</dcterms:modified>
</cp:coreProperties>
</file>