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F0" w:rsidRPr="007E5EC6" w:rsidRDefault="00B41BF0" w:rsidP="00B41B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5EC6">
        <w:t xml:space="preserve">No </w:t>
      </w:r>
      <w:r w:rsidR="002F78B5" w:rsidRPr="007E5EC6">
        <w:t>décimo</w:t>
      </w:r>
      <w:r w:rsidR="008F133B" w:rsidRPr="007E5EC6">
        <w:t xml:space="preserve"> </w:t>
      </w:r>
      <w:r w:rsidRPr="007E5EC6">
        <w:t xml:space="preserve">dia do mês de </w:t>
      </w:r>
      <w:r w:rsidR="002F78B5" w:rsidRPr="007E5EC6">
        <w:t xml:space="preserve">maio </w:t>
      </w:r>
      <w:r w:rsidR="00186DA4" w:rsidRPr="007E5EC6">
        <w:t xml:space="preserve">de </w:t>
      </w:r>
      <w:r w:rsidRPr="007E5EC6">
        <w:t xml:space="preserve">dois mil e </w:t>
      </w:r>
      <w:r w:rsidR="00186DA4" w:rsidRPr="007E5EC6">
        <w:t>dez</w:t>
      </w:r>
      <w:r w:rsidR="002F78B5" w:rsidRPr="007E5EC6">
        <w:t>enove</w:t>
      </w:r>
      <w:r w:rsidRPr="007E5EC6">
        <w:t xml:space="preserve">, às </w:t>
      </w:r>
      <w:r w:rsidR="002F78B5" w:rsidRPr="007E5EC6">
        <w:t>quatorze</w:t>
      </w:r>
      <w:r w:rsidR="00AF3D8E" w:rsidRPr="007E5EC6">
        <w:t xml:space="preserve"> horas</w:t>
      </w:r>
      <w:r w:rsidR="00186DA4" w:rsidRPr="007E5EC6">
        <w:t>, reun</w:t>
      </w:r>
      <w:r w:rsidR="003B5336" w:rsidRPr="007E5EC6">
        <w:t>iram-se na sala de Reuniões do D</w:t>
      </w:r>
      <w:r w:rsidR="00186DA4" w:rsidRPr="007E5EC6">
        <w:t xml:space="preserve">epartamento de Engenharia </w:t>
      </w:r>
      <w:r w:rsidR="008F6C91" w:rsidRPr="007E5EC6">
        <w:t xml:space="preserve">Sanitária e </w:t>
      </w:r>
      <w:r w:rsidR="00186DA4" w:rsidRPr="007E5EC6">
        <w:t xml:space="preserve">Ambiental </w:t>
      </w:r>
      <w:r w:rsidRPr="007E5EC6">
        <w:t>os professores</w:t>
      </w:r>
      <w:r w:rsidR="00593871" w:rsidRPr="007E5EC6">
        <w:t xml:space="preserve"> </w:t>
      </w:r>
      <w:r w:rsidR="006779F4" w:rsidRPr="007E5EC6">
        <w:t xml:space="preserve">Jonathas Batista Gonçalves Silva, </w:t>
      </w:r>
      <w:r w:rsidR="00593871" w:rsidRPr="007E5EC6">
        <w:t xml:space="preserve">Samuel Rodrigues Castro, </w:t>
      </w:r>
      <w:r w:rsidR="00593871" w:rsidRPr="007E5EC6">
        <w:rPr>
          <w:shd w:val="clear" w:color="auto" w:fill="FFFFFF"/>
        </w:rPr>
        <w:t>Júlio Cesar Teixeira</w:t>
      </w:r>
      <w:r w:rsidR="006779F4" w:rsidRPr="007E5EC6">
        <w:rPr>
          <w:shd w:val="clear" w:color="auto" w:fill="FFFFFF"/>
        </w:rPr>
        <w:t>,</w:t>
      </w:r>
      <w:r w:rsidR="00AF3D8E" w:rsidRPr="007E5EC6">
        <w:t xml:space="preserve"> Patrícia</w:t>
      </w:r>
      <w:r w:rsidR="00AC1F53" w:rsidRPr="007E5EC6">
        <w:t xml:space="preserve"> </w:t>
      </w:r>
      <w:proofErr w:type="spellStart"/>
      <w:r w:rsidR="00770F04" w:rsidRPr="007E5EC6">
        <w:t>Habib</w:t>
      </w:r>
      <w:proofErr w:type="spellEnd"/>
      <w:r w:rsidR="00AC1F53" w:rsidRPr="007E5EC6">
        <w:t xml:space="preserve"> </w:t>
      </w:r>
      <w:proofErr w:type="spellStart"/>
      <w:r w:rsidR="00A46846" w:rsidRPr="007E5EC6">
        <w:rPr>
          <w:shd w:val="clear" w:color="auto" w:fill="FFFFFF"/>
        </w:rPr>
        <w:t>Hallak</w:t>
      </w:r>
      <w:proofErr w:type="spellEnd"/>
      <w:r w:rsidR="006779F4" w:rsidRPr="007E5EC6">
        <w:rPr>
          <w:shd w:val="clear" w:color="auto" w:fill="FFFFFF"/>
        </w:rPr>
        <w:t xml:space="preserve"> </w:t>
      </w:r>
      <w:r w:rsidR="006779F4" w:rsidRPr="007E5EC6">
        <w:t>e Luiz Evaristo Dias de Paiva</w:t>
      </w:r>
      <w:r w:rsidRPr="007E5EC6">
        <w:t xml:space="preserve">. </w:t>
      </w:r>
      <w:r w:rsidR="00AC1F53" w:rsidRPr="007E5EC6">
        <w:t xml:space="preserve">O professor </w:t>
      </w:r>
      <w:r w:rsidR="006779F4" w:rsidRPr="007E5EC6">
        <w:t>Jordan</w:t>
      </w:r>
      <w:r w:rsidR="006779F4" w:rsidRPr="007E5EC6">
        <w:rPr>
          <w:shd w:val="clear" w:color="auto" w:fill="FFFFFF"/>
        </w:rPr>
        <w:t xml:space="preserve"> Henrique de Souza </w:t>
      </w:r>
      <w:r w:rsidR="00AC1F53" w:rsidRPr="007E5EC6">
        <w:t>justific</w:t>
      </w:r>
      <w:r w:rsidR="006779F4" w:rsidRPr="007E5EC6">
        <w:t xml:space="preserve">ou </w:t>
      </w:r>
      <w:r w:rsidR="00AC1F53" w:rsidRPr="007E5EC6">
        <w:t xml:space="preserve">a ausência. </w:t>
      </w:r>
      <w:r w:rsidR="00C5765F" w:rsidRPr="007E5EC6">
        <w:t xml:space="preserve">Havendo número legal de presentes, o professor </w:t>
      </w:r>
      <w:r w:rsidR="006779F4" w:rsidRPr="007E5EC6">
        <w:t>Jonathas</w:t>
      </w:r>
      <w:r w:rsidR="00C5765F" w:rsidRPr="007E5EC6">
        <w:t xml:space="preserve"> agradeceu a presença de todos e declarou aberta a reunião</w:t>
      </w:r>
      <w:r w:rsidR="006779F4" w:rsidRPr="007E5EC6">
        <w:t>.</w:t>
      </w:r>
      <w:r w:rsidR="00C5765F" w:rsidRPr="007E5EC6">
        <w:t xml:space="preserve"> </w:t>
      </w:r>
      <w:r w:rsidR="006779F4" w:rsidRPr="007E5EC6">
        <w:rPr>
          <w:b/>
        </w:rPr>
        <w:t xml:space="preserve">I- </w:t>
      </w:r>
      <w:r w:rsidR="006779F4" w:rsidRPr="007E5EC6">
        <w:rPr>
          <w:b/>
          <w:bCs/>
          <w:caps/>
        </w:rPr>
        <w:t>ORDEM DO DIA</w:t>
      </w:r>
      <w:r w:rsidR="006779F4" w:rsidRPr="007E5EC6">
        <w:rPr>
          <w:b/>
          <w:bCs/>
        </w:rPr>
        <w:t xml:space="preserve">: </w:t>
      </w:r>
      <w:r w:rsidR="006779F4" w:rsidRPr="007E5EC6">
        <w:rPr>
          <w:b/>
        </w:rPr>
        <w:t>I.1- Aprovação das atas das reuniões do dia 21 de maio</w:t>
      </w:r>
      <w:r w:rsidR="00E004C4" w:rsidRPr="007E5EC6">
        <w:rPr>
          <w:b/>
        </w:rPr>
        <w:t xml:space="preserve"> </w:t>
      </w:r>
      <w:r w:rsidR="006779F4" w:rsidRPr="007E5EC6">
        <w:rPr>
          <w:b/>
        </w:rPr>
        <w:t>e do dia 23 de outubro de 2018.</w:t>
      </w:r>
      <w:r w:rsidR="006779F4" w:rsidRPr="007E5EC6">
        <w:t xml:space="preserve"> A ata da </w:t>
      </w:r>
      <w:r w:rsidR="00836E07" w:rsidRPr="007E5EC6">
        <w:t>reunião</w:t>
      </w:r>
      <w:r w:rsidR="006779F4" w:rsidRPr="007E5EC6">
        <w:t xml:space="preserve"> do dia 21 de maio de 2018 foi aprovada</w:t>
      </w:r>
      <w:r w:rsidR="00A75C91" w:rsidRPr="007E5EC6">
        <w:t xml:space="preserve">. A ata da reunião doa 23 de </w:t>
      </w:r>
      <w:r w:rsidR="007E5EC6" w:rsidRPr="007E5EC6">
        <w:t>outubro</w:t>
      </w:r>
      <w:r w:rsidR="00A75C91" w:rsidRPr="007E5EC6">
        <w:t xml:space="preserve"> de 2018 foi retirada de pauta por apresentar data errada. </w:t>
      </w:r>
      <w:r w:rsidR="00A75C91" w:rsidRPr="007E5EC6">
        <w:rPr>
          <w:b/>
        </w:rPr>
        <w:t xml:space="preserve">I.2 Homologação do Parecer CNE/CES N°1/2019, que trata das novas Diretrizes Nacionais Curriculares para a Engenharia – perfil do egresso, competências e habilidades. </w:t>
      </w:r>
      <w:r w:rsidR="00091E62" w:rsidRPr="007E5EC6">
        <w:t>O coordenador iniciou este tópico enfatizando a necessidade de defi</w:t>
      </w:r>
      <w:r w:rsidR="00E004C4" w:rsidRPr="007E5EC6">
        <w:t>ni</w:t>
      </w:r>
      <w:r w:rsidR="00091E62" w:rsidRPr="007E5EC6">
        <w:t xml:space="preserve">rmos as competências e </w:t>
      </w:r>
      <w:r w:rsidR="00E004C4" w:rsidRPr="007E5EC6">
        <w:t xml:space="preserve">o </w:t>
      </w:r>
      <w:r w:rsidR="00091E62" w:rsidRPr="007E5EC6">
        <w:t xml:space="preserve">perfil do egresso, nos moldes apresentados na nova diretriz. No entanto, </w:t>
      </w:r>
      <w:r w:rsidR="00A75C91" w:rsidRPr="007E5EC6">
        <w:t xml:space="preserve">foi </w:t>
      </w:r>
      <w:r w:rsidR="00E004C4" w:rsidRPr="007E5EC6">
        <w:t xml:space="preserve">considerada </w:t>
      </w:r>
      <w:r w:rsidR="00091E62" w:rsidRPr="007E5EC6">
        <w:t xml:space="preserve">a necessidade de um estudo mais amplo das novas diretrizes e </w:t>
      </w:r>
      <w:r w:rsidR="00E004C4" w:rsidRPr="007E5EC6">
        <w:t xml:space="preserve">decidiu-se pela realização de </w:t>
      </w:r>
      <w:r w:rsidR="00A75C91" w:rsidRPr="007E5EC6">
        <w:t xml:space="preserve">um estudo mais aprofundado deste documento em reuniões do NDE, a fim de ter um respaldo maior para </w:t>
      </w:r>
      <w:r w:rsidR="00E004C4" w:rsidRPr="007E5EC6">
        <w:t xml:space="preserve">mudanças </w:t>
      </w:r>
      <w:r w:rsidR="00A75C91" w:rsidRPr="007E5EC6">
        <w:t xml:space="preserve">que virão. Todos os presentes concordaram e foi iniciada </w:t>
      </w:r>
      <w:bookmarkStart w:id="0" w:name="_GoBack"/>
      <w:bookmarkEnd w:id="0"/>
      <w:r w:rsidR="00A75C91" w:rsidRPr="007E5EC6">
        <w:t>então a leitura das novas diretrizes curriculares. O documento foi lido até o término do Capítulo II e ficou definid</w:t>
      </w:r>
      <w:r w:rsidR="00E004C4" w:rsidRPr="007E5EC6">
        <w:t>a</w:t>
      </w:r>
      <w:r w:rsidR="00A75C91" w:rsidRPr="007E5EC6">
        <w:t xml:space="preserve"> a continuação do estudo </w:t>
      </w:r>
      <w:r w:rsidR="00E004C4" w:rsidRPr="007E5EC6">
        <w:t xml:space="preserve">na </w:t>
      </w:r>
      <w:r w:rsidR="00A75C91" w:rsidRPr="007E5EC6">
        <w:t xml:space="preserve">próxima reunião do NDE a ser realizada no dia 24 de maio de 2019. </w:t>
      </w:r>
      <w:r w:rsidR="00A75C91" w:rsidRPr="007E5EC6">
        <w:rPr>
          <w:b/>
        </w:rPr>
        <w:t>II- Assuntos Gerais:</w:t>
      </w:r>
      <w:r w:rsidR="00A75C91" w:rsidRPr="007E5EC6">
        <w:t xml:space="preserve"> O professor Jonathas mencionou a necessidade de revisão da Resolução 1/2011</w:t>
      </w:r>
      <w:r w:rsidR="00E004C4" w:rsidRPr="007E5EC6">
        <w:t>-</w:t>
      </w:r>
      <w:r w:rsidR="00A75C91" w:rsidRPr="007E5EC6">
        <w:t>CCESA, pois a mesma está em discordância com a Resolução 17/2011</w:t>
      </w:r>
      <w:r w:rsidR="00E004C4" w:rsidRPr="007E5EC6">
        <w:t>-</w:t>
      </w:r>
      <w:r w:rsidR="00A75C91" w:rsidRPr="007E5EC6">
        <w:t>CONGRAD. O professor destacou que o artigo 6</w:t>
      </w:r>
      <w:r w:rsidR="00E004C4" w:rsidRPr="007E5EC6">
        <w:t>º</w:t>
      </w:r>
      <w:r w:rsidR="00A75C91" w:rsidRPr="007E5EC6">
        <w:t xml:space="preserve"> da </w:t>
      </w:r>
      <w:r w:rsidR="00E004C4" w:rsidRPr="007E5EC6">
        <w:t>R</w:t>
      </w:r>
      <w:r w:rsidR="00A75C91" w:rsidRPr="007E5EC6">
        <w:t>esolução 1/2011</w:t>
      </w:r>
      <w:r w:rsidR="00E004C4" w:rsidRPr="007E5EC6">
        <w:t>-</w:t>
      </w:r>
      <w:r w:rsidR="00A75C91" w:rsidRPr="007E5EC6">
        <w:t xml:space="preserve">CCESA estabelece um </w:t>
      </w:r>
      <w:r w:rsidR="00E004C4" w:rsidRPr="007E5EC6">
        <w:t>número</w:t>
      </w:r>
      <w:r w:rsidR="00A75C91" w:rsidRPr="007E5EC6">
        <w:t xml:space="preserve"> mínimo de quatro reuniões por ano, enquanto a resolução 17/2011–CONGRAD </w:t>
      </w:r>
      <w:r w:rsidR="00091E62" w:rsidRPr="007E5EC6">
        <w:t>estabelece</w:t>
      </w:r>
      <w:r w:rsidR="00A75C91" w:rsidRPr="007E5EC6">
        <w:t xml:space="preserve"> que o </w:t>
      </w:r>
      <w:r w:rsidR="00091E62" w:rsidRPr="007E5EC6">
        <w:t xml:space="preserve">mínimo </w:t>
      </w:r>
      <w:r w:rsidR="00E004C4" w:rsidRPr="007E5EC6">
        <w:t xml:space="preserve">é </w:t>
      </w:r>
      <w:r w:rsidR="00A75C91" w:rsidRPr="007E5EC6">
        <w:t xml:space="preserve">de seis reuniões. O professor Jonathas ainda </w:t>
      </w:r>
      <w:r w:rsidR="00091E62" w:rsidRPr="007E5EC6">
        <w:t>ressaltou</w:t>
      </w:r>
      <w:r w:rsidR="00A75C91" w:rsidRPr="007E5EC6">
        <w:t xml:space="preserve"> a necessidade de rever o artigo 4</w:t>
      </w:r>
      <w:r w:rsidR="00E004C4" w:rsidRPr="007E5EC6">
        <w:t>º</w:t>
      </w:r>
      <w:r w:rsidR="00A75C91" w:rsidRPr="007E5EC6">
        <w:t xml:space="preserve"> da </w:t>
      </w:r>
      <w:r w:rsidR="00E004C4" w:rsidRPr="007E5EC6">
        <w:t>R</w:t>
      </w:r>
      <w:r w:rsidR="00A75C91" w:rsidRPr="007E5EC6">
        <w:t>esolução 1/2011–CCESA, a fim de est</w:t>
      </w:r>
      <w:r w:rsidR="00091E62" w:rsidRPr="007E5EC6">
        <w:t>ab</w:t>
      </w:r>
      <w:r w:rsidR="00A75C91" w:rsidRPr="007E5EC6">
        <w:t>el</w:t>
      </w:r>
      <w:r w:rsidR="00091E62" w:rsidRPr="007E5EC6">
        <w:t>e</w:t>
      </w:r>
      <w:r w:rsidR="00A75C91" w:rsidRPr="007E5EC6">
        <w:t>cer</w:t>
      </w:r>
      <w:r w:rsidR="00091E62" w:rsidRPr="007E5EC6">
        <w:t xml:space="preserve"> representantes por áreas do departamento</w:t>
      </w:r>
      <w:r w:rsidR="00A75C91" w:rsidRPr="007E5EC6">
        <w:t xml:space="preserve"> de </w:t>
      </w:r>
      <w:r w:rsidR="00E004C4" w:rsidRPr="007E5EC6">
        <w:t>E</w:t>
      </w:r>
      <w:r w:rsidR="00091E62" w:rsidRPr="007E5EC6">
        <w:t>ngenharia</w:t>
      </w:r>
      <w:r w:rsidR="00A75C91" w:rsidRPr="007E5EC6">
        <w:t xml:space="preserve"> </w:t>
      </w:r>
      <w:r w:rsidR="00E004C4" w:rsidRPr="007E5EC6">
        <w:t>S</w:t>
      </w:r>
      <w:r w:rsidR="00A75C91" w:rsidRPr="007E5EC6">
        <w:t xml:space="preserve">anitária e </w:t>
      </w:r>
      <w:r w:rsidR="00E004C4" w:rsidRPr="007E5EC6">
        <w:t>A</w:t>
      </w:r>
      <w:r w:rsidR="00A75C91" w:rsidRPr="007E5EC6">
        <w:t>mbiental</w:t>
      </w:r>
      <w:r w:rsidR="00091E62" w:rsidRPr="007E5EC6">
        <w:t>, a saber: recursos hídricos, saneamento e meio ambiente</w:t>
      </w:r>
      <w:r w:rsidR="00A75C91" w:rsidRPr="007E5EC6">
        <w:t xml:space="preserve">. Todos </w:t>
      </w:r>
      <w:r w:rsidR="00091E62" w:rsidRPr="007E5EC6">
        <w:t>os presentes concordaram em</w:t>
      </w:r>
      <w:r w:rsidR="00A75C91" w:rsidRPr="007E5EC6">
        <w:t xml:space="preserve"> solicitar ao col</w:t>
      </w:r>
      <w:r w:rsidR="00091E62" w:rsidRPr="007E5EC6">
        <w:t>e</w:t>
      </w:r>
      <w:r w:rsidR="00A75C91" w:rsidRPr="007E5EC6">
        <w:t xml:space="preserve">giado do curso de </w:t>
      </w:r>
      <w:r w:rsidR="00E004C4" w:rsidRPr="007E5EC6">
        <w:t>E</w:t>
      </w:r>
      <w:r w:rsidR="00A75C91" w:rsidRPr="007E5EC6">
        <w:t xml:space="preserve">ngenharia </w:t>
      </w:r>
      <w:r w:rsidR="00E004C4" w:rsidRPr="007E5EC6">
        <w:t>A</w:t>
      </w:r>
      <w:r w:rsidR="00A75C91" w:rsidRPr="007E5EC6">
        <w:t xml:space="preserve">mbiental e </w:t>
      </w:r>
      <w:r w:rsidR="00E004C4" w:rsidRPr="007E5EC6">
        <w:t>S</w:t>
      </w:r>
      <w:r w:rsidR="00A75C91" w:rsidRPr="007E5EC6">
        <w:t xml:space="preserve">anitária a revisão da </w:t>
      </w:r>
      <w:r w:rsidR="00E004C4" w:rsidRPr="007E5EC6">
        <w:t>R</w:t>
      </w:r>
      <w:r w:rsidR="00A75C91" w:rsidRPr="007E5EC6">
        <w:t>esolução 1/2011</w:t>
      </w:r>
      <w:r w:rsidR="00E004C4" w:rsidRPr="007E5EC6">
        <w:t>-CCESA</w:t>
      </w:r>
      <w:r w:rsidR="00A75C91" w:rsidRPr="007E5EC6">
        <w:t xml:space="preserve">. </w:t>
      </w:r>
      <w:r w:rsidRPr="007E5EC6">
        <w:t>Nada mais havendo a tratar, o senhor coordenador</w:t>
      </w:r>
      <w:r w:rsidR="00740FAB" w:rsidRPr="007E5EC6">
        <w:t xml:space="preserve"> </w:t>
      </w:r>
      <w:r w:rsidRPr="007E5EC6">
        <w:t xml:space="preserve">do curso agradeceu a presença de todos e deu por encerrada a reunião. Eu, </w:t>
      </w:r>
      <w:r w:rsidR="009B4621" w:rsidRPr="007E5EC6">
        <w:t>Jonathas Batista Gonçalves Silva</w:t>
      </w:r>
      <w:r w:rsidRPr="007E5EC6">
        <w:t xml:space="preserve">, lavrei a presente ata. Juiz de Fora, </w:t>
      </w:r>
      <w:r w:rsidR="009B4621" w:rsidRPr="007E5EC6">
        <w:t>dez de maio de 2019</w:t>
      </w:r>
      <w:r w:rsidR="00845593" w:rsidRPr="007E5EC6">
        <w:t xml:space="preserve">. </w:t>
      </w:r>
    </w:p>
    <w:p w:rsidR="006E09C4" w:rsidRPr="00D4743B" w:rsidRDefault="006E09C4"/>
    <w:sectPr w:rsidR="006E09C4" w:rsidRPr="00D4743B" w:rsidSect="007B12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C6F" w:rsidRDefault="00C73C6F" w:rsidP="00B41BF0">
      <w:pPr>
        <w:spacing w:after="0" w:line="240" w:lineRule="auto"/>
      </w:pPr>
      <w:r>
        <w:separator/>
      </w:r>
    </w:p>
  </w:endnote>
  <w:endnote w:type="continuationSeparator" w:id="0">
    <w:p w:rsidR="00C73C6F" w:rsidRDefault="00C73C6F" w:rsidP="00B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C6F" w:rsidRDefault="00C73C6F" w:rsidP="00B41BF0">
      <w:pPr>
        <w:spacing w:after="0" w:line="240" w:lineRule="auto"/>
      </w:pPr>
      <w:r>
        <w:separator/>
      </w:r>
    </w:p>
  </w:footnote>
  <w:footnote w:type="continuationSeparator" w:id="0">
    <w:p w:rsidR="00C73C6F" w:rsidRDefault="00C73C6F" w:rsidP="00B4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BF0" w:rsidRPr="00B41BF0" w:rsidRDefault="00B41BF0" w:rsidP="00B41BF0">
    <w:pPr>
      <w:pStyle w:val="Cabealho"/>
      <w:jc w:val="both"/>
      <w:rPr>
        <w:rFonts w:ascii="Times New Roman" w:hAnsi="Times New Roman"/>
        <w:sz w:val="24"/>
        <w:szCs w:val="24"/>
      </w:rPr>
    </w:pPr>
    <w:r w:rsidRPr="00B41BF0">
      <w:rPr>
        <w:rFonts w:ascii="Times New Roman" w:hAnsi="Times New Roman"/>
        <w:sz w:val="24"/>
        <w:szCs w:val="24"/>
      </w:rPr>
      <w:t>ATA DA REUNIÃO</w:t>
    </w:r>
    <w:r w:rsidR="00593871">
      <w:rPr>
        <w:rFonts w:ascii="Times New Roman" w:hAnsi="Times New Roman"/>
        <w:sz w:val="24"/>
        <w:szCs w:val="24"/>
      </w:rPr>
      <w:t xml:space="preserve"> ORDINÁRIA</w:t>
    </w:r>
    <w:r w:rsidRPr="00B41BF0">
      <w:rPr>
        <w:rFonts w:ascii="Times New Roman" w:hAnsi="Times New Roman"/>
        <w:sz w:val="24"/>
        <w:szCs w:val="24"/>
      </w:rPr>
      <w:t xml:space="preserve"> DO </w:t>
    </w:r>
    <w:r w:rsidR="00AF3D8E">
      <w:rPr>
        <w:rFonts w:ascii="Times New Roman" w:hAnsi="Times New Roman"/>
        <w:sz w:val="24"/>
        <w:szCs w:val="24"/>
      </w:rPr>
      <w:t>NÚCLEO DOCENTE ESTRUTURANTE</w:t>
    </w:r>
    <w:r w:rsidRPr="00B41BF0">
      <w:rPr>
        <w:rFonts w:ascii="Times New Roman" w:hAnsi="Times New Roman"/>
        <w:sz w:val="24"/>
        <w:szCs w:val="24"/>
      </w:rPr>
      <w:t xml:space="preserve"> DO CURSO DE ENGENHARIA AMBIENTAL E SANITÁRIA DA UNIVERSIDADE FEDERAL DE JUIZ DE FORA REALIZADA NO DIA </w:t>
    </w:r>
    <w:r w:rsidR="002F78B5">
      <w:rPr>
        <w:rFonts w:ascii="Times New Roman" w:hAnsi="Times New Roman"/>
        <w:sz w:val="24"/>
        <w:szCs w:val="24"/>
      </w:rPr>
      <w:t>DEZ</w:t>
    </w:r>
    <w:r w:rsidR="00593871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DE</w:t>
    </w:r>
    <w:r w:rsidR="00AC1F53">
      <w:rPr>
        <w:rFonts w:ascii="Times New Roman" w:hAnsi="Times New Roman"/>
        <w:sz w:val="24"/>
        <w:szCs w:val="24"/>
      </w:rPr>
      <w:t xml:space="preserve"> </w:t>
    </w:r>
    <w:r w:rsidR="002F78B5">
      <w:rPr>
        <w:rFonts w:ascii="Times New Roman" w:hAnsi="Times New Roman"/>
        <w:sz w:val="24"/>
        <w:szCs w:val="24"/>
      </w:rPr>
      <w:t xml:space="preserve">MAIO </w:t>
    </w:r>
    <w:r>
      <w:rPr>
        <w:rFonts w:ascii="Times New Roman" w:hAnsi="Times New Roman"/>
        <w:sz w:val="24"/>
        <w:szCs w:val="24"/>
      </w:rPr>
      <w:t xml:space="preserve">DE DOIS MIL E </w:t>
    </w:r>
    <w:r w:rsidR="00186DA4">
      <w:rPr>
        <w:rFonts w:ascii="Times New Roman" w:hAnsi="Times New Roman"/>
        <w:sz w:val="24"/>
        <w:szCs w:val="24"/>
      </w:rPr>
      <w:t>DEZ</w:t>
    </w:r>
    <w:r w:rsidR="002F78B5">
      <w:rPr>
        <w:rFonts w:ascii="Times New Roman" w:hAnsi="Times New Roman"/>
        <w:sz w:val="24"/>
        <w:szCs w:val="24"/>
      </w:rPr>
      <w:t>ENOVE</w:t>
    </w:r>
    <w:r>
      <w:rPr>
        <w:rFonts w:ascii="Times New Roman" w:hAnsi="Times New Roman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F0"/>
    <w:rsid w:val="0002097D"/>
    <w:rsid w:val="00057F3A"/>
    <w:rsid w:val="000801B1"/>
    <w:rsid w:val="00091E62"/>
    <w:rsid w:val="00095725"/>
    <w:rsid w:val="000C0C50"/>
    <w:rsid w:val="000D6EC6"/>
    <w:rsid w:val="00111BA4"/>
    <w:rsid w:val="00120920"/>
    <w:rsid w:val="001377EB"/>
    <w:rsid w:val="001710F7"/>
    <w:rsid w:val="00186DA4"/>
    <w:rsid w:val="001E7175"/>
    <w:rsid w:val="00203AC6"/>
    <w:rsid w:val="00254598"/>
    <w:rsid w:val="002B65DD"/>
    <w:rsid w:val="002C3FCC"/>
    <w:rsid w:val="002E20F8"/>
    <w:rsid w:val="002E620C"/>
    <w:rsid w:val="002F78B5"/>
    <w:rsid w:val="00311292"/>
    <w:rsid w:val="003237C2"/>
    <w:rsid w:val="00343E33"/>
    <w:rsid w:val="003B5336"/>
    <w:rsid w:val="003E5814"/>
    <w:rsid w:val="00410453"/>
    <w:rsid w:val="00450446"/>
    <w:rsid w:val="00451D0C"/>
    <w:rsid w:val="00454C41"/>
    <w:rsid w:val="004774CB"/>
    <w:rsid w:val="004C6857"/>
    <w:rsid w:val="004F48C1"/>
    <w:rsid w:val="005164F2"/>
    <w:rsid w:val="00531AEC"/>
    <w:rsid w:val="00536429"/>
    <w:rsid w:val="0055229D"/>
    <w:rsid w:val="00556E2F"/>
    <w:rsid w:val="00564472"/>
    <w:rsid w:val="00593871"/>
    <w:rsid w:val="005F6A6D"/>
    <w:rsid w:val="00631DDD"/>
    <w:rsid w:val="00667974"/>
    <w:rsid w:val="006779F4"/>
    <w:rsid w:val="006E09C4"/>
    <w:rsid w:val="006E5664"/>
    <w:rsid w:val="006E63EB"/>
    <w:rsid w:val="006F0CE1"/>
    <w:rsid w:val="006F0DF4"/>
    <w:rsid w:val="00740FAB"/>
    <w:rsid w:val="00762705"/>
    <w:rsid w:val="0076438A"/>
    <w:rsid w:val="00770F04"/>
    <w:rsid w:val="00794BE6"/>
    <w:rsid w:val="007B12E8"/>
    <w:rsid w:val="007E5EC6"/>
    <w:rsid w:val="007E639A"/>
    <w:rsid w:val="007F2C67"/>
    <w:rsid w:val="008270FB"/>
    <w:rsid w:val="00836E07"/>
    <w:rsid w:val="00845593"/>
    <w:rsid w:val="00846ED4"/>
    <w:rsid w:val="00861215"/>
    <w:rsid w:val="00862A04"/>
    <w:rsid w:val="00867736"/>
    <w:rsid w:val="008F133B"/>
    <w:rsid w:val="008F6C91"/>
    <w:rsid w:val="009547BB"/>
    <w:rsid w:val="00964150"/>
    <w:rsid w:val="009B4621"/>
    <w:rsid w:val="009C2415"/>
    <w:rsid w:val="009E159E"/>
    <w:rsid w:val="009E6DF2"/>
    <w:rsid w:val="00A01DA5"/>
    <w:rsid w:val="00A25D5E"/>
    <w:rsid w:val="00A26905"/>
    <w:rsid w:val="00A46846"/>
    <w:rsid w:val="00A55B68"/>
    <w:rsid w:val="00A56DBF"/>
    <w:rsid w:val="00A75C91"/>
    <w:rsid w:val="00A8304E"/>
    <w:rsid w:val="00AC1F53"/>
    <w:rsid w:val="00AF3D8E"/>
    <w:rsid w:val="00B13192"/>
    <w:rsid w:val="00B17439"/>
    <w:rsid w:val="00B215A9"/>
    <w:rsid w:val="00B41BF0"/>
    <w:rsid w:val="00B90A12"/>
    <w:rsid w:val="00B93F3F"/>
    <w:rsid w:val="00B948F3"/>
    <w:rsid w:val="00BA7B21"/>
    <w:rsid w:val="00C36165"/>
    <w:rsid w:val="00C43A95"/>
    <w:rsid w:val="00C5765F"/>
    <w:rsid w:val="00C73C6F"/>
    <w:rsid w:val="00CA057C"/>
    <w:rsid w:val="00CB23B0"/>
    <w:rsid w:val="00CE5C45"/>
    <w:rsid w:val="00D02A5E"/>
    <w:rsid w:val="00D4743B"/>
    <w:rsid w:val="00D5618F"/>
    <w:rsid w:val="00D7098A"/>
    <w:rsid w:val="00D8609D"/>
    <w:rsid w:val="00DD0DE2"/>
    <w:rsid w:val="00E004C4"/>
    <w:rsid w:val="00E463FB"/>
    <w:rsid w:val="00E74C15"/>
    <w:rsid w:val="00E85A13"/>
    <w:rsid w:val="00EB5176"/>
    <w:rsid w:val="00EC5960"/>
    <w:rsid w:val="00EF3B64"/>
    <w:rsid w:val="00F033BA"/>
    <w:rsid w:val="00F5045E"/>
    <w:rsid w:val="00F76584"/>
    <w:rsid w:val="00F807BA"/>
    <w:rsid w:val="00FA42C1"/>
    <w:rsid w:val="00FA7F30"/>
    <w:rsid w:val="00FC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D88E"/>
  <w15:docId w15:val="{3A3F0AFE-F330-4C4A-8D1F-2D6798FD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12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87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12870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004166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9246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274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716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07901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2652317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3884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543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454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CE7E-9BBD-43E4-8683-55E74733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Ufjf</dc:creator>
  <cp:lastModifiedBy>221468</cp:lastModifiedBy>
  <cp:revision>2</cp:revision>
  <dcterms:created xsi:type="dcterms:W3CDTF">2019-09-25T14:04:00Z</dcterms:created>
  <dcterms:modified xsi:type="dcterms:W3CDTF">2019-09-25T14:04:00Z</dcterms:modified>
</cp:coreProperties>
</file>