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C080" w14:textId="77777777" w:rsidR="006904B4" w:rsidRPr="00257C5E" w:rsidRDefault="00257C5E" w:rsidP="0025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5E">
        <w:rPr>
          <w:rFonts w:ascii="Times New Roman" w:hAnsi="Times New Roman" w:cs="Times New Roman"/>
          <w:b/>
          <w:sz w:val="24"/>
          <w:szCs w:val="24"/>
        </w:rPr>
        <w:t>ANEXO 2</w:t>
      </w:r>
    </w:p>
    <w:p w14:paraId="79E4CD82" w14:textId="77777777" w:rsidR="00257C5E" w:rsidRDefault="00257C5E" w:rsidP="0025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5E">
        <w:rPr>
          <w:rFonts w:ascii="Times New Roman" w:hAnsi="Times New Roman" w:cs="Times New Roman"/>
          <w:b/>
          <w:sz w:val="24"/>
          <w:szCs w:val="24"/>
        </w:rPr>
        <w:t>TRABALHO TÉCNICO</w:t>
      </w:r>
    </w:p>
    <w:p w14:paraId="59ACDA5A" w14:textId="77777777" w:rsidR="00257C5E" w:rsidRDefault="00257C5E" w:rsidP="0025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19EB6" w14:textId="77777777" w:rsidR="00257C5E" w:rsidRPr="0073006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O Trabalho Final de Curso (TFC) desenvolvido no formato Trabalho Técnico pode abranger diferentes trabalhos reais, não sendo aceitos trabalhos baseados em cenários hipotéticos. Dentre os trabalhos a serem desenvolvidos, citam-se: projetos básicos, projetos executivos, parte de estudos de impactos ambientais (EIA), relatórios de impactos ambientais, projetos de recuperação de áreas degradadas (PRAD), dentre outros. Nesse contexto, o desenvolvimento de TFC como trabalho técnico pode apresentar variação de itens conforme o tema estudado (páginas textuais). Esses itens devem ser cuidadosamente definidos pelo orientador(a) e coorientador(a) em conjunto com o(a) aluno(a), e avaliado com o devido rigor pela banca examinadora. Assim, o TFC desenvolvido na forma de trabalho técnico deve conter os seguintes itens:</w:t>
      </w:r>
    </w:p>
    <w:p w14:paraId="0B729B2A" w14:textId="77777777" w:rsidR="00257C5E" w:rsidRPr="0073006C" w:rsidRDefault="00257C5E" w:rsidP="00257C5E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Páginas pré-textuais: capa; folha de rosto; agradecimentos (opcional); resumo; abstract; lista de figuras (opcional); lista de tabelas (opcional); lista de abreviaturas (opcional); lista de símbolos (opcional); sumário</w:t>
      </w:r>
    </w:p>
    <w:p w14:paraId="46B75514" w14:textId="77777777" w:rsidR="00257C5E" w:rsidRPr="0073006C" w:rsidRDefault="00257C5E" w:rsidP="00257C5E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Páginas textuais: Apresentação (obrigatória); demais itens, como previamente mencionado, elaborados de acordo com o tipo de trabalho desenvolvido e indicado na apresentação do trabalho</w:t>
      </w:r>
    </w:p>
    <w:p w14:paraId="0247AA4D" w14:textId="77777777" w:rsidR="00257C5E" w:rsidRPr="0073006C" w:rsidRDefault="00257C5E" w:rsidP="00257C5E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Páginas pós-textuais: referências; apêndice (opcional); anexo (opcional)</w:t>
      </w:r>
    </w:p>
    <w:p w14:paraId="125CEAC5" w14:textId="77777777" w:rsidR="00257C5E" w:rsidRDefault="00257C5E" w:rsidP="00257C5E">
      <w:pPr>
        <w:pStyle w:val="PargrafodaLista"/>
        <w:numPr>
          <w:ilvl w:val="0"/>
          <w:numId w:val="2"/>
        </w:numPr>
        <w:spacing w:before="120" w:after="12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TFCs desenvolvidos na forma de Trabalho Técnico deverão ser avaliados com o devido rigor pela banca examinadora, que deverá ter capacidade técnica e formação compatíveis com a tipologia de trabalho a ser apresentado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1A75426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F258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A9">
        <w:rPr>
          <w:rFonts w:ascii="Times New Roman" w:hAnsi="Times New Roman" w:cs="Times New Roman"/>
          <w:sz w:val="24"/>
          <w:szCs w:val="24"/>
        </w:rPr>
        <w:t>Os textos devem ser digitados em cor preta, podendo utilizar outras cores somente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para as ilustrações.</w:t>
      </w:r>
    </w:p>
    <w:p w14:paraId="3E85112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A9">
        <w:rPr>
          <w:rFonts w:ascii="Times New Roman" w:hAnsi="Times New Roman" w:cs="Times New Roman"/>
          <w:sz w:val="24"/>
          <w:szCs w:val="24"/>
        </w:rPr>
        <w:t>As margens devem ser: para o anverso, esquerda e superior de 3 cm e direita e inferior de 2 cm;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o verso, direita e superior de 3 cm e esquerda e inferior de 2 cm.</w:t>
      </w:r>
    </w:p>
    <w:p w14:paraId="11F0EB2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A9">
        <w:rPr>
          <w:rFonts w:ascii="Times New Roman" w:hAnsi="Times New Roman" w:cs="Times New Roman"/>
          <w:sz w:val="24"/>
          <w:szCs w:val="24"/>
        </w:rPr>
        <w:t>Recomenda-se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 xml:space="preserve">a fonte </w:t>
      </w:r>
      <w:r>
        <w:rPr>
          <w:rFonts w:ascii="Times New Roman" w:hAnsi="Times New Roman" w:cs="Times New Roman"/>
          <w:sz w:val="24"/>
          <w:szCs w:val="24"/>
        </w:rPr>
        <w:t xml:space="preserve">Times New Roman, </w:t>
      </w:r>
      <w:r w:rsidRPr="00926EA9">
        <w:rPr>
          <w:rFonts w:ascii="Times New Roman" w:hAnsi="Times New Roman" w:cs="Times New Roman"/>
          <w:sz w:val="24"/>
          <w:szCs w:val="24"/>
        </w:rPr>
        <w:t xml:space="preserve">tamanho 12 para todo o trabalho, inclusive capa, </w:t>
      </w:r>
      <w:r>
        <w:rPr>
          <w:rFonts w:ascii="Times New Roman" w:hAnsi="Times New Roman" w:cs="Times New Roman"/>
          <w:sz w:val="24"/>
          <w:szCs w:val="24"/>
        </w:rPr>
        <w:t xml:space="preserve">excetuando-se </w:t>
      </w:r>
      <w:r w:rsidRPr="00926EA9">
        <w:rPr>
          <w:rFonts w:ascii="Times New Roman" w:hAnsi="Times New Roman" w:cs="Times New Roman"/>
          <w:sz w:val="24"/>
          <w:szCs w:val="24"/>
        </w:rPr>
        <w:t xml:space="preserve">citações com mais de três linhas, notas de rodapé, paginação, dados </w:t>
      </w:r>
      <w:r w:rsidRPr="00926EA9">
        <w:rPr>
          <w:rFonts w:ascii="Times New Roman" w:hAnsi="Times New Roman" w:cs="Times New Roman"/>
          <w:sz w:val="24"/>
          <w:szCs w:val="24"/>
        </w:rPr>
        <w:lastRenderedPageBreak/>
        <w:t>internacionais de catalogação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6EA9">
        <w:rPr>
          <w:rFonts w:ascii="Times New Roman" w:hAnsi="Times New Roman" w:cs="Times New Roman"/>
          <w:sz w:val="24"/>
          <w:szCs w:val="24"/>
        </w:rPr>
        <w:t>na-publicação, legendas e fontes das ilustrações e das tabelas, que devem ser em tamanho menor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uniforme.</w:t>
      </w:r>
    </w:p>
    <w:p w14:paraId="627AF28A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A9">
        <w:rPr>
          <w:rFonts w:ascii="Times New Roman" w:hAnsi="Times New Roman" w:cs="Times New Roman"/>
          <w:sz w:val="24"/>
          <w:szCs w:val="24"/>
        </w:rPr>
        <w:t xml:space="preserve">Todo texto deve </w:t>
      </w:r>
      <w:r>
        <w:rPr>
          <w:rFonts w:ascii="Times New Roman" w:hAnsi="Times New Roman" w:cs="Times New Roman"/>
          <w:sz w:val="24"/>
          <w:szCs w:val="24"/>
        </w:rPr>
        <w:t xml:space="preserve">apresentar </w:t>
      </w:r>
      <w:r w:rsidRPr="00926EA9">
        <w:rPr>
          <w:rFonts w:ascii="Times New Roman" w:hAnsi="Times New Roman" w:cs="Times New Roman"/>
          <w:sz w:val="24"/>
          <w:szCs w:val="24"/>
        </w:rPr>
        <w:t>espaçamento 1,5 entre as linhas, excetuando-se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citações de mais de três linhas, notas de rodapé, referências, legendas das ilustrações e das tabelas,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natureza (tipo do trabalho, objetivo, nome da instituição a que é submetido e área de concentração),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 xml:space="preserve">que devem </w:t>
      </w:r>
      <w:r>
        <w:rPr>
          <w:rFonts w:ascii="Times New Roman" w:hAnsi="Times New Roman" w:cs="Times New Roman"/>
          <w:sz w:val="24"/>
          <w:szCs w:val="24"/>
        </w:rPr>
        <w:t>apresentar</w:t>
      </w:r>
      <w:r w:rsidRPr="00926EA9">
        <w:rPr>
          <w:rFonts w:ascii="Times New Roman" w:hAnsi="Times New Roman" w:cs="Times New Roman"/>
          <w:sz w:val="24"/>
          <w:szCs w:val="24"/>
        </w:rPr>
        <w:t xml:space="preserve"> espaço simples. As referências, ao final do trabalho,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devem ser separadas entre si por um espaço simples em branco.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Na folha de rosto e na folha de aprovação, o tipo do trabalho, o objetivo, o nome da instituição e a 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</w:rPr>
        <w:t>de concentração devem ser alinhados do meio da mancha gráfica para a margem direita.</w:t>
      </w:r>
    </w:p>
    <w:p w14:paraId="21B78621" w14:textId="77777777" w:rsidR="00257C5E" w:rsidRP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16C58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622F8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4401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5D83F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5A25C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2631C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1DA5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B3DE6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27D3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B8174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1EF05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B6F47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8D62D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5EF4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091FB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0DC4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61242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76A21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F7371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Pr="00EF18DB">
        <w:rPr>
          <w:rFonts w:ascii="Times New Roman" w:hAnsi="Times New Roman" w:cs="Times New Roman"/>
          <w:b/>
          <w:sz w:val="24"/>
          <w:szCs w:val="24"/>
        </w:rPr>
        <w:t>NIVERSIDADE FEDERAL DE JUIZ DE FORA</w:t>
      </w:r>
    </w:p>
    <w:p w14:paraId="61AC8ED7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FACULDADE DE ENGENHARIA</w:t>
      </w:r>
    </w:p>
    <w:p w14:paraId="33F0B150" w14:textId="3DC88290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 xml:space="preserve">ENGENHARIA </w:t>
      </w:r>
      <w:r w:rsidR="003A0B4D" w:rsidRPr="00EF18DB">
        <w:rPr>
          <w:rFonts w:ascii="Times New Roman" w:hAnsi="Times New Roman" w:cs="Times New Roman"/>
          <w:b/>
          <w:sz w:val="24"/>
          <w:szCs w:val="24"/>
        </w:rPr>
        <w:t xml:space="preserve">AMBIENTAL </w:t>
      </w:r>
      <w:r w:rsidR="003A0B4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EF18DB">
        <w:rPr>
          <w:rFonts w:ascii="Times New Roman" w:hAnsi="Times New Roman" w:cs="Times New Roman"/>
          <w:b/>
          <w:sz w:val="24"/>
          <w:szCs w:val="24"/>
        </w:rPr>
        <w:t xml:space="preserve">SANITÁRIA </w:t>
      </w:r>
    </w:p>
    <w:p w14:paraId="33CF106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5C837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EBCA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8F265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7D35A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3E22F" w14:textId="020198B6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NOME COMPLETO DO</w:t>
      </w:r>
      <w:r w:rsidR="003A0B4D">
        <w:rPr>
          <w:rFonts w:ascii="Times New Roman" w:hAnsi="Times New Roman" w:cs="Times New Roman"/>
          <w:b/>
          <w:sz w:val="24"/>
          <w:szCs w:val="24"/>
        </w:rPr>
        <w:t>(A)</w:t>
      </w:r>
      <w:r w:rsidRPr="00EF18DB">
        <w:rPr>
          <w:rFonts w:ascii="Times New Roman" w:hAnsi="Times New Roman" w:cs="Times New Roman"/>
          <w:b/>
          <w:sz w:val="24"/>
          <w:szCs w:val="24"/>
        </w:rPr>
        <w:t xml:space="preserve"> ALUNO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8DB">
        <w:rPr>
          <w:rFonts w:ascii="Times New Roman" w:hAnsi="Times New Roman" w:cs="Times New Roman"/>
          <w:b/>
          <w:sz w:val="24"/>
          <w:szCs w:val="24"/>
        </w:rPr>
        <w:t>(A)</w:t>
      </w:r>
    </w:p>
    <w:p w14:paraId="422911A5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6C86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3BD22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BC2C0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B3443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0D97D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41746082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73BB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B7357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4947D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16EFA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B587E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EB45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A1E6A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D9F0E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JUIZ DE FORA – MG</w:t>
      </w:r>
    </w:p>
    <w:p w14:paraId="181B87B2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3318690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7C5E" w:rsidSect="00257C5E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E04266B" w14:textId="61862E09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lastRenderedPageBreak/>
        <w:t>NOME COMPLETO DO</w:t>
      </w:r>
      <w:r w:rsidR="003A0B4D">
        <w:rPr>
          <w:rFonts w:ascii="Times New Roman" w:hAnsi="Times New Roman" w:cs="Times New Roman"/>
          <w:b/>
          <w:sz w:val="24"/>
          <w:szCs w:val="24"/>
        </w:rPr>
        <w:t>(A)</w:t>
      </w:r>
      <w:r w:rsidRPr="00EF18DB">
        <w:rPr>
          <w:rFonts w:ascii="Times New Roman" w:hAnsi="Times New Roman" w:cs="Times New Roman"/>
          <w:b/>
          <w:sz w:val="24"/>
          <w:szCs w:val="24"/>
        </w:rPr>
        <w:t xml:space="preserve"> ALUNO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8DB">
        <w:rPr>
          <w:rFonts w:ascii="Times New Roman" w:hAnsi="Times New Roman" w:cs="Times New Roman"/>
          <w:b/>
          <w:sz w:val="24"/>
          <w:szCs w:val="24"/>
        </w:rPr>
        <w:t>(A)</w:t>
      </w:r>
    </w:p>
    <w:p w14:paraId="1042A420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F1D84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C2C24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63D17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6412774A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74D37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A1013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75B42" w14:textId="16F47F16" w:rsidR="00257C5E" w:rsidRDefault="00257C5E" w:rsidP="00257C5E">
      <w:pPr>
        <w:spacing w:before="120" w:after="12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089A">
        <w:rPr>
          <w:rFonts w:ascii="Times New Roman" w:hAnsi="Times New Roman" w:cs="Times New Roman"/>
          <w:sz w:val="24"/>
          <w:szCs w:val="24"/>
        </w:rPr>
        <w:t>Trabalho Final de Curso apresentado ao Colegiado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</w:rPr>
        <w:t xml:space="preserve">Curso de Engenharia </w:t>
      </w:r>
      <w:r>
        <w:rPr>
          <w:rFonts w:ascii="Times New Roman" w:hAnsi="Times New Roman" w:cs="Times New Roman"/>
          <w:sz w:val="24"/>
          <w:szCs w:val="24"/>
        </w:rPr>
        <w:t xml:space="preserve">Ambiental e </w:t>
      </w:r>
      <w:r w:rsidRPr="00CC089A">
        <w:rPr>
          <w:rFonts w:ascii="Times New Roman" w:hAnsi="Times New Roman" w:cs="Times New Roman"/>
          <w:sz w:val="24"/>
          <w:szCs w:val="24"/>
        </w:rPr>
        <w:t>Sanitária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</w:rPr>
        <w:t>Universidade Federal de Juiz de Fora, como 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</w:rPr>
        <w:t xml:space="preserve">parcial à obtenção do título de Engenheiro </w:t>
      </w:r>
      <w:r w:rsidR="003A0B4D" w:rsidRPr="00CC089A">
        <w:rPr>
          <w:rFonts w:ascii="Times New Roman" w:hAnsi="Times New Roman" w:cs="Times New Roman"/>
          <w:sz w:val="24"/>
          <w:szCs w:val="24"/>
        </w:rPr>
        <w:t xml:space="preserve">Sanitarista </w:t>
      </w:r>
      <w:r w:rsidR="003A0B4D">
        <w:rPr>
          <w:rFonts w:ascii="Times New Roman" w:hAnsi="Times New Roman" w:cs="Times New Roman"/>
          <w:sz w:val="24"/>
          <w:szCs w:val="24"/>
        </w:rPr>
        <w:t xml:space="preserve">e </w:t>
      </w:r>
      <w:r w:rsidRPr="00CC089A">
        <w:rPr>
          <w:rFonts w:ascii="Times New Roman" w:hAnsi="Times New Roman" w:cs="Times New Roman"/>
          <w:sz w:val="24"/>
          <w:szCs w:val="24"/>
        </w:rPr>
        <w:t>Ambiental.</w:t>
      </w:r>
      <w:r w:rsidRPr="00CC089A">
        <w:rPr>
          <w:rFonts w:ascii="Times New Roman" w:hAnsi="Times New Roman" w:cs="Times New Roman"/>
          <w:sz w:val="24"/>
          <w:szCs w:val="24"/>
        </w:rPr>
        <w:cr/>
      </w:r>
    </w:p>
    <w:p w14:paraId="6964A8DA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E94A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A68BF" w14:textId="77777777" w:rsidR="00257C5E" w:rsidRDefault="00257C5E" w:rsidP="00257C5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concentração: área de concentração</w:t>
      </w:r>
    </w:p>
    <w:p w14:paraId="49E12E32" w14:textId="77777777" w:rsidR="00257C5E" w:rsidRDefault="00257C5E" w:rsidP="00257C5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Linha de pesquisa: linha de pesquisa</w:t>
      </w:r>
    </w:p>
    <w:p w14:paraId="5EB60097" w14:textId="77777777" w:rsidR="00257C5E" w:rsidRDefault="00257C5E" w:rsidP="00257C5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418530" w14:textId="77777777" w:rsidR="00257C5E" w:rsidRDefault="00257C5E" w:rsidP="00257C5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9F3E3A" w14:textId="77777777" w:rsidR="00257C5E" w:rsidRDefault="00257C5E" w:rsidP="00257C5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 Titulação, Nome Completo</w:t>
      </w:r>
    </w:p>
    <w:p w14:paraId="33233553" w14:textId="77777777" w:rsidR="00257C5E" w:rsidRDefault="00257C5E" w:rsidP="00257C5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Coorientador: Titulação, Nome Completo (se houver)</w:t>
      </w:r>
    </w:p>
    <w:p w14:paraId="68C18D89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FBF8C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4496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80974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JUIZ DE FORA – MG</w:t>
      </w:r>
    </w:p>
    <w:p w14:paraId="155F949D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2019</w:t>
      </w:r>
    </w:p>
    <w:p w14:paraId="0ED50D0D" w14:textId="627C6141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lastRenderedPageBreak/>
        <w:t>NOME COMPLETO DO</w:t>
      </w:r>
      <w:r w:rsidR="003A0B4D">
        <w:rPr>
          <w:rFonts w:ascii="Times New Roman" w:hAnsi="Times New Roman" w:cs="Times New Roman"/>
          <w:b/>
          <w:sz w:val="24"/>
          <w:szCs w:val="24"/>
        </w:rPr>
        <w:t>(A)</w:t>
      </w:r>
      <w:r w:rsidRPr="00EF18DB">
        <w:rPr>
          <w:rFonts w:ascii="Times New Roman" w:hAnsi="Times New Roman" w:cs="Times New Roman"/>
          <w:b/>
          <w:sz w:val="24"/>
          <w:szCs w:val="24"/>
        </w:rPr>
        <w:t xml:space="preserve"> ALUNO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8DB">
        <w:rPr>
          <w:rFonts w:ascii="Times New Roman" w:hAnsi="Times New Roman" w:cs="Times New Roman"/>
          <w:b/>
          <w:sz w:val="24"/>
          <w:szCs w:val="24"/>
        </w:rPr>
        <w:t>(A)</w:t>
      </w:r>
    </w:p>
    <w:p w14:paraId="1E62602D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05785" w14:textId="77777777" w:rsidR="00257C5E" w:rsidRPr="00EF18DB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DB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70FA537E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2023B" w14:textId="5730F5DC" w:rsidR="00257C5E" w:rsidRDefault="00257C5E" w:rsidP="00257C5E">
      <w:pPr>
        <w:spacing w:before="120" w:after="12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089A">
        <w:rPr>
          <w:rFonts w:ascii="Times New Roman" w:hAnsi="Times New Roman" w:cs="Times New Roman"/>
          <w:sz w:val="24"/>
          <w:szCs w:val="24"/>
        </w:rPr>
        <w:t>Trabalho Final de Curso apresentado ao Colegiado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</w:rPr>
        <w:t xml:space="preserve">Curso de Engenharia </w:t>
      </w:r>
      <w:r>
        <w:rPr>
          <w:rFonts w:ascii="Times New Roman" w:hAnsi="Times New Roman" w:cs="Times New Roman"/>
          <w:sz w:val="24"/>
          <w:szCs w:val="24"/>
        </w:rPr>
        <w:t xml:space="preserve">Ambiental e </w:t>
      </w:r>
      <w:r w:rsidRPr="00CC089A">
        <w:rPr>
          <w:rFonts w:ascii="Times New Roman" w:hAnsi="Times New Roman" w:cs="Times New Roman"/>
          <w:sz w:val="24"/>
          <w:szCs w:val="24"/>
        </w:rPr>
        <w:t>Sanitária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</w:rPr>
        <w:t>Universidade Federal de Juiz de Fora, como 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</w:rPr>
        <w:t xml:space="preserve">parcial à obtenção do título de Engenheiro </w:t>
      </w:r>
      <w:r w:rsidR="003A0B4D" w:rsidRPr="00CC089A">
        <w:rPr>
          <w:rFonts w:ascii="Times New Roman" w:hAnsi="Times New Roman" w:cs="Times New Roman"/>
          <w:sz w:val="24"/>
          <w:szCs w:val="24"/>
        </w:rPr>
        <w:t xml:space="preserve">Sanitarista </w:t>
      </w:r>
      <w:r w:rsidR="003A0B4D">
        <w:rPr>
          <w:rFonts w:ascii="Times New Roman" w:hAnsi="Times New Roman" w:cs="Times New Roman"/>
          <w:sz w:val="24"/>
          <w:szCs w:val="24"/>
        </w:rPr>
        <w:t xml:space="preserve">e </w:t>
      </w:r>
      <w:r w:rsidRPr="00CC089A">
        <w:rPr>
          <w:rFonts w:ascii="Times New Roman" w:hAnsi="Times New Roman" w:cs="Times New Roman"/>
          <w:sz w:val="24"/>
          <w:szCs w:val="24"/>
        </w:rPr>
        <w:t>Ambiental.</w:t>
      </w:r>
      <w:r w:rsidRPr="00CC089A">
        <w:rPr>
          <w:rFonts w:ascii="Times New Roman" w:hAnsi="Times New Roman" w:cs="Times New Roman"/>
          <w:sz w:val="24"/>
          <w:szCs w:val="24"/>
        </w:rPr>
        <w:cr/>
      </w:r>
    </w:p>
    <w:p w14:paraId="20FC7C35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Aprovado em (dia) de (mês) de (ano).</w:t>
      </w:r>
    </w:p>
    <w:p w14:paraId="1135D0E1" w14:textId="77777777" w:rsidR="00257C5E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 EXAMINADORA</w:t>
      </w:r>
    </w:p>
    <w:p w14:paraId="589AF020" w14:textId="77777777" w:rsidR="00257C5E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631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[ A VERSÃO DIGITAL FINAL NÃO DEVE CONTER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AS </w:t>
      </w:r>
      <w:r w:rsidRPr="0012631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ASSINATURAS]</w:t>
      </w:r>
    </w:p>
    <w:p w14:paraId="4AFAD1CB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F2E3E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DBDAA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Titulação. Nome Completo – Orientador</w:t>
      </w:r>
    </w:p>
    <w:p w14:paraId="275204FE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Universidade Federal de Juiz de Fora</w:t>
      </w:r>
    </w:p>
    <w:p w14:paraId="10963CC6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629C1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CC94C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Titulação. Nome Completo – Coorientador (se houver)</w:t>
      </w:r>
    </w:p>
    <w:p w14:paraId="54E34FEF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Instituição</w:t>
      </w:r>
    </w:p>
    <w:p w14:paraId="2F7E703F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4F45C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F2E3B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Titulação. Nome Completo</w:t>
      </w:r>
    </w:p>
    <w:p w14:paraId="59DD9235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Instituição</w:t>
      </w:r>
    </w:p>
    <w:p w14:paraId="243ED000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E5430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07427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Titulação. Nome Completo</w:t>
      </w:r>
    </w:p>
    <w:p w14:paraId="0464D749" w14:textId="77777777" w:rsidR="00257C5E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sz w:val="24"/>
          <w:szCs w:val="24"/>
        </w:rPr>
        <w:t>Instituição</w:t>
      </w:r>
    </w:p>
    <w:p w14:paraId="2BA3BA34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B1696" w14:textId="77777777" w:rsidR="00257C5E" w:rsidRPr="00606530" w:rsidRDefault="00257C5E" w:rsidP="00257C5E">
      <w:pPr>
        <w:spacing w:line="360" w:lineRule="auto"/>
        <w:jc w:val="center"/>
      </w:pPr>
    </w:p>
    <w:p w14:paraId="670E4D16" w14:textId="77777777" w:rsidR="00257C5E" w:rsidRPr="00606530" w:rsidRDefault="00257C5E" w:rsidP="00257C5E">
      <w:pPr>
        <w:spacing w:line="360" w:lineRule="auto"/>
        <w:jc w:val="center"/>
      </w:pPr>
    </w:p>
    <w:p w14:paraId="2AB0219B" w14:textId="77777777" w:rsidR="00257C5E" w:rsidRPr="00606530" w:rsidRDefault="00257C5E" w:rsidP="00257C5E">
      <w:pPr>
        <w:spacing w:line="360" w:lineRule="auto"/>
        <w:jc w:val="center"/>
      </w:pPr>
    </w:p>
    <w:p w14:paraId="4205FE44" w14:textId="77777777" w:rsidR="00257C5E" w:rsidRPr="00606530" w:rsidRDefault="00257C5E" w:rsidP="00257C5E">
      <w:pPr>
        <w:spacing w:line="360" w:lineRule="auto"/>
        <w:jc w:val="center"/>
      </w:pPr>
    </w:p>
    <w:p w14:paraId="7AF85110" w14:textId="77777777" w:rsidR="00257C5E" w:rsidRPr="00606530" w:rsidRDefault="00257C5E" w:rsidP="00257C5E">
      <w:pPr>
        <w:spacing w:line="360" w:lineRule="auto"/>
        <w:jc w:val="center"/>
      </w:pPr>
    </w:p>
    <w:p w14:paraId="234AD544" w14:textId="77777777" w:rsidR="00257C5E" w:rsidRPr="00606530" w:rsidRDefault="00257C5E" w:rsidP="00257C5E">
      <w:pPr>
        <w:spacing w:line="360" w:lineRule="auto"/>
        <w:jc w:val="center"/>
      </w:pPr>
    </w:p>
    <w:p w14:paraId="08E44E53" w14:textId="77777777" w:rsidR="00257C5E" w:rsidRPr="00606530" w:rsidRDefault="00257C5E" w:rsidP="00257C5E">
      <w:pPr>
        <w:spacing w:line="360" w:lineRule="auto"/>
        <w:jc w:val="center"/>
      </w:pPr>
    </w:p>
    <w:p w14:paraId="399D779B" w14:textId="77777777" w:rsidR="00257C5E" w:rsidRPr="00606530" w:rsidRDefault="00257C5E" w:rsidP="00257C5E">
      <w:pPr>
        <w:spacing w:line="360" w:lineRule="auto"/>
        <w:jc w:val="center"/>
      </w:pPr>
    </w:p>
    <w:p w14:paraId="69024AA6" w14:textId="77777777" w:rsidR="00257C5E" w:rsidRPr="00606530" w:rsidRDefault="00257C5E" w:rsidP="00257C5E">
      <w:pPr>
        <w:spacing w:line="360" w:lineRule="auto"/>
        <w:jc w:val="center"/>
      </w:pPr>
    </w:p>
    <w:p w14:paraId="17F6BE3D" w14:textId="77777777" w:rsidR="00257C5E" w:rsidRPr="00606530" w:rsidRDefault="00257C5E" w:rsidP="00257C5E">
      <w:pPr>
        <w:spacing w:line="360" w:lineRule="auto"/>
        <w:jc w:val="center"/>
      </w:pPr>
    </w:p>
    <w:p w14:paraId="6FECEE44" w14:textId="77777777" w:rsidR="00257C5E" w:rsidRPr="00606530" w:rsidRDefault="00257C5E" w:rsidP="00257C5E">
      <w:pPr>
        <w:spacing w:line="360" w:lineRule="auto"/>
        <w:jc w:val="center"/>
      </w:pPr>
    </w:p>
    <w:p w14:paraId="6F7DAB2C" w14:textId="77777777" w:rsidR="00257C5E" w:rsidRPr="00606530" w:rsidRDefault="00257C5E" w:rsidP="00257C5E">
      <w:pPr>
        <w:spacing w:line="360" w:lineRule="auto"/>
        <w:jc w:val="center"/>
      </w:pPr>
    </w:p>
    <w:p w14:paraId="431CBC95" w14:textId="77777777" w:rsidR="00257C5E" w:rsidRPr="00606530" w:rsidRDefault="00257C5E" w:rsidP="00257C5E">
      <w:pPr>
        <w:spacing w:line="360" w:lineRule="auto"/>
        <w:jc w:val="center"/>
      </w:pPr>
    </w:p>
    <w:p w14:paraId="407B74E0" w14:textId="77777777" w:rsidR="00257C5E" w:rsidRPr="00606530" w:rsidRDefault="00257C5E" w:rsidP="00257C5E">
      <w:pPr>
        <w:spacing w:line="360" w:lineRule="auto"/>
        <w:jc w:val="center"/>
      </w:pPr>
    </w:p>
    <w:p w14:paraId="5B3F798F" w14:textId="77777777" w:rsidR="00257C5E" w:rsidRPr="00606530" w:rsidRDefault="00257C5E" w:rsidP="00257C5E">
      <w:pPr>
        <w:spacing w:line="360" w:lineRule="auto"/>
        <w:jc w:val="center"/>
      </w:pPr>
    </w:p>
    <w:p w14:paraId="2D274807" w14:textId="77777777" w:rsidR="00257C5E" w:rsidRPr="00606530" w:rsidRDefault="00257C5E" w:rsidP="00257C5E">
      <w:pPr>
        <w:spacing w:line="360" w:lineRule="auto"/>
        <w:jc w:val="center"/>
      </w:pPr>
    </w:p>
    <w:p w14:paraId="57030FA8" w14:textId="77777777" w:rsidR="00257C5E" w:rsidRPr="00606530" w:rsidRDefault="00257C5E" w:rsidP="00257C5E">
      <w:pPr>
        <w:spacing w:line="360" w:lineRule="auto"/>
        <w:jc w:val="center"/>
      </w:pPr>
    </w:p>
    <w:p w14:paraId="2B7C7514" w14:textId="77777777" w:rsidR="00257C5E" w:rsidRPr="00606530" w:rsidRDefault="00257C5E" w:rsidP="00257C5E">
      <w:pPr>
        <w:spacing w:line="360" w:lineRule="auto"/>
        <w:jc w:val="center"/>
      </w:pPr>
    </w:p>
    <w:p w14:paraId="60A439F5" w14:textId="77777777" w:rsidR="00257C5E" w:rsidRPr="00B33F84" w:rsidRDefault="00257C5E" w:rsidP="00257C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84">
        <w:rPr>
          <w:rFonts w:ascii="Times New Roman" w:hAnsi="Times New Roman" w:cs="Times New Roman"/>
          <w:sz w:val="24"/>
          <w:szCs w:val="24"/>
        </w:rPr>
        <w:t xml:space="preserve">Dedico este trabalho...  </w:t>
      </w:r>
      <w:r w:rsidRPr="00B33F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(Opcional)</w:t>
      </w:r>
    </w:p>
    <w:p w14:paraId="175066F7" w14:textId="77777777" w:rsidR="00257C5E" w:rsidRPr="0073006C" w:rsidRDefault="00257C5E" w:rsidP="00257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AC7FC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26AF25" w14:textId="77777777" w:rsidR="00257C5E" w:rsidRPr="00534C6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85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6419D271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2C24" w14:textId="5DB12160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opcional</w:t>
      </w:r>
      <w:r w:rsidRPr="00E17185">
        <w:rPr>
          <w:rFonts w:ascii="Times New Roman" w:hAnsi="Times New Roman" w:cs="Times New Roman"/>
          <w:sz w:val="24"/>
          <w:szCs w:val="24"/>
        </w:rPr>
        <w:t>. Devem ser inseridos após a dedicatória.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EF18DB">
        <w:rPr>
          <w:rFonts w:ascii="Times New Roman" w:hAnsi="Times New Roman" w:cs="Times New Roman"/>
          <w:sz w:val="24"/>
          <w:szCs w:val="24"/>
        </w:rPr>
        <w:t>De acordo com a Associação Brasileira de Normas Técnicas - 14724 (2011, p. 1) agradecimentos é o “texto em que o autor faz agradecimentos dirigidos aqueles que contribuíram da maneira relevante à elaboração do trabalho.”</w:t>
      </w:r>
    </w:p>
    <w:p w14:paraId="3AC93AEB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E61B0B" w14:textId="77777777" w:rsidR="00257C5E" w:rsidRDefault="00257C5E" w:rsidP="00257C5E">
      <w:pPr>
        <w:spacing w:line="360" w:lineRule="auto"/>
      </w:pPr>
    </w:p>
    <w:p w14:paraId="1AA84E63" w14:textId="77777777" w:rsidR="00257C5E" w:rsidRDefault="00257C5E" w:rsidP="00257C5E">
      <w:pPr>
        <w:spacing w:line="360" w:lineRule="auto"/>
      </w:pPr>
    </w:p>
    <w:p w14:paraId="45D3FA31" w14:textId="77777777" w:rsidR="00257C5E" w:rsidRDefault="00257C5E" w:rsidP="00257C5E">
      <w:pPr>
        <w:spacing w:line="360" w:lineRule="auto"/>
      </w:pPr>
    </w:p>
    <w:p w14:paraId="7031F58D" w14:textId="77777777" w:rsidR="00257C5E" w:rsidRDefault="00257C5E" w:rsidP="00257C5E">
      <w:pPr>
        <w:spacing w:line="360" w:lineRule="auto"/>
      </w:pPr>
    </w:p>
    <w:p w14:paraId="47A61490" w14:textId="77777777" w:rsidR="00257C5E" w:rsidRDefault="00257C5E" w:rsidP="00257C5E">
      <w:pPr>
        <w:spacing w:line="360" w:lineRule="auto"/>
      </w:pPr>
    </w:p>
    <w:p w14:paraId="496FB958" w14:textId="77777777" w:rsidR="00257C5E" w:rsidRDefault="00257C5E" w:rsidP="00257C5E">
      <w:pPr>
        <w:spacing w:line="360" w:lineRule="auto"/>
      </w:pPr>
    </w:p>
    <w:p w14:paraId="5E26476C" w14:textId="77777777" w:rsidR="00257C5E" w:rsidRDefault="00257C5E" w:rsidP="00257C5E">
      <w:pPr>
        <w:spacing w:line="360" w:lineRule="auto"/>
      </w:pPr>
    </w:p>
    <w:p w14:paraId="7D8EEDFF" w14:textId="77777777" w:rsidR="00257C5E" w:rsidRDefault="00257C5E" w:rsidP="00257C5E">
      <w:pPr>
        <w:spacing w:line="360" w:lineRule="auto"/>
      </w:pPr>
    </w:p>
    <w:p w14:paraId="6F4D41D3" w14:textId="77777777" w:rsidR="00257C5E" w:rsidRDefault="00257C5E" w:rsidP="00257C5E">
      <w:pPr>
        <w:spacing w:line="360" w:lineRule="auto"/>
      </w:pPr>
    </w:p>
    <w:p w14:paraId="01E334F7" w14:textId="77777777" w:rsidR="00257C5E" w:rsidRDefault="00257C5E" w:rsidP="00257C5E">
      <w:pPr>
        <w:spacing w:line="360" w:lineRule="auto"/>
      </w:pPr>
    </w:p>
    <w:p w14:paraId="04739E35" w14:textId="77777777" w:rsidR="00257C5E" w:rsidRDefault="00257C5E" w:rsidP="00257C5E">
      <w:pPr>
        <w:spacing w:line="360" w:lineRule="auto"/>
      </w:pPr>
    </w:p>
    <w:p w14:paraId="62890CC1" w14:textId="77777777" w:rsidR="00257C5E" w:rsidRDefault="00257C5E" w:rsidP="00257C5E">
      <w:pPr>
        <w:spacing w:line="360" w:lineRule="auto"/>
      </w:pPr>
    </w:p>
    <w:p w14:paraId="3EBB2D1C" w14:textId="77777777" w:rsidR="00257C5E" w:rsidRDefault="00257C5E" w:rsidP="00257C5E">
      <w:pPr>
        <w:spacing w:line="360" w:lineRule="auto"/>
      </w:pPr>
    </w:p>
    <w:p w14:paraId="2DBE5008" w14:textId="77777777" w:rsidR="00257C5E" w:rsidRDefault="00257C5E" w:rsidP="00257C5E">
      <w:pPr>
        <w:spacing w:line="360" w:lineRule="auto"/>
      </w:pPr>
    </w:p>
    <w:p w14:paraId="791119F8" w14:textId="77777777" w:rsidR="00257C5E" w:rsidRDefault="00257C5E" w:rsidP="00257C5E">
      <w:pPr>
        <w:spacing w:line="360" w:lineRule="auto"/>
      </w:pPr>
    </w:p>
    <w:p w14:paraId="201E41D9" w14:textId="77777777" w:rsidR="00257C5E" w:rsidRDefault="00257C5E" w:rsidP="00257C5E">
      <w:pPr>
        <w:spacing w:line="360" w:lineRule="auto"/>
      </w:pPr>
    </w:p>
    <w:p w14:paraId="43D0D3F6" w14:textId="77777777" w:rsidR="00257C5E" w:rsidRDefault="00257C5E" w:rsidP="00257C5E">
      <w:pPr>
        <w:spacing w:line="360" w:lineRule="auto"/>
      </w:pPr>
    </w:p>
    <w:p w14:paraId="3D604BB3" w14:textId="77777777" w:rsidR="00257C5E" w:rsidRDefault="00257C5E" w:rsidP="00257C5E">
      <w:pPr>
        <w:spacing w:line="360" w:lineRule="auto"/>
      </w:pPr>
    </w:p>
    <w:p w14:paraId="3244E8DF" w14:textId="77777777" w:rsidR="00257C5E" w:rsidRDefault="00257C5E" w:rsidP="00257C5E">
      <w:pPr>
        <w:spacing w:line="360" w:lineRule="auto"/>
      </w:pPr>
    </w:p>
    <w:p w14:paraId="18A67A7F" w14:textId="6F5A3D75" w:rsidR="00257C5E" w:rsidRPr="00B33F84" w:rsidRDefault="00257C5E" w:rsidP="0025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F84">
        <w:rPr>
          <w:rFonts w:ascii="Times New Roman" w:hAnsi="Times New Roman" w:cs="Times New Roman"/>
          <w:sz w:val="24"/>
          <w:szCs w:val="24"/>
        </w:rPr>
        <w:t xml:space="preserve">“texto em que o autor apresenta uma citação, seguida de autoria, relacionada com a                       </w:t>
      </w:r>
    </w:p>
    <w:p w14:paraId="45B6188D" w14:textId="77777777" w:rsidR="00257C5E" w:rsidRPr="00B33F84" w:rsidRDefault="00257C5E" w:rsidP="0025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F84">
        <w:rPr>
          <w:rFonts w:ascii="Times New Roman" w:hAnsi="Times New Roman" w:cs="Times New Roman"/>
          <w:sz w:val="24"/>
          <w:szCs w:val="24"/>
        </w:rPr>
        <w:t xml:space="preserve">  matéria tratada no corpo do trabalho” ABNT NBR14724: 2011</w:t>
      </w:r>
    </w:p>
    <w:p w14:paraId="75D8BED3" w14:textId="77777777" w:rsidR="00257C5E" w:rsidRDefault="00257C5E" w:rsidP="00257C5E">
      <w:pPr>
        <w:ind w:left="4536"/>
        <w:rPr>
          <w:rFonts w:ascii="Times New Roman" w:hAnsi="Times New Roman" w:cs="Times New Roman"/>
          <w:sz w:val="24"/>
          <w:szCs w:val="24"/>
        </w:rPr>
      </w:pPr>
      <w:r w:rsidRPr="00B33F84">
        <w:rPr>
          <w:rFonts w:ascii="Times New Roman" w:hAnsi="Times New Roman" w:cs="Times New Roman"/>
          <w:sz w:val="24"/>
          <w:szCs w:val="24"/>
        </w:rPr>
        <w:t xml:space="preserve">  A epígrafe elaborada conforme NBR 10520 (citação - Opcional)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1D8A2F" w14:textId="77777777" w:rsidR="00257C5E" w:rsidRPr="00534C6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634AE558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4A9E" w14:textId="58E7F283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obrigatório</w:t>
      </w:r>
      <w:r w:rsidRPr="00E17185">
        <w:rPr>
          <w:rFonts w:ascii="Times New Roman" w:hAnsi="Times New Roman" w:cs="Times New Roman"/>
          <w:sz w:val="24"/>
          <w:szCs w:val="24"/>
        </w:rPr>
        <w:t xml:space="preserve">. </w:t>
      </w:r>
      <w:r w:rsidRPr="000A7603">
        <w:rPr>
          <w:rFonts w:ascii="Times New Roman" w:hAnsi="Times New Roman" w:cs="Times New Roman"/>
          <w:sz w:val="24"/>
          <w:szCs w:val="24"/>
        </w:rPr>
        <w:t>O resumo deve ressaltar o objetivo, o método, os resultados e as conclusões do documento. A ordem e a extensão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destes itens dependem do tipo de resumo (informativo ou indicativo) e do tratamento que cada item recebe no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original.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O resumo deve ser precedido da referência do documento, com exceção do resumo inserido no próprio documento.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0A7603">
        <w:rPr>
          <w:rFonts w:ascii="Times New Roman" w:hAnsi="Times New Roman" w:cs="Times New Roman"/>
          <w:sz w:val="24"/>
          <w:szCs w:val="24"/>
        </w:rPr>
        <w:t>resumo deve ser composto de uma seq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7603">
        <w:rPr>
          <w:rFonts w:ascii="Times New Roman" w:hAnsi="Times New Roman" w:cs="Times New Roman"/>
          <w:sz w:val="24"/>
          <w:szCs w:val="24"/>
        </w:rPr>
        <w:t>ência de frases concisas, afirmativas e não de enumeração de tópicos.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Recomenda-se o uso de parágrafo único.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A primeira frase deve ser significativa, explicando o tema principal do documento. A seguir, deve-se indicar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informação sobre a categoria do tratamento (memória, estudo de caso, análise da situação etc.).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Deve-se usar o verbo na voz ativa e na terceira pessoa do singular.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As palavras-chave devem figurar logo abaixo do resumo, antecedidas da expressão Palavras-chave: separadas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si por ponto e finalizadas também por ponto.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Devem-se evitar: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a) símbolos e contrações que não sejam de uso corrente;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b) fórmulas, equações, diagramas etc., que não sejam absolutamente necessários; quando seu emprego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imprescindível, defini-los na primeira vez que aparecerem.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</w:rPr>
        <w:t>Quanto a sua extensão</w:t>
      </w:r>
      <w:r w:rsidR="003A0B4D">
        <w:rPr>
          <w:rFonts w:ascii="Times New Roman" w:hAnsi="Times New Roman" w:cs="Times New Roman"/>
          <w:sz w:val="24"/>
          <w:szCs w:val="24"/>
        </w:rPr>
        <w:t>,</w:t>
      </w:r>
      <w:r w:rsidRPr="000A7603">
        <w:rPr>
          <w:rFonts w:ascii="Times New Roman" w:hAnsi="Times New Roman" w:cs="Times New Roman"/>
          <w:sz w:val="24"/>
          <w:szCs w:val="24"/>
        </w:rPr>
        <w:t xml:space="preserve"> os resumos devem ter</w:t>
      </w:r>
      <w:r>
        <w:rPr>
          <w:rFonts w:ascii="Times New Roman" w:hAnsi="Times New Roman" w:cs="Times New Roman"/>
          <w:sz w:val="24"/>
          <w:szCs w:val="24"/>
        </w:rPr>
        <w:t>no mínimo</w:t>
      </w:r>
      <w:r w:rsidRPr="000A7603">
        <w:rPr>
          <w:rFonts w:ascii="Times New Roman" w:hAnsi="Times New Roman" w:cs="Times New Roman"/>
          <w:sz w:val="24"/>
          <w:szCs w:val="24"/>
        </w:rPr>
        <w:t xml:space="preserve"> 150</w:t>
      </w:r>
      <w:r w:rsidR="003A0B4D">
        <w:rPr>
          <w:rFonts w:ascii="Times New Roman" w:hAnsi="Times New Roman" w:cs="Times New Roman"/>
          <w:sz w:val="24"/>
          <w:szCs w:val="24"/>
        </w:rPr>
        <w:t xml:space="preserve"> palavras</w:t>
      </w:r>
      <w:r>
        <w:rPr>
          <w:rFonts w:ascii="Times New Roman" w:hAnsi="Times New Roman" w:cs="Times New Roman"/>
          <w:sz w:val="24"/>
          <w:szCs w:val="24"/>
        </w:rPr>
        <w:t>, e não deve</w:t>
      </w:r>
      <w:r w:rsidR="002D71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exceder uma página.</w:t>
      </w:r>
    </w:p>
    <w:p w14:paraId="6F346D95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CD355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0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A7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Palavra-chave 1. Palavra-chave 2. Palavra-chave 3. (no mínimo 3 e no máximo 5 palavras-chave)</w:t>
      </w:r>
    </w:p>
    <w:p w14:paraId="0924346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C1D8D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68FE6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CB570D" w14:textId="77777777" w:rsidR="00257C5E" w:rsidRPr="0073006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C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48D76829" w14:textId="77777777" w:rsidR="00257C5E" w:rsidRPr="0073006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3CFF4" w14:textId="61914307" w:rsidR="00257C5E" w:rsidRPr="00646A8B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obrigatório</w:t>
      </w:r>
      <w:r w:rsidRPr="009C266C">
        <w:rPr>
          <w:rFonts w:ascii="Times New Roman" w:hAnsi="Times New Roman" w:cs="Times New Roman"/>
          <w:sz w:val="24"/>
          <w:szCs w:val="24"/>
        </w:rPr>
        <w:t xml:space="preserve">. </w:t>
      </w:r>
      <w:r w:rsidRPr="00126319">
        <w:rPr>
          <w:rFonts w:ascii="Times New Roman" w:hAnsi="Times New Roman" w:cs="Times New Roman"/>
          <w:sz w:val="24"/>
          <w:szCs w:val="24"/>
        </w:rPr>
        <w:t>Abstract in English, according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</w:rPr>
        <w:t>to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</w:rPr>
        <w:t>the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</w:rPr>
        <w:t>following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</w:rPr>
        <w:t>rules: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646A8B">
        <w:rPr>
          <w:rFonts w:ascii="Times New Roman" w:hAnsi="Times New Roman" w:cs="Times New Roman"/>
          <w:sz w:val="24"/>
          <w:szCs w:val="24"/>
        </w:rPr>
        <w:t xml:space="preserve">O resumo deve ressaltar o objetivo, o método, os resultados e as conclusões do documento. A ordem e a extensão destes itens dependem do tipo de resumo (informativo ou indicativo) e do tratamento que cada item recebe no documento original. O resumo deve ser precedido da referência do documento, com exceção do resumo inserido no próprio documento.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Deve-se usar o verbo na voz ativa e na terceira pessoa do singular. As palavras-chave devem figurar logo abaixo do resumo, antecedidas da expressão Palavras-chave: separadas entre si por ponto e finalizadas também por ponto.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0A7603">
        <w:rPr>
          <w:rFonts w:ascii="Times New Roman" w:hAnsi="Times New Roman" w:cs="Times New Roman"/>
          <w:sz w:val="24"/>
          <w:szCs w:val="24"/>
        </w:rPr>
        <w:t>Quanto a sua extensão</w:t>
      </w:r>
      <w:r w:rsidR="002D71A7">
        <w:rPr>
          <w:rFonts w:ascii="Times New Roman" w:hAnsi="Times New Roman" w:cs="Times New Roman"/>
          <w:sz w:val="24"/>
          <w:szCs w:val="24"/>
        </w:rPr>
        <w:t>,</w:t>
      </w:r>
      <w:r w:rsidRPr="000A7603">
        <w:rPr>
          <w:rFonts w:ascii="Times New Roman" w:hAnsi="Times New Roman" w:cs="Times New Roman"/>
          <w:sz w:val="24"/>
          <w:szCs w:val="24"/>
        </w:rPr>
        <w:t xml:space="preserve"> os resumos devem ter</w:t>
      </w:r>
      <w:r>
        <w:rPr>
          <w:rFonts w:ascii="Times New Roman" w:hAnsi="Times New Roman" w:cs="Times New Roman"/>
          <w:sz w:val="24"/>
          <w:szCs w:val="24"/>
        </w:rPr>
        <w:t xml:space="preserve"> no mínimo</w:t>
      </w:r>
      <w:r w:rsidRPr="000A7603">
        <w:rPr>
          <w:rFonts w:ascii="Times New Roman" w:hAnsi="Times New Roman" w:cs="Times New Roman"/>
          <w:sz w:val="24"/>
          <w:szCs w:val="24"/>
        </w:rPr>
        <w:t xml:space="preserve"> 150</w:t>
      </w:r>
      <w:r w:rsidR="003A0B4D">
        <w:rPr>
          <w:rFonts w:ascii="Times New Roman" w:hAnsi="Times New Roman" w:cs="Times New Roman"/>
          <w:sz w:val="24"/>
          <w:szCs w:val="24"/>
        </w:rPr>
        <w:t xml:space="preserve"> palavras</w:t>
      </w:r>
      <w:r>
        <w:rPr>
          <w:rFonts w:ascii="Times New Roman" w:hAnsi="Times New Roman" w:cs="Times New Roman"/>
          <w:sz w:val="24"/>
          <w:szCs w:val="24"/>
        </w:rPr>
        <w:t>, e não deve</w:t>
      </w:r>
      <w:r w:rsidR="002D71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exceder uma página.</w:t>
      </w:r>
    </w:p>
    <w:p w14:paraId="150D7C11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D4309" w14:textId="77777777" w:rsidR="00257C5E" w:rsidRPr="00242128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9">
        <w:rPr>
          <w:rFonts w:ascii="Times New Roman" w:hAnsi="Times New Roman" w:cs="Times New Roman"/>
          <w:b/>
          <w:sz w:val="24"/>
          <w:szCs w:val="24"/>
        </w:rPr>
        <w:t>Keywords</w:t>
      </w:r>
      <w:r w:rsidRPr="00126319">
        <w:rPr>
          <w:rFonts w:ascii="Times New Roman" w:hAnsi="Times New Roman" w:cs="Times New Roman"/>
          <w:sz w:val="24"/>
          <w:szCs w:val="24"/>
        </w:rPr>
        <w:t xml:space="preserve">: Keyword1. Keyword2. Keyword3. </w:t>
      </w:r>
      <w:r>
        <w:rPr>
          <w:rFonts w:ascii="Times New Roman" w:hAnsi="Times New Roman" w:cs="Times New Roman"/>
          <w:sz w:val="24"/>
          <w:szCs w:val="24"/>
        </w:rPr>
        <w:t>(no mínimo 3 e no máximo 5 palavras-chave)</w:t>
      </w:r>
    </w:p>
    <w:p w14:paraId="31E18637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6AC92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268B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0E839A" w14:textId="77777777" w:rsidR="00257C5E" w:rsidRPr="00B51B4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C"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14:paraId="30DB945F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7C9DD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opcional</w:t>
      </w:r>
      <w:r w:rsidRPr="007F5CA1">
        <w:rPr>
          <w:rFonts w:ascii="Times New Roman" w:hAnsi="Times New Roman" w:cs="Times New Roman"/>
          <w:sz w:val="24"/>
          <w:szCs w:val="24"/>
        </w:rPr>
        <w:t>. Elaborada de acordo com a ordem apresentada no texto, com cada item designado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CA1">
        <w:rPr>
          <w:rFonts w:ascii="Times New Roman" w:hAnsi="Times New Roman" w:cs="Times New Roman"/>
          <w:sz w:val="24"/>
          <w:szCs w:val="24"/>
        </w:rPr>
        <w:t>por seu nome específico, travessão, título e respectivo número da folha ou página. Quando necessário,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CA1">
        <w:rPr>
          <w:rFonts w:ascii="Times New Roman" w:hAnsi="Times New Roman" w:cs="Times New Roman"/>
          <w:sz w:val="24"/>
          <w:szCs w:val="24"/>
        </w:rPr>
        <w:t>recomenda-se a elaboração de lista própria para cada tipo de ilustração (desenh</w:t>
      </w:r>
      <w:r w:rsidRPr="00B51B4C">
        <w:rPr>
          <w:rFonts w:ascii="Times New Roman" w:hAnsi="Times New Roman" w:cs="Times New Roman"/>
          <w:sz w:val="24"/>
          <w:szCs w:val="24"/>
        </w:rPr>
        <w:t>os, esquemas, fluxogramas, fotografias, gráficos, mapas, organogramas, plantas, quadros, retratos e outras).</w:t>
      </w:r>
    </w:p>
    <w:p w14:paraId="5B681CD1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66FB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EXEMPLOS:</w:t>
      </w:r>
    </w:p>
    <w:p w14:paraId="1199A27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B86C7" w14:textId="77777777" w:rsidR="00257C5E" w:rsidRDefault="00790427" w:rsidP="00257C5E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val="pt-BR"/>
        </w:rPr>
        <w:fldChar w:fldCharType="begin"/>
      </w:r>
      <w:r w:rsidR="00257C5E"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18399876" w:history="1">
        <w:r w:rsidR="00257C5E" w:rsidRPr="00A65813">
          <w:rPr>
            <w:rStyle w:val="Hyperlink"/>
            <w:b/>
            <w:lang w:val="pt-BR"/>
          </w:rPr>
          <w:t xml:space="preserve">Figura 1 – </w:t>
        </w:r>
        <w:r w:rsidR="00257C5E" w:rsidRPr="00A65813">
          <w:rPr>
            <w:rStyle w:val="Hyperlink"/>
            <w:lang w:val="pt-BR"/>
          </w:rPr>
          <w:t>Logotipo da UFJF.</w:t>
        </w:r>
        <w:r w:rsidR="00257C5E">
          <w:rPr>
            <w:webHidden/>
          </w:rPr>
          <w:tab/>
        </w:r>
        <w:r>
          <w:rPr>
            <w:webHidden/>
          </w:rPr>
          <w:fldChar w:fldCharType="begin"/>
        </w:r>
        <w:r w:rsidR="00257C5E">
          <w:rPr>
            <w:webHidden/>
          </w:rPr>
          <w:instrText xml:space="preserve"> PAGEREF _Toc18399876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C5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56E5350" w14:textId="77777777" w:rsidR="00257C5E" w:rsidRDefault="006136AB" w:rsidP="00257C5E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8399877" w:history="1">
        <w:r w:rsidR="00257C5E" w:rsidRPr="00A65813">
          <w:rPr>
            <w:rStyle w:val="Hyperlink"/>
            <w:b/>
            <w:lang w:val="pt-BR"/>
          </w:rPr>
          <w:t xml:space="preserve">Figura 2 – </w:t>
        </w:r>
        <w:r w:rsidR="00257C5E" w:rsidRPr="00A65813">
          <w:rPr>
            <w:rStyle w:val="Hyperlink"/>
            <w:lang w:val="pt-BR"/>
          </w:rPr>
          <w:t>Índice de qualificação do corpo docente da UFJF.</w:t>
        </w:r>
        <w:r w:rsidR="00257C5E">
          <w:rPr>
            <w:webHidden/>
          </w:rPr>
          <w:tab/>
        </w:r>
        <w:r w:rsidR="00790427">
          <w:rPr>
            <w:webHidden/>
          </w:rPr>
          <w:fldChar w:fldCharType="begin"/>
        </w:r>
        <w:r w:rsidR="00257C5E">
          <w:rPr>
            <w:webHidden/>
          </w:rPr>
          <w:instrText xml:space="preserve"> PAGEREF _Toc18399877 \h </w:instrText>
        </w:r>
        <w:r w:rsidR="00790427">
          <w:rPr>
            <w:webHidden/>
          </w:rPr>
        </w:r>
        <w:r w:rsidR="00790427">
          <w:rPr>
            <w:webHidden/>
          </w:rPr>
          <w:fldChar w:fldCharType="separate"/>
        </w:r>
        <w:r w:rsidR="00257C5E">
          <w:rPr>
            <w:webHidden/>
          </w:rPr>
          <w:t>4</w:t>
        </w:r>
        <w:r w:rsidR="00790427">
          <w:rPr>
            <w:webHidden/>
          </w:rPr>
          <w:fldChar w:fldCharType="end"/>
        </w:r>
      </w:hyperlink>
    </w:p>
    <w:p w14:paraId="347F07CB" w14:textId="77777777" w:rsidR="00257C5E" w:rsidRDefault="006136AB" w:rsidP="00257C5E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8399878" w:history="1">
        <w:r w:rsidR="00257C5E" w:rsidRPr="00A65813">
          <w:rPr>
            <w:rStyle w:val="Hyperlink"/>
            <w:b/>
            <w:lang w:val="pt-BR"/>
          </w:rPr>
          <w:t xml:space="preserve">Figura 3 – </w:t>
        </w:r>
        <w:r w:rsidR="00257C5E" w:rsidRPr="00A65813">
          <w:rPr>
            <w:rStyle w:val="Hyperlink"/>
            <w:lang w:val="pt-BR"/>
          </w:rPr>
          <w:t>UFJF: Evolução dos cursos de mestrado e doutorado (2005/2011).</w:t>
        </w:r>
        <w:r w:rsidR="00257C5E">
          <w:rPr>
            <w:webHidden/>
          </w:rPr>
          <w:tab/>
        </w:r>
        <w:r w:rsidR="00790427">
          <w:rPr>
            <w:webHidden/>
          </w:rPr>
          <w:fldChar w:fldCharType="begin"/>
        </w:r>
        <w:r w:rsidR="00257C5E">
          <w:rPr>
            <w:webHidden/>
          </w:rPr>
          <w:instrText xml:space="preserve"> PAGEREF _Toc18399878 \h </w:instrText>
        </w:r>
        <w:r w:rsidR="00790427">
          <w:rPr>
            <w:webHidden/>
          </w:rPr>
        </w:r>
        <w:r w:rsidR="00790427">
          <w:rPr>
            <w:webHidden/>
          </w:rPr>
          <w:fldChar w:fldCharType="separate"/>
        </w:r>
        <w:r w:rsidR="00257C5E">
          <w:rPr>
            <w:webHidden/>
          </w:rPr>
          <w:t>5</w:t>
        </w:r>
        <w:r w:rsidR="00790427">
          <w:rPr>
            <w:webHidden/>
          </w:rPr>
          <w:fldChar w:fldCharType="end"/>
        </w:r>
      </w:hyperlink>
    </w:p>
    <w:p w14:paraId="085AC786" w14:textId="77777777" w:rsidR="00257C5E" w:rsidRDefault="00790427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A50BD1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03E0" w14:textId="77777777" w:rsidR="00257C5E" w:rsidRPr="00B51B4C" w:rsidRDefault="00257C5E" w:rsidP="00257C5E">
      <w:pPr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br w:type="page"/>
      </w:r>
    </w:p>
    <w:p w14:paraId="577895FE" w14:textId="77777777" w:rsidR="00257C5E" w:rsidRPr="00B51B4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C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481F2783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9831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opcional</w:t>
      </w:r>
      <w:r w:rsidRPr="00B51B4C">
        <w:rPr>
          <w:rFonts w:ascii="Times New Roman" w:hAnsi="Times New Roman" w:cs="Times New Roman"/>
          <w:sz w:val="24"/>
          <w:szCs w:val="24"/>
        </w:rPr>
        <w:t>. Elaborada de acordo com a ordem apresentada no texto, com cada item designado por seu nome específico, acompanhado do respectivo número da folha ou página.</w:t>
      </w:r>
    </w:p>
    <w:p w14:paraId="7F4A7433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8D803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EXEMPLOS:</w:t>
      </w:r>
    </w:p>
    <w:p w14:paraId="7963E54B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7845" w14:textId="77777777" w:rsidR="00257C5E" w:rsidRDefault="00790427" w:rsidP="00257C5E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5F1877">
        <w:rPr>
          <w:lang w:val="pt-BR"/>
        </w:rPr>
        <w:fldChar w:fldCharType="begin"/>
      </w:r>
      <w:r w:rsidR="00257C5E" w:rsidRPr="005F1877">
        <w:rPr>
          <w:lang w:val="pt-BR"/>
        </w:rPr>
        <w:instrText xml:space="preserve"> TOC \h \z \c "Tabela" </w:instrText>
      </w:r>
      <w:r w:rsidRPr="005F1877">
        <w:rPr>
          <w:lang w:val="pt-BR"/>
        </w:rPr>
        <w:fldChar w:fldCharType="separate"/>
      </w:r>
      <w:hyperlink w:anchor="_Toc18399882" w:history="1">
        <w:r w:rsidR="00257C5E" w:rsidRPr="00A41E0D">
          <w:rPr>
            <w:rStyle w:val="Hyperlink"/>
            <w:b/>
            <w:lang w:val="pt-BR"/>
          </w:rPr>
          <w:t xml:space="preserve">Tabela 1 – </w:t>
        </w:r>
        <w:r w:rsidR="00257C5E" w:rsidRPr="00A41E0D">
          <w:rPr>
            <w:rStyle w:val="Hyperlink"/>
            <w:lang w:val="pt-BR"/>
          </w:rPr>
          <w:t>Quantidade de bibliotecários na UFJF.</w:t>
        </w:r>
        <w:r w:rsidR="00257C5E">
          <w:rPr>
            <w:webHidden/>
          </w:rPr>
          <w:tab/>
        </w:r>
        <w:r>
          <w:rPr>
            <w:webHidden/>
          </w:rPr>
          <w:fldChar w:fldCharType="begin"/>
        </w:r>
        <w:r w:rsidR="00257C5E">
          <w:rPr>
            <w:webHidden/>
          </w:rPr>
          <w:instrText xml:space="preserve"> PAGEREF _Toc18399882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C5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7F292A7" w14:textId="77777777" w:rsidR="00257C5E" w:rsidRDefault="006136AB" w:rsidP="00257C5E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8399883" w:history="1">
        <w:r w:rsidR="00257C5E" w:rsidRPr="00A41E0D">
          <w:rPr>
            <w:rStyle w:val="Hyperlink"/>
            <w:b/>
            <w:lang w:val="pt-BR"/>
          </w:rPr>
          <w:t xml:space="preserve">Tabela 2 – </w:t>
        </w:r>
        <w:r w:rsidR="00257C5E" w:rsidRPr="00A41E0D">
          <w:rPr>
            <w:rStyle w:val="Hyperlink"/>
            <w:lang w:val="pt-BR"/>
          </w:rPr>
          <w:t>Composição dos recursos humanos do HU/UFJF.</w:t>
        </w:r>
        <w:r w:rsidR="00257C5E">
          <w:rPr>
            <w:webHidden/>
          </w:rPr>
          <w:tab/>
        </w:r>
        <w:r w:rsidR="00790427">
          <w:rPr>
            <w:webHidden/>
          </w:rPr>
          <w:fldChar w:fldCharType="begin"/>
        </w:r>
        <w:r w:rsidR="00257C5E">
          <w:rPr>
            <w:webHidden/>
          </w:rPr>
          <w:instrText xml:space="preserve"> PAGEREF _Toc18399883 \h </w:instrText>
        </w:r>
        <w:r w:rsidR="00790427">
          <w:rPr>
            <w:webHidden/>
          </w:rPr>
        </w:r>
        <w:r w:rsidR="00790427">
          <w:rPr>
            <w:webHidden/>
          </w:rPr>
          <w:fldChar w:fldCharType="separate"/>
        </w:r>
        <w:r w:rsidR="00257C5E">
          <w:rPr>
            <w:webHidden/>
          </w:rPr>
          <w:t>6</w:t>
        </w:r>
        <w:r w:rsidR="00790427">
          <w:rPr>
            <w:webHidden/>
          </w:rPr>
          <w:fldChar w:fldCharType="end"/>
        </w:r>
      </w:hyperlink>
    </w:p>
    <w:p w14:paraId="2FF11B96" w14:textId="77777777" w:rsidR="00257C5E" w:rsidRDefault="00790427" w:rsidP="0025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7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BC1A57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B5511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B68BC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BC00" w14:textId="77777777" w:rsidR="00257C5E" w:rsidRPr="00B51B4C" w:rsidRDefault="00257C5E" w:rsidP="00257C5E">
      <w:pPr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br w:type="page"/>
      </w:r>
    </w:p>
    <w:p w14:paraId="5CE245AF" w14:textId="77777777" w:rsidR="00257C5E" w:rsidRPr="00B51B4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C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6F9823D0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2C937" w14:textId="0050A2B6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opcional</w:t>
      </w:r>
      <w:r w:rsidRPr="00B51B4C">
        <w:rPr>
          <w:rFonts w:ascii="Times New Roman" w:hAnsi="Times New Roman" w:cs="Times New Roman"/>
          <w:sz w:val="24"/>
          <w:szCs w:val="24"/>
        </w:rPr>
        <w:t>. Consiste na relação alfabética das abreviaturas e siglas utilizadas no texto, seguidas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B51B4C">
        <w:rPr>
          <w:rFonts w:ascii="Times New Roman" w:hAnsi="Times New Roman" w:cs="Times New Roman"/>
          <w:sz w:val="24"/>
          <w:szCs w:val="24"/>
        </w:rPr>
        <w:t>das palavras ou expressões correspondentes grafadas por extenso. Recomenda-se a elaboração de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B51B4C">
        <w:rPr>
          <w:rFonts w:ascii="Times New Roman" w:hAnsi="Times New Roman" w:cs="Times New Roman"/>
          <w:sz w:val="24"/>
          <w:szCs w:val="24"/>
        </w:rPr>
        <w:t>lista própria para cada tipo.</w:t>
      </w:r>
    </w:p>
    <w:p w14:paraId="120E1721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9FFCA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EXEMPLO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BF6C811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60C4A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ABNT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B4C">
        <w:rPr>
          <w:rFonts w:ascii="Times New Roman" w:hAnsi="Times New Roman" w:cs="Times New Roman"/>
          <w:sz w:val="24"/>
          <w:szCs w:val="24"/>
        </w:rPr>
        <w:t>Associação Brasileira de Normas Técnicas</w:t>
      </w:r>
    </w:p>
    <w:p w14:paraId="46F26419" w14:textId="77777777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Fil.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B4C">
        <w:rPr>
          <w:rFonts w:ascii="Times New Roman" w:hAnsi="Times New Roman" w:cs="Times New Roman"/>
          <w:sz w:val="24"/>
          <w:szCs w:val="24"/>
        </w:rPr>
        <w:t>Filosofia</w:t>
      </w:r>
    </w:p>
    <w:p w14:paraId="5BF6FE87" w14:textId="307EBD6A" w:rsidR="00257C5E" w:rsidRPr="00B51B4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IBGE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B4C">
        <w:rPr>
          <w:rFonts w:ascii="Times New Roman" w:hAnsi="Times New Roman" w:cs="Times New Roman"/>
          <w:sz w:val="24"/>
          <w:szCs w:val="24"/>
        </w:rPr>
        <w:t>Instituto Brasileiro de Geografia e Estatística</w:t>
      </w:r>
    </w:p>
    <w:p w14:paraId="2D8F6D04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4C">
        <w:rPr>
          <w:rFonts w:ascii="Times New Roman" w:hAnsi="Times New Roman" w:cs="Times New Roman"/>
          <w:sz w:val="24"/>
          <w:szCs w:val="24"/>
        </w:rPr>
        <w:t>INMETRO</w:t>
      </w:r>
      <w:r>
        <w:rPr>
          <w:rFonts w:ascii="Times New Roman" w:hAnsi="Times New Roman" w:cs="Times New Roman"/>
          <w:sz w:val="24"/>
          <w:szCs w:val="24"/>
        </w:rPr>
        <w:tab/>
      </w:r>
      <w:r w:rsidRPr="00B51B4C">
        <w:rPr>
          <w:rFonts w:ascii="Times New Roman" w:hAnsi="Times New Roman" w:cs="Times New Roman"/>
          <w:sz w:val="24"/>
          <w:szCs w:val="24"/>
        </w:rPr>
        <w:t>Instituto Nacional de Metrologia, Normalização e Qualidade Industrial</w:t>
      </w:r>
    </w:p>
    <w:p w14:paraId="72560279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DBDC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6328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3CE660" w14:textId="77777777" w:rsidR="00257C5E" w:rsidRPr="00C57D2C" w:rsidRDefault="00257C5E" w:rsidP="00257C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SÍMBOLOS </w:t>
      </w:r>
      <w:r w:rsidRPr="00C57D2C">
        <w:rPr>
          <w:rFonts w:ascii="Times New Roman" w:hAnsi="Times New Roman" w:cs="Times New Roman"/>
          <w:sz w:val="24"/>
          <w:szCs w:val="24"/>
        </w:rPr>
        <w:t>(Opcional)</w:t>
      </w:r>
    </w:p>
    <w:p w14:paraId="585EB97B" w14:textId="77777777" w:rsidR="00257C5E" w:rsidRPr="00C57D2C" w:rsidRDefault="00257C5E" w:rsidP="00257C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E7DE6" w14:textId="77777777" w:rsidR="00257C5E" w:rsidRPr="00C57D2C" w:rsidRDefault="00257C5E" w:rsidP="00257C5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Dad             Distância euclidiana</w:t>
      </w:r>
    </w:p>
    <w:p w14:paraId="7230AEB4" w14:textId="77777777" w:rsidR="00257C5E" w:rsidRPr="00C57D2C" w:rsidRDefault="00257C5E" w:rsidP="00257C5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2C">
        <w:rPr>
          <w:rFonts w:ascii="Times New Roman" w:hAnsi="Times New Roman" w:cs="Times New Roman"/>
          <w:sz w:val="24"/>
          <w:szCs w:val="24"/>
        </w:rPr>
        <w:t>O(n)           Ordem de um algoritmo</w:t>
      </w:r>
    </w:p>
    <w:p w14:paraId="50AB1A8A" w14:textId="77777777" w:rsidR="00257C5E" w:rsidRDefault="00257C5E" w:rsidP="0025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25F061" w14:textId="77777777" w:rsidR="00257C5E" w:rsidRPr="00B51B4C" w:rsidRDefault="00257C5E" w:rsidP="00257C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7D83A7AE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B460" w14:textId="0935662D" w:rsidR="00257C5E" w:rsidRPr="00130FEB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obrigatório</w:t>
      </w:r>
      <w:r w:rsidRPr="00B51B4C">
        <w:rPr>
          <w:rFonts w:ascii="Times New Roman" w:hAnsi="Times New Roman" w:cs="Times New Roman"/>
          <w:sz w:val="24"/>
          <w:szCs w:val="24"/>
        </w:rPr>
        <w:t>. Elaborado conforme a ABNT NBR 6027.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Os títulos e os subtítulos, se houver, sucedem os indicativos das seções. Recomenda-se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sejam alinhados pela margem do título do indicativo mais extenso, inclusive os elementos pós-textuais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FEB">
        <w:rPr>
          <w:rFonts w:ascii="Times New Roman" w:hAnsi="Times New Roman" w:cs="Times New Roman"/>
          <w:sz w:val="24"/>
          <w:szCs w:val="24"/>
        </w:rPr>
        <w:t>A paginação deve ser apresentada à margem direita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FEB">
        <w:rPr>
          <w:rFonts w:ascii="Times New Roman" w:hAnsi="Times New Roman" w:cs="Times New Roman"/>
          <w:sz w:val="24"/>
          <w:szCs w:val="24"/>
        </w:rPr>
        <w:t>Para documentos em meio eletrônico, recomenda-se a utilização de hyperlink para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item elencado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FEB">
        <w:rPr>
          <w:rFonts w:ascii="Times New Roman" w:hAnsi="Times New Roman" w:cs="Times New Roman"/>
          <w:sz w:val="24"/>
          <w:szCs w:val="24"/>
        </w:rPr>
        <w:t>A palavra sumári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30FEB">
        <w:rPr>
          <w:rFonts w:ascii="Times New Roman" w:hAnsi="Times New Roman" w:cs="Times New Roman"/>
          <w:sz w:val="24"/>
          <w:szCs w:val="24"/>
        </w:rPr>
        <w:t>, independentemente do idioma, deve ser centralizada e com o mesmo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de fonte utilizada para as seções primárias.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Recomenda-se que a subordinação dos itens do sumário seja destacada com a mesma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apresentação tipográfica utilizada nas seções do documento.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</w:rPr>
        <w:t>Os elementos pré-textuais não podem constar no sumário</w:t>
      </w:r>
    </w:p>
    <w:p w14:paraId="1B488B96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C29F" w14:textId="77777777" w:rsidR="00257C5E" w:rsidRPr="00130FEB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B">
        <w:rPr>
          <w:rFonts w:ascii="Times New Roman" w:hAnsi="Times New Roman" w:cs="Times New Roman"/>
          <w:sz w:val="24"/>
          <w:szCs w:val="24"/>
        </w:rPr>
        <w:t>EXEMPLO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id w:val="-6990398"/>
        <w:docPartObj>
          <w:docPartGallery w:val="Table of Contents"/>
          <w:docPartUnique/>
        </w:docPartObj>
      </w:sdtPr>
      <w:sdtEndPr>
        <w:rPr>
          <w:noProof/>
          <w:lang w:val="pt-BR"/>
        </w:rPr>
      </w:sdtEndPr>
      <w:sdtContent>
        <w:p w14:paraId="627A3263" w14:textId="77777777" w:rsidR="00257C5E" w:rsidRPr="0073006C" w:rsidRDefault="00257C5E" w:rsidP="00257C5E">
          <w:pPr>
            <w:pStyle w:val="CabealhodoSumrio"/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04EBFE00" w14:textId="77777777" w:rsidR="00257C5E" w:rsidRPr="0073006C" w:rsidRDefault="00790427" w:rsidP="00257C5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r w:rsidRPr="0073006C">
            <w:fldChar w:fldCharType="begin"/>
          </w:r>
          <w:r w:rsidR="00257C5E" w:rsidRPr="0073006C">
            <w:instrText xml:space="preserve"> TOC \o "1-4" \h \z \u </w:instrText>
          </w:r>
          <w:r w:rsidRPr="0073006C">
            <w:fldChar w:fldCharType="separate"/>
          </w:r>
          <w:hyperlink w:anchor="_Toc18399889" w:history="1">
            <w:r w:rsidR="00257C5E" w:rsidRPr="0073006C">
              <w:rPr>
                <w:rStyle w:val="Hyperlink"/>
                <w:lang w:val="pt-BR"/>
              </w:rPr>
              <w:t>APRESENTAÇÃO</w:t>
            </w:r>
            <w:r w:rsidR="00257C5E" w:rsidRPr="0073006C">
              <w:rPr>
                <w:webHidden/>
              </w:rPr>
              <w:tab/>
            </w:r>
            <w:r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_Toc18399889 \h </w:instrText>
            </w:r>
            <w:r w:rsidRPr="0073006C">
              <w:rPr>
                <w:webHidden/>
              </w:rPr>
            </w:r>
            <w:r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1</w:t>
            </w:r>
            <w:r w:rsidRPr="0073006C">
              <w:rPr>
                <w:webHidden/>
              </w:rPr>
              <w:fldChar w:fldCharType="end"/>
            </w:r>
          </w:hyperlink>
        </w:p>
        <w:p w14:paraId="6C7BE70A" w14:textId="77777777" w:rsidR="00257C5E" w:rsidRPr="0073006C" w:rsidRDefault="006136AB" w:rsidP="00257C5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0" w:history="1">
            <w:r w:rsidR="00257C5E" w:rsidRPr="0073006C">
              <w:rPr>
                <w:rStyle w:val="Hyperlink"/>
              </w:rPr>
              <w:t>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DESENVOLVIMENTO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_Toc18399890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2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685B6ECE" w14:textId="77777777" w:rsidR="00257C5E" w:rsidRPr="0073006C" w:rsidRDefault="006136AB" w:rsidP="00257C5E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1" w:history="1">
            <w:r w:rsidR="00257C5E" w:rsidRPr="0073006C">
              <w:rPr>
                <w:rStyle w:val="Hyperlink"/>
              </w:rPr>
              <w:t>1.1.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Monografia convencional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_Toc18399891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2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16B6BE90" w14:textId="77777777" w:rsidR="00257C5E" w:rsidRPr="0073006C" w:rsidRDefault="006136AB" w:rsidP="00257C5E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2" w:history="1">
            <w:r w:rsidR="00257C5E" w:rsidRPr="0073006C">
              <w:rPr>
                <w:rStyle w:val="Hyperlink"/>
              </w:rPr>
              <w:t>1.1.1.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Formatação de monografia convencional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_Toc18399892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2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BB95919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3" w:history="1">
            <w:r w:rsidR="00257C5E" w:rsidRPr="0073006C">
              <w:rPr>
                <w:rStyle w:val="Hyperlink"/>
              </w:rPr>
              <w:t>1.1.1.1.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Formato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_Toc18399893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2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109C1C88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4" w:history="1">
            <w:r w:rsidR="00257C5E" w:rsidRPr="0073006C">
              <w:rPr>
                <w:rStyle w:val="Hyperlink"/>
              </w:rPr>
              <w:t>1.1.1.2.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Indicativos de seção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_Toc18399894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3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4FFF380A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5" w:history="1">
            <w:r w:rsidR="00257C5E" w:rsidRPr="0073006C">
              <w:rPr>
                <w:rStyle w:val="Hyperlink"/>
              </w:rPr>
              <w:t>1.1.1.3.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Títulos sem indicativo numérico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_Toc18399895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3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0D15BF0A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6" w:history="1">
            <w:r w:rsidR="00257C5E" w:rsidRPr="0073006C">
              <w:rPr>
                <w:rStyle w:val="Hyperlink"/>
              </w:rPr>
              <w:t>1.1.1.4.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Elementos sem título e sem indicativo numérico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_Toc18399896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3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164E8939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7" w:history="1">
            <w:r w:rsidR="00257C5E" w:rsidRPr="0073006C">
              <w:rPr>
                <w:rStyle w:val="Hyperlink"/>
              </w:rPr>
              <w:t>1.1.1.5.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Ilustrações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_Toc18399897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3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5DF31816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8" w:history="1">
            <w:r w:rsidR="00257C5E" w:rsidRPr="0073006C">
              <w:rPr>
                <w:rStyle w:val="Hyperlink"/>
              </w:rPr>
              <w:t>1.1.1.6.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Tabelas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_Toc18399898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5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51EFEFAA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9" w:history="1">
            <w:r w:rsidR="00257C5E" w:rsidRPr="0073006C">
              <w:rPr>
                <w:rStyle w:val="Hyperlink"/>
              </w:rPr>
              <w:t>1.1.1.7.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Equações e fórmulas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_Toc18399899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6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CCA2745" w14:textId="77777777" w:rsidR="00257C5E" w:rsidRPr="0073006C" w:rsidRDefault="006136AB" w:rsidP="00257C5E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0" w:history="1">
            <w:r w:rsidR="00257C5E" w:rsidRPr="0073006C">
              <w:rPr>
                <w:rStyle w:val="Hyperlink"/>
              </w:rPr>
              <w:t>1.2.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Trabalho técnico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_Toc18399900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7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2516C16" w14:textId="77777777" w:rsidR="00257C5E" w:rsidRPr="0073006C" w:rsidRDefault="006136AB" w:rsidP="00257C5E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1" w:history="1">
            <w:r w:rsidR="00257C5E" w:rsidRPr="0073006C">
              <w:rPr>
                <w:rStyle w:val="Hyperlink"/>
              </w:rPr>
              <w:t>1.2.1.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Formatação de trabalhos técnicos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_Toc18399901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7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38AC8918" w14:textId="77777777" w:rsidR="00257C5E" w:rsidRPr="0073006C" w:rsidRDefault="006136AB" w:rsidP="00257C5E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2" w:history="1">
            <w:r w:rsidR="00257C5E" w:rsidRPr="0073006C">
              <w:rPr>
                <w:rStyle w:val="Hyperlink"/>
              </w:rPr>
              <w:t>1.3.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Artigo técnico, Artigo científico ou Revisão de literatura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_Toc18399902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7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4E14365C" w14:textId="77777777" w:rsidR="00257C5E" w:rsidRPr="0073006C" w:rsidRDefault="006136AB" w:rsidP="00257C5E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3" w:history="1">
            <w:r w:rsidR="00257C5E" w:rsidRPr="0073006C">
              <w:rPr>
                <w:rStyle w:val="Hyperlink"/>
              </w:rPr>
              <w:t>1.3.1.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Formatação de artigos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_Toc18399903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8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8763CB0" w14:textId="77777777" w:rsidR="00257C5E" w:rsidRPr="0073006C" w:rsidRDefault="006136AB" w:rsidP="00257C5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4" w:history="1">
            <w:r w:rsidR="00257C5E" w:rsidRPr="0073006C">
              <w:rPr>
                <w:rStyle w:val="Hyperlink"/>
              </w:rPr>
              <w:t>2.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SEÇÃO PRIMÁRIA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_Toc18399904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9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6B0320E6" w14:textId="77777777" w:rsidR="00257C5E" w:rsidRPr="0073006C" w:rsidRDefault="006136AB" w:rsidP="00257C5E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5" w:history="1">
            <w:r w:rsidR="00257C5E" w:rsidRPr="0073006C">
              <w:rPr>
                <w:rStyle w:val="Hyperlink"/>
              </w:rPr>
              <w:t>2.1.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Seção secundária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_Toc18399905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9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2120639" w14:textId="77777777" w:rsidR="00257C5E" w:rsidRPr="0073006C" w:rsidRDefault="006136AB" w:rsidP="00257C5E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6" w:history="1">
            <w:r w:rsidR="00257C5E" w:rsidRPr="0073006C">
              <w:rPr>
                <w:rStyle w:val="Hyperlink"/>
              </w:rPr>
              <w:t>2.1.1.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Seção terciária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_Toc18399906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9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38859D7D" w14:textId="77777777" w:rsidR="00257C5E" w:rsidRPr="0073006C" w:rsidRDefault="006136AB" w:rsidP="00257C5E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7" w:history="1">
            <w:r w:rsidR="00257C5E" w:rsidRPr="0073006C">
              <w:rPr>
                <w:rStyle w:val="Hyperlink"/>
              </w:rPr>
              <w:t>2.1.1.1.</w:t>
            </w:r>
            <w:r w:rsidR="00257C5E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257C5E" w:rsidRPr="0073006C">
              <w:rPr>
                <w:rStyle w:val="Hyperlink"/>
              </w:rPr>
              <w:t>Seção quaternária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_Toc18399907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9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8F783B9" w14:textId="77777777" w:rsidR="00257C5E" w:rsidRPr="0073006C" w:rsidRDefault="006136AB" w:rsidP="00257C5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8" w:history="1">
            <w:r w:rsidR="00257C5E" w:rsidRPr="0073006C">
              <w:rPr>
                <w:rStyle w:val="Hyperlink"/>
                <w:lang w:val="pt-BR"/>
              </w:rPr>
              <w:t>REFERÊNCIAS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_Toc18399908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10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4A853CB4" w14:textId="77777777" w:rsidR="00257C5E" w:rsidRPr="0073006C" w:rsidRDefault="006136AB" w:rsidP="00257C5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9" w:history="1">
            <w:r w:rsidR="00257C5E" w:rsidRPr="0073006C">
              <w:rPr>
                <w:rStyle w:val="Hyperlink"/>
                <w:lang w:val="pt-BR"/>
              </w:rPr>
              <w:t>APÊNDICE A – Título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_Toc18399909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12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74769FD4" w14:textId="77777777" w:rsidR="00257C5E" w:rsidRPr="0073006C" w:rsidRDefault="006136AB" w:rsidP="00257C5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10" w:history="1">
            <w:r w:rsidR="00257C5E" w:rsidRPr="0073006C">
              <w:rPr>
                <w:rStyle w:val="Hyperlink"/>
                <w:lang w:val="pt-BR"/>
              </w:rPr>
              <w:t>ANEXO A – Título</w:t>
            </w:r>
            <w:r w:rsidR="00257C5E" w:rsidRPr="0073006C">
              <w:rPr>
                <w:webHidden/>
              </w:rPr>
              <w:tab/>
            </w:r>
            <w:r w:rsidR="00790427" w:rsidRPr="0073006C">
              <w:rPr>
                <w:webHidden/>
              </w:rPr>
              <w:fldChar w:fldCharType="begin"/>
            </w:r>
            <w:r w:rsidR="00257C5E" w:rsidRPr="0073006C">
              <w:rPr>
                <w:webHidden/>
              </w:rPr>
              <w:instrText xml:space="preserve"> PAGEREF _Toc18399910 \h </w:instrText>
            </w:r>
            <w:r w:rsidR="00790427" w:rsidRPr="0073006C">
              <w:rPr>
                <w:webHidden/>
              </w:rPr>
            </w:r>
            <w:r w:rsidR="00790427" w:rsidRPr="0073006C">
              <w:rPr>
                <w:webHidden/>
              </w:rPr>
              <w:fldChar w:fldCharType="separate"/>
            </w:r>
            <w:r w:rsidR="00257C5E" w:rsidRPr="0073006C">
              <w:rPr>
                <w:webHidden/>
              </w:rPr>
              <w:t>13</w:t>
            </w:r>
            <w:r w:rsidR="00790427" w:rsidRPr="0073006C">
              <w:rPr>
                <w:webHidden/>
              </w:rPr>
              <w:fldChar w:fldCharType="end"/>
            </w:r>
          </w:hyperlink>
        </w:p>
        <w:p w14:paraId="05DE6B13" w14:textId="77777777" w:rsidR="00257C5E" w:rsidRDefault="00790427" w:rsidP="00257C5E">
          <w:pPr>
            <w:spacing w:after="0" w:line="360" w:lineRule="auto"/>
          </w:pPr>
          <w:r w:rsidRPr="0073006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40BE7079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DB11D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57C5E" w:rsidSect="00CC089A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DB0999A" w14:textId="77777777" w:rsidR="00257C5E" w:rsidRPr="00F44328" w:rsidRDefault="00257C5E" w:rsidP="00257C5E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8399889"/>
      <w:r w:rsidRPr="00F44328">
        <w:rPr>
          <w:rFonts w:ascii="Times New Roman" w:hAnsi="Times New Roman" w:cs="Times New Roman"/>
          <w:b/>
          <w:sz w:val="24"/>
          <w:szCs w:val="24"/>
        </w:rPr>
        <w:lastRenderedPageBreak/>
        <w:t>APRESENTAÇÃO</w:t>
      </w:r>
      <w:bookmarkEnd w:id="0"/>
    </w:p>
    <w:p w14:paraId="4B016A48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34FC" w14:textId="609D85F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B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Elemento obrigatório</w:t>
      </w:r>
      <w:r w:rsidRPr="00B51B4C">
        <w:rPr>
          <w:rFonts w:ascii="Times New Roman" w:hAnsi="Times New Roman" w:cs="Times New Roman"/>
          <w:sz w:val="24"/>
          <w:szCs w:val="24"/>
        </w:rPr>
        <w:t>.</w:t>
      </w:r>
      <w:r w:rsidR="003A0B4D">
        <w:rPr>
          <w:rFonts w:ascii="Times New Roman" w:hAnsi="Times New Roman" w:cs="Times New Roman"/>
          <w:sz w:val="24"/>
          <w:szCs w:val="24"/>
        </w:rPr>
        <w:t xml:space="preserve"> </w:t>
      </w:r>
      <w:r w:rsidRPr="00A349BC">
        <w:rPr>
          <w:rFonts w:ascii="Times New Roman" w:hAnsi="Times New Roman" w:cs="Times New Roman"/>
          <w:sz w:val="24"/>
          <w:szCs w:val="24"/>
        </w:rPr>
        <w:t xml:space="preserve">Apresentar o formato do trabalho </w:t>
      </w:r>
      <w:r>
        <w:rPr>
          <w:rFonts w:ascii="Times New Roman" w:hAnsi="Times New Roman" w:cs="Times New Roman"/>
          <w:sz w:val="24"/>
          <w:szCs w:val="24"/>
        </w:rPr>
        <w:t xml:space="preserve">(Monografia, Artigo ou Trabalho Técnico) </w:t>
      </w:r>
      <w:r w:rsidRPr="00A349BC">
        <w:rPr>
          <w:rFonts w:ascii="Times New Roman" w:hAnsi="Times New Roman" w:cs="Times New Roman"/>
          <w:sz w:val="24"/>
          <w:szCs w:val="24"/>
        </w:rPr>
        <w:t xml:space="preserve">de acordo com os modelos </w:t>
      </w:r>
      <w:r>
        <w:rPr>
          <w:rFonts w:ascii="Times New Roman" w:hAnsi="Times New Roman" w:cs="Times New Roman"/>
          <w:sz w:val="24"/>
          <w:szCs w:val="24"/>
        </w:rPr>
        <w:t xml:space="preserve">sugeridos a seguir </w:t>
      </w:r>
      <w:r w:rsidRPr="00A349BC">
        <w:rPr>
          <w:rFonts w:ascii="Times New Roman" w:hAnsi="Times New Roman" w:cs="Times New Roman"/>
          <w:sz w:val="24"/>
          <w:szCs w:val="24"/>
        </w:rPr>
        <w:t>(apagar os textos não cabíveis)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985F71" w14:textId="77777777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25F38" w14:textId="191109F8" w:rsid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6C">
        <w:rPr>
          <w:rFonts w:ascii="Times New Roman" w:hAnsi="Times New Roman" w:cs="Times New Roman"/>
          <w:b/>
          <w:bCs/>
          <w:sz w:val="24"/>
          <w:szCs w:val="24"/>
        </w:rPr>
        <w:t>[Modelo de apresentação de Trabalho Técnico]</w:t>
      </w:r>
      <w:r w:rsidRPr="009C266C">
        <w:rPr>
          <w:rFonts w:ascii="Times New Roman" w:hAnsi="Times New Roman" w:cs="Times New Roman"/>
          <w:sz w:val="24"/>
          <w:szCs w:val="24"/>
        </w:rPr>
        <w:t xml:space="preserve">. O Presente trabalho foi elaborado e avaliado no formato de trabalho técnico: </w:t>
      </w:r>
      <w:r w:rsidRPr="0073006C">
        <w:rPr>
          <w:rFonts w:ascii="Times New Roman" w:hAnsi="Times New Roman" w:cs="Times New Roman"/>
          <w:color w:val="FF0000"/>
          <w:sz w:val="24"/>
          <w:szCs w:val="24"/>
        </w:rPr>
        <w:t xml:space="preserve">XXXXXXXXX </w:t>
      </w:r>
      <w:r w:rsidRPr="009C266C">
        <w:rPr>
          <w:rFonts w:ascii="Times New Roman" w:hAnsi="Times New Roman" w:cs="Times New Roman"/>
          <w:sz w:val="24"/>
          <w:szCs w:val="24"/>
        </w:rPr>
        <w:t xml:space="preserve">(citar o tipo de trabalho: Projeto básico de ETE; Plano de Recuperação de Áreas Degradadas (PRAD); etc.), de acordo com as normas </w:t>
      </w:r>
      <w:r w:rsidRPr="00A349BC">
        <w:rPr>
          <w:rFonts w:ascii="Times New Roman" w:hAnsi="Times New Roman" w:cs="Times New Roman"/>
          <w:sz w:val="24"/>
          <w:szCs w:val="24"/>
        </w:rPr>
        <w:t xml:space="preserve">definidas na </w:t>
      </w:r>
      <w:hyperlink r:id="rId8" w:history="1">
        <w:r w:rsidRPr="003A0B4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Resolução </w:t>
        </w:r>
        <w:r w:rsidR="003A0B4D" w:rsidRPr="003A0B4D">
          <w:rPr>
            <w:rStyle w:val="Hyperlink"/>
            <w:rFonts w:ascii="Times New Roman" w:hAnsi="Times New Roman" w:cs="Times New Roman"/>
            <w:sz w:val="24"/>
            <w:szCs w:val="24"/>
          </w:rPr>
          <w:t>CCESA nº 14/2019</w:t>
        </w:r>
      </w:hyperlink>
      <w:r w:rsidRPr="00A349BC">
        <w:rPr>
          <w:rFonts w:ascii="Times New Roman" w:hAnsi="Times New Roman" w:cs="Times New Roman"/>
          <w:sz w:val="24"/>
          <w:szCs w:val="24"/>
        </w:rPr>
        <w:t xml:space="preserve"> do Colegiado do curso de Engenharia Ambiental e Sanitária</w:t>
      </w:r>
      <w:r>
        <w:rPr>
          <w:rFonts w:ascii="Times New Roman" w:hAnsi="Times New Roman" w:cs="Times New Roman"/>
          <w:sz w:val="24"/>
          <w:szCs w:val="24"/>
        </w:rPr>
        <w:t xml:space="preserve"> da UFJF</w:t>
      </w:r>
      <w:r w:rsidRPr="00A349BC">
        <w:rPr>
          <w:rFonts w:ascii="Times New Roman" w:hAnsi="Times New Roman" w:cs="Times New Roman"/>
          <w:sz w:val="24"/>
          <w:szCs w:val="24"/>
        </w:rPr>
        <w:t>, como pré requisito para aprovação na disciplina Trabalho Final de Curso II (ESA</w:t>
      </w:r>
      <w:r w:rsidR="005A783A">
        <w:rPr>
          <w:rFonts w:ascii="Times New Roman" w:hAnsi="Times New Roman" w:cs="Times New Roman"/>
          <w:sz w:val="24"/>
          <w:szCs w:val="24"/>
        </w:rPr>
        <w:t>098</w:t>
      </w:r>
      <w:r w:rsidRPr="00A349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06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165BDA36" w14:textId="77777777" w:rsidR="00257C5E" w:rsidRPr="00A349BC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F0EA0" w14:textId="77777777" w:rsidR="00257C5E" w:rsidRPr="00257C5E" w:rsidRDefault="00257C5E" w:rsidP="00257C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0F522" w14:textId="77777777" w:rsidR="00257C5E" w:rsidRPr="00257C5E" w:rsidRDefault="00257C5E" w:rsidP="0025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C5E" w:rsidRPr="00257C5E" w:rsidSect="00690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880C" w14:textId="77777777" w:rsidR="006136AB" w:rsidRDefault="006136AB" w:rsidP="00790427">
      <w:pPr>
        <w:spacing w:after="0" w:line="240" w:lineRule="auto"/>
      </w:pPr>
      <w:r>
        <w:separator/>
      </w:r>
    </w:p>
  </w:endnote>
  <w:endnote w:type="continuationSeparator" w:id="0">
    <w:p w14:paraId="7B44F5E5" w14:textId="77777777" w:rsidR="006136AB" w:rsidRDefault="006136AB" w:rsidP="0079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D97A" w14:textId="77777777" w:rsidR="006136AB" w:rsidRDefault="006136AB" w:rsidP="00790427">
      <w:pPr>
        <w:spacing w:after="0" w:line="240" w:lineRule="auto"/>
      </w:pPr>
      <w:r>
        <w:separator/>
      </w:r>
    </w:p>
  </w:footnote>
  <w:footnote w:type="continuationSeparator" w:id="0">
    <w:p w14:paraId="5DF97CBE" w14:textId="77777777" w:rsidR="006136AB" w:rsidRDefault="006136AB" w:rsidP="0079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3D1E" w14:textId="77777777" w:rsidR="00C57D2C" w:rsidRPr="00646A8B" w:rsidRDefault="006136AB" w:rsidP="00646A8B">
    <w:pPr>
      <w:pStyle w:val="Cabealh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9C"/>
    <w:multiLevelType w:val="multilevel"/>
    <w:tmpl w:val="74AE94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D61BCF"/>
    <w:multiLevelType w:val="multilevel"/>
    <w:tmpl w:val="0096C5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5E"/>
    <w:rsid w:val="00257C5E"/>
    <w:rsid w:val="002D71A7"/>
    <w:rsid w:val="003A0B4D"/>
    <w:rsid w:val="003C7C57"/>
    <w:rsid w:val="005A783A"/>
    <w:rsid w:val="006136AB"/>
    <w:rsid w:val="006904B4"/>
    <w:rsid w:val="00790427"/>
    <w:rsid w:val="009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2295"/>
  <w15:docId w15:val="{618B89EC-F0EF-4D12-BF4E-6DBA732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B4"/>
  </w:style>
  <w:style w:type="paragraph" w:styleId="Ttulo1">
    <w:name w:val="heading 1"/>
    <w:basedOn w:val="Normal"/>
    <w:next w:val="Normal"/>
    <w:link w:val="Ttulo1Char"/>
    <w:uiPriority w:val="9"/>
    <w:qFormat/>
    <w:rsid w:val="0025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C5E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uiPriority w:val="99"/>
    <w:unhideWhenUsed/>
    <w:rsid w:val="00257C5E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257C5E"/>
    <w:pPr>
      <w:tabs>
        <w:tab w:val="right" w:leader="dot" w:pos="9061"/>
      </w:tabs>
      <w:spacing w:after="0" w:line="360" w:lineRule="auto"/>
    </w:pPr>
    <w:rPr>
      <w:rFonts w:ascii="Times New Roman" w:hAnsi="Times New Roman" w:cs="Times New Roman"/>
      <w:noProof/>
      <w:sz w:val="24"/>
      <w:szCs w:val="24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25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57C5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257C5E"/>
    <w:pPr>
      <w:tabs>
        <w:tab w:val="left" w:pos="440"/>
        <w:tab w:val="right" w:leader="dot" w:pos="9061"/>
      </w:tabs>
      <w:spacing w:after="0" w:line="360" w:lineRule="auto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styleId="Sumrio2">
    <w:name w:val="toc 2"/>
    <w:basedOn w:val="Normal"/>
    <w:next w:val="Normal"/>
    <w:autoRedefine/>
    <w:uiPriority w:val="39"/>
    <w:unhideWhenUsed/>
    <w:rsid w:val="00257C5E"/>
    <w:pPr>
      <w:tabs>
        <w:tab w:val="left" w:pos="880"/>
        <w:tab w:val="right" w:leader="dot" w:pos="9061"/>
      </w:tabs>
      <w:spacing w:after="0" w:line="360" w:lineRule="auto"/>
      <w:ind w:left="220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styleId="Sumrio3">
    <w:name w:val="toc 3"/>
    <w:basedOn w:val="Normal"/>
    <w:next w:val="Normal"/>
    <w:autoRedefine/>
    <w:uiPriority w:val="39"/>
    <w:unhideWhenUsed/>
    <w:rsid w:val="00257C5E"/>
    <w:pPr>
      <w:tabs>
        <w:tab w:val="left" w:pos="1320"/>
        <w:tab w:val="right" w:leader="dot" w:pos="9061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257C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257C5E"/>
    <w:rPr>
      <w:lang w:val="en-GB"/>
    </w:rPr>
  </w:style>
  <w:style w:type="paragraph" w:styleId="Sumrio4">
    <w:name w:val="toc 4"/>
    <w:basedOn w:val="Normal"/>
    <w:next w:val="Normal"/>
    <w:autoRedefine/>
    <w:uiPriority w:val="39"/>
    <w:unhideWhenUsed/>
    <w:rsid w:val="00257C5E"/>
    <w:pPr>
      <w:tabs>
        <w:tab w:val="left" w:pos="1760"/>
        <w:tab w:val="right" w:leader="dot" w:pos="9061"/>
      </w:tabs>
      <w:spacing w:after="0" w:line="360" w:lineRule="auto"/>
      <w:ind w:left="660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C5E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A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jf.br/engsanitariaeambiental/files/2012/04/RESOLUCAO-CCESA-14.2019-TFC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1999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Sônia Azalim</cp:lastModifiedBy>
  <cp:revision>4</cp:revision>
  <dcterms:created xsi:type="dcterms:W3CDTF">2019-12-05T14:17:00Z</dcterms:created>
  <dcterms:modified xsi:type="dcterms:W3CDTF">2020-11-24T13:00:00Z</dcterms:modified>
</cp:coreProperties>
</file>