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0" w:rsidRPr="006B5665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6B5665">
        <w:rPr>
          <w:color w:val="000000" w:themeColor="text1"/>
        </w:rPr>
        <w:t xml:space="preserve">No </w:t>
      </w:r>
      <w:r w:rsidR="006F2A9B">
        <w:rPr>
          <w:color w:val="000000" w:themeColor="text1"/>
        </w:rPr>
        <w:t xml:space="preserve">sexto </w:t>
      </w:r>
      <w:r w:rsidRPr="006B5665">
        <w:rPr>
          <w:color w:val="000000" w:themeColor="text1"/>
        </w:rPr>
        <w:t xml:space="preserve">dia do mês de </w:t>
      </w:r>
      <w:r w:rsidR="006F2A9B">
        <w:rPr>
          <w:color w:val="000000" w:themeColor="text1"/>
        </w:rPr>
        <w:t xml:space="preserve">abril </w:t>
      </w:r>
      <w:r w:rsidR="00186DA4" w:rsidRPr="006B5665">
        <w:rPr>
          <w:color w:val="000000" w:themeColor="text1"/>
        </w:rPr>
        <w:t xml:space="preserve">de </w:t>
      </w:r>
      <w:r w:rsidRPr="006B5665">
        <w:rPr>
          <w:color w:val="000000" w:themeColor="text1"/>
        </w:rPr>
        <w:t xml:space="preserve">dois mil e </w:t>
      </w:r>
      <w:r w:rsidR="00186DA4" w:rsidRPr="006B5665">
        <w:rPr>
          <w:color w:val="000000" w:themeColor="text1"/>
        </w:rPr>
        <w:t>dez</w:t>
      </w:r>
      <w:r w:rsidR="003B5336" w:rsidRPr="006B5665">
        <w:rPr>
          <w:color w:val="000000" w:themeColor="text1"/>
        </w:rPr>
        <w:t>oito</w:t>
      </w:r>
      <w:r w:rsidRPr="006B5665">
        <w:rPr>
          <w:color w:val="000000" w:themeColor="text1"/>
        </w:rPr>
        <w:t xml:space="preserve">, às </w:t>
      </w:r>
      <w:r w:rsidR="00D8609D" w:rsidRPr="006B5665">
        <w:rPr>
          <w:color w:val="000000" w:themeColor="text1"/>
        </w:rPr>
        <w:t>treze horas e trinta minutos</w:t>
      </w:r>
      <w:r w:rsidR="00186DA4" w:rsidRPr="006B5665">
        <w:rPr>
          <w:color w:val="000000" w:themeColor="text1"/>
        </w:rPr>
        <w:t>, reun</w:t>
      </w:r>
      <w:r w:rsidR="003B5336" w:rsidRPr="006B5665">
        <w:rPr>
          <w:color w:val="000000" w:themeColor="text1"/>
        </w:rPr>
        <w:t>iram-se na sala de Reuniões do D</w:t>
      </w:r>
      <w:r w:rsidR="00186DA4" w:rsidRPr="006B5665">
        <w:rPr>
          <w:color w:val="000000" w:themeColor="text1"/>
        </w:rPr>
        <w:t xml:space="preserve">epartamento de Engenharia </w:t>
      </w:r>
      <w:r w:rsidR="00870C48" w:rsidRPr="006B5665">
        <w:rPr>
          <w:color w:val="000000" w:themeColor="text1"/>
        </w:rPr>
        <w:t xml:space="preserve">Sanitária e </w:t>
      </w:r>
      <w:r w:rsidR="00186DA4" w:rsidRPr="006B5665">
        <w:rPr>
          <w:color w:val="000000" w:themeColor="text1"/>
        </w:rPr>
        <w:t>Ambiental</w:t>
      </w:r>
      <w:r w:rsidR="006B5665" w:rsidRPr="006B5665">
        <w:rPr>
          <w:color w:val="000000" w:themeColor="text1"/>
        </w:rPr>
        <w:t xml:space="preserve"> </w:t>
      </w:r>
      <w:r w:rsidRPr="006B5665">
        <w:rPr>
          <w:color w:val="000000" w:themeColor="text1"/>
        </w:rPr>
        <w:t xml:space="preserve">os professores </w:t>
      </w:r>
      <w:r w:rsidR="00454C41" w:rsidRPr="006B5665">
        <w:rPr>
          <w:color w:val="000000" w:themeColor="text1"/>
        </w:rPr>
        <w:t>Jonathas Batista Gonçalves Silva</w:t>
      </w:r>
      <w:r w:rsidRPr="006B5665">
        <w:rPr>
          <w:color w:val="000000" w:themeColor="text1"/>
        </w:rPr>
        <w:t xml:space="preserve">, </w:t>
      </w:r>
      <w:r w:rsidR="00454C41" w:rsidRPr="006B5665">
        <w:rPr>
          <w:color w:val="000000" w:themeColor="text1"/>
        </w:rPr>
        <w:t>Samuel Rodrigues Castro, Celso Bandeira de Melo Ribeiro</w:t>
      </w:r>
      <w:r w:rsidR="00186DA4" w:rsidRPr="006B5665">
        <w:rPr>
          <w:color w:val="000000" w:themeColor="text1"/>
        </w:rPr>
        <w:t xml:space="preserve">, </w:t>
      </w:r>
      <w:r w:rsidR="00454C41" w:rsidRPr="006B5665">
        <w:rPr>
          <w:color w:val="000000" w:themeColor="text1"/>
        </w:rPr>
        <w:t xml:space="preserve">Edgard Henrique Oliveira Dias, Sue Ellen Costa </w:t>
      </w:r>
      <w:proofErr w:type="spellStart"/>
      <w:r w:rsidR="00454C41" w:rsidRPr="006B5665">
        <w:rPr>
          <w:color w:val="000000" w:themeColor="text1"/>
        </w:rPr>
        <w:t>Bottrel</w:t>
      </w:r>
      <w:proofErr w:type="spellEnd"/>
      <w:r w:rsidR="00454C41" w:rsidRPr="006B5665">
        <w:rPr>
          <w:color w:val="000000" w:themeColor="text1"/>
        </w:rPr>
        <w:t> </w:t>
      </w:r>
      <w:r w:rsidR="00186DA4" w:rsidRPr="006B5665">
        <w:rPr>
          <w:color w:val="000000" w:themeColor="text1"/>
        </w:rPr>
        <w:t xml:space="preserve">e </w:t>
      </w:r>
      <w:r w:rsidR="00454C41" w:rsidRPr="006B5665">
        <w:rPr>
          <w:color w:val="000000" w:themeColor="text1"/>
        </w:rPr>
        <w:t>Alessandro Salles Carvalho</w:t>
      </w:r>
      <w:r w:rsidRPr="006B5665">
        <w:rPr>
          <w:color w:val="000000" w:themeColor="text1"/>
        </w:rPr>
        <w:t xml:space="preserve">.  </w:t>
      </w:r>
      <w:r w:rsidR="00454C41" w:rsidRPr="006B5665">
        <w:rPr>
          <w:color w:val="000000" w:themeColor="text1"/>
        </w:rPr>
        <w:t>O professor Alexandre Abrahão Cury</w:t>
      </w:r>
      <w:r w:rsidR="006F2A9B" w:rsidRPr="006B5665">
        <w:rPr>
          <w:color w:val="000000" w:themeColor="text1"/>
        </w:rPr>
        <w:t xml:space="preserve"> e as representantes discentes </w:t>
      </w:r>
      <w:r w:rsidR="006F2A9B" w:rsidRPr="009C1C42">
        <w:t xml:space="preserve">Emília Marques </w:t>
      </w:r>
      <w:proofErr w:type="spellStart"/>
      <w:r w:rsidR="006F2A9B" w:rsidRPr="009C1C42">
        <w:t>Brovini</w:t>
      </w:r>
      <w:proofErr w:type="spellEnd"/>
      <w:r w:rsidR="006F2A9B" w:rsidRPr="009C1C42">
        <w:t xml:space="preserve"> e Fernanda </w:t>
      </w:r>
      <w:proofErr w:type="spellStart"/>
      <w:r w:rsidR="006F2A9B" w:rsidRPr="009C1C42">
        <w:t>Deister</w:t>
      </w:r>
      <w:proofErr w:type="spellEnd"/>
      <w:r w:rsidR="006F2A9B" w:rsidRPr="009C1C42">
        <w:t xml:space="preserve"> </w:t>
      </w:r>
      <w:r w:rsidR="00454C41" w:rsidRPr="009C1C42">
        <w:t>justific</w:t>
      </w:r>
      <w:r w:rsidR="006F2A9B" w:rsidRPr="009C1C42">
        <w:t xml:space="preserve">aram a </w:t>
      </w:r>
      <w:r w:rsidR="00454C41" w:rsidRPr="009C1C42">
        <w:t xml:space="preserve">ausência. </w:t>
      </w:r>
      <w:r w:rsidRPr="009C1C42">
        <w:t xml:space="preserve">Havendo número legal de presentes, o professor </w:t>
      </w:r>
      <w:r w:rsidR="00454C41" w:rsidRPr="009C1C42">
        <w:t>Jonathas</w:t>
      </w:r>
      <w:r w:rsidRPr="009C1C42">
        <w:t xml:space="preserve">, coordenador do </w:t>
      </w:r>
      <w:r w:rsidR="00454C41" w:rsidRPr="009C1C42">
        <w:t>curso, agradeceu a presença de todos e declarou aberta a reuni</w:t>
      </w:r>
      <w:r w:rsidR="00EB5176" w:rsidRPr="009C1C42">
        <w:t>ão</w:t>
      </w:r>
      <w:r w:rsidRPr="009C1C42">
        <w:t>.</w:t>
      </w:r>
      <w:r w:rsidR="006B5665" w:rsidRPr="009C1C42">
        <w:t xml:space="preserve"> </w:t>
      </w:r>
      <w:r w:rsidRPr="009C1C42">
        <w:rPr>
          <w:b/>
        </w:rPr>
        <w:t xml:space="preserve">I- </w:t>
      </w:r>
      <w:r w:rsidRPr="009C1C42">
        <w:rPr>
          <w:b/>
          <w:bCs/>
          <w:caps/>
        </w:rPr>
        <w:t>ORDEM DO DIA</w:t>
      </w:r>
      <w:r w:rsidRPr="009C1C42">
        <w:rPr>
          <w:b/>
          <w:bCs/>
        </w:rPr>
        <w:t xml:space="preserve">: </w:t>
      </w:r>
      <w:proofErr w:type="gramStart"/>
      <w:r w:rsidRPr="009C1C42">
        <w:rPr>
          <w:b/>
        </w:rPr>
        <w:t>I.</w:t>
      </w:r>
      <w:proofErr w:type="gramEnd"/>
      <w:r w:rsidR="001710F7" w:rsidRPr="009C1C42">
        <w:rPr>
          <w:b/>
        </w:rPr>
        <w:t>1</w:t>
      </w:r>
      <w:r w:rsidR="00B23838" w:rsidRPr="009C1C42">
        <w:rPr>
          <w:b/>
        </w:rPr>
        <w:t xml:space="preserve"> </w:t>
      </w:r>
      <w:r w:rsidRPr="009C1C42">
        <w:rPr>
          <w:b/>
        </w:rPr>
        <w:t xml:space="preserve">- </w:t>
      </w:r>
      <w:r w:rsidR="00804783" w:rsidRPr="009C1C42">
        <w:rPr>
          <w:b/>
        </w:rPr>
        <w:t>Aprovação da ata</w:t>
      </w:r>
      <w:r w:rsidR="00B23838" w:rsidRPr="009C1C42">
        <w:rPr>
          <w:b/>
        </w:rPr>
        <w:t xml:space="preserve"> </w:t>
      </w:r>
      <w:r w:rsidR="000D29B8" w:rsidRPr="009C1C42">
        <w:rPr>
          <w:b/>
        </w:rPr>
        <w:t>da reunião realizada em 23 de março de 2018</w:t>
      </w:r>
      <w:r w:rsidR="00804783" w:rsidRPr="009C1C42">
        <w:rPr>
          <w:b/>
        </w:rPr>
        <w:t>:</w:t>
      </w:r>
      <w:r w:rsidR="006B5665" w:rsidRPr="009C1C42">
        <w:rPr>
          <w:b/>
        </w:rPr>
        <w:t xml:space="preserve"> </w:t>
      </w:r>
      <w:r w:rsidR="000D29B8" w:rsidRPr="009C1C42">
        <w:t>Não houve qualquer solicitação de alteração da ata e sendo assim, a mesa foi aprovada por unanimidade</w:t>
      </w:r>
      <w:r w:rsidR="005577A6" w:rsidRPr="009C1C42">
        <w:t>.</w:t>
      </w:r>
      <w:r w:rsidR="00804783" w:rsidRPr="009C1C42">
        <w:t xml:space="preserve"> </w:t>
      </w:r>
      <w:proofErr w:type="gramStart"/>
      <w:r w:rsidR="00804783" w:rsidRPr="009C1C42">
        <w:rPr>
          <w:b/>
        </w:rPr>
        <w:t>I.</w:t>
      </w:r>
      <w:proofErr w:type="gramEnd"/>
      <w:r w:rsidR="00804783" w:rsidRPr="009C1C42">
        <w:rPr>
          <w:b/>
        </w:rPr>
        <w:t>2</w:t>
      </w:r>
      <w:r w:rsidR="00B23838" w:rsidRPr="009C1C42">
        <w:rPr>
          <w:b/>
        </w:rPr>
        <w:t xml:space="preserve"> </w:t>
      </w:r>
      <w:r w:rsidR="00804783" w:rsidRPr="009C1C42">
        <w:rPr>
          <w:b/>
        </w:rPr>
        <w:t xml:space="preserve">- </w:t>
      </w:r>
      <w:r w:rsidR="00B23838" w:rsidRPr="009C1C42">
        <w:rPr>
          <w:b/>
        </w:rPr>
        <w:t>Indicação</w:t>
      </w:r>
      <w:r w:rsidR="00804783" w:rsidRPr="009C1C42">
        <w:rPr>
          <w:b/>
        </w:rPr>
        <w:t xml:space="preserve"> de membros </w:t>
      </w:r>
      <w:r w:rsidR="000D29B8" w:rsidRPr="009C1C42">
        <w:rPr>
          <w:b/>
        </w:rPr>
        <w:t>para compor o Núcleo Docente Estruturante (</w:t>
      </w:r>
      <w:r w:rsidR="00804783" w:rsidRPr="009C1C42">
        <w:rPr>
          <w:b/>
        </w:rPr>
        <w:t>NDE</w:t>
      </w:r>
      <w:r w:rsidR="000D29B8" w:rsidRPr="009C1C42">
        <w:rPr>
          <w:b/>
        </w:rPr>
        <w:t>)</w:t>
      </w:r>
      <w:r w:rsidR="00804783" w:rsidRPr="009C1C42">
        <w:rPr>
          <w:b/>
        </w:rPr>
        <w:t>:</w:t>
      </w:r>
      <w:r w:rsidR="000D29B8" w:rsidRPr="009C1C42">
        <w:rPr>
          <w:b/>
        </w:rPr>
        <w:t xml:space="preserve"> </w:t>
      </w:r>
      <w:r w:rsidR="0036150E" w:rsidRPr="009C1C42">
        <w:t xml:space="preserve">O professor Jonathas informou que a coordenação recebeu o ofício n°6/2018 do Departamento de Engenharia Sanitária e Ambiental  no qual consta a indicação dos professores Júlio César Teixeira e Samuel Rodrigues Castro para compor, respectivamente, as áreas de Saneamento e Meio Ambiente do NDE. Todos os presentes acolheram as indicações e os professores supracitados </w:t>
      </w:r>
      <w:r w:rsidR="00B23838" w:rsidRPr="009C1C42">
        <w:t>são os novos membros, com</w:t>
      </w:r>
      <w:r w:rsidR="0036150E" w:rsidRPr="009C1C42">
        <w:t xml:space="preserve"> mandato de quatro anos.</w:t>
      </w:r>
      <w:r w:rsidR="00804783" w:rsidRPr="009C1C42">
        <w:rPr>
          <w:b/>
        </w:rPr>
        <w:t xml:space="preserve"> </w:t>
      </w:r>
      <w:proofErr w:type="gramStart"/>
      <w:r w:rsidR="00804783" w:rsidRPr="009C1C42">
        <w:rPr>
          <w:b/>
        </w:rPr>
        <w:t>I.</w:t>
      </w:r>
      <w:proofErr w:type="gramEnd"/>
      <w:r w:rsidR="00804783" w:rsidRPr="009C1C42">
        <w:rPr>
          <w:b/>
        </w:rPr>
        <w:t xml:space="preserve">3- Esclarecimentos sobre a </w:t>
      </w:r>
      <w:r w:rsidR="0036150E" w:rsidRPr="009C1C42">
        <w:rPr>
          <w:b/>
        </w:rPr>
        <w:t>Comissão Orientadora de Estágios (</w:t>
      </w:r>
      <w:r w:rsidR="00804783" w:rsidRPr="009C1C42">
        <w:rPr>
          <w:b/>
        </w:rPr>
        <w:t>COE</w:t>
      </w:r>
      <w:r w:rsidR="0036150E" w:rsidRPr="009C1C42">
        <w:rPr>
          <w:b/>
        </w:rPr>
        <w:t xml:space="preserve">): </w:t>
      </w:r>
      <w:r w:rsidR="0036150E" w:rsidRPr="009C1C42">
        <w:t xml:space="preserve">O professor Jonathas iniciou este tópico esclarecendo que a atual forma de composição da COE está inadequada, quando comparada com a Resolução n°115 de </w:t>
      </w:r>
      <w:r w:rsidR="00F0764A" w:rsidRPr="009C1C42">
        <w:t xml:space="preserve">17 de dezembro de 2014 do Conselho Setorial da Graduação da Universidade Federal de Juiz de Fora. Atualmente a COE do curso é composta por cinco docentes, sendo um presidente e dois professores para a área de meio ambiente e dois da área de saneamento. O professor então leu o referido documento e indicou que a nossa COE deve ser composta por quatro integrantes, a saber: o coordenador do curso e um professor para cada área temática do curso, ou seja, um para meio ambiente, um para saneamento e um para recursos hídricos. Explicou também que para efetuar esta alteração é necessário corrigir o Projeto Pedagógico do Curso, </w:t>
      </w:r>
      <w:r w:rsidR="009C1C42">
        <w:t>no qual</w:t>
      </w:r>
      <w:r w:rsidR="00F0764A" w:rsidRPr="009C1C42">
        <w:t xml:space="preserve"> está estabelecid</w:t>
      </w:r>
      <w:r w:rsidR="009C1C42">
        <w:t>a</w:t>
      </w:r>
      <w:r w:rsidR="00F0764A" w:rsidRPr="009C1C42">
        <w:t xml:space="preserve"> a composição e </w:t>
      </w:r>
      <w:r w:rsidR="009C1C42">
        <w:t xml:space="preserve">a </w:t>
      </w:r>
      <w:r w:rsidR="00F0764A" w:rsidRPr="009C1C42">
        <w:t xml:space="preserve">atuação da COE (p. 26 do PPC). Após ampla discussão foram indicados os professores Jonathas, Edgard e Samuel para compor uma comissão com o propósito de elaborar uma minuta de resolução para adequação do PPC no que diz respeito </w:t>
      </w:r>
      <w:r w:rsidR="00B23838" w:rsidRPr="009C1C42">
        <w:t>à</w:t>
      </w:r>
      <w:r w:rsidR="009C1C42">
        <w:t>s inconsistências verificadas na</w:t>
      </w:r>
      <w:proofErr w:type="gramStart"/>
      <w:r w:rsidR="009C1C42">
        <w:t xml:space="preserve"> </w:t>
      </w:r>
      <w:r w:rsidR="00F0764A" w:rsidRPr="009C1C42">
        <w:t xml:space="preserve"> </w:t>
      </w:r>
      <w:proofErr w:type="gramEnd"/>
      <w:r w:rsidR="00F0764A" w:rsidRPr="009C1C42">
        <w:t>COE</w:t>
      </w:r>
      <w:r w:rsidR="00090D05">
        <w:t xml:space="preserve"> do Curso de Engenharia A</w:t>
      </w:r>
      <w:bookmarkStart w:id="0" w:name="_GoBack"/>
      <w:bookmarkEnd w:id="0"/>
      <w:r w:rsidR="00090D05">
        <w:t>mbiental e Sanitária</w:t>
      </w:r>
      <w:r w:rsidR="00F0764A">
        <w:rPr>
          <w:color w:val="000000" w:themeColor="text1"/>
        </w:rPr>
        <w:t>.</w:t>
      </w:r>
      <w:r w:rsidR="00804783">
        <w:rPr>
          <w:b/>
          <w:color w:val="000000" w:themeColor="text1"/>
        </w:rPr>
        <w:t xml:space="preserve"> </w:t>
      </w:r>
      <w:r w:rsidR="007F2C67" w:rsidRPr="006B5665">
        <w:rPr>
          <w:b/>
          <w:color w:val="000000" w:themeColor="text1"/>
        </w:rPr>
        <w:t>I</w:t>
      </w:r>
      <w:r w:rsidR="00451D0C" w:rsidRPr="006B5665">
        <w:rPr>
          <w:b/>
          <w:color w:val="000000" w:themeColor="text1"/>
        </w:rPr>
        <w:t>I</w:t>
      </w:r>
      <w:r w:rsidR="007F2C67" w:rsidRPr="006B5665">
        <w:rPr>
          <w:b/>
          <w:color w:val="000000" w:themeColor="text1"/>
        </w:rPr>
        <w:t xml:space="preserve">- Assuntos Gerais: </w:t>
      </w:r>
      <w:r w:rsidRPr="006B5665">
        <w:rPr>
          <w:color w:val="000000" w:themeColor="text1"/>
        </w:rPr>
        <w:t xml:space="preserve">Nada mais havendo a tratar, o senhor coordenador do curso agradeceu a presença de todos e deu por encerrada a reunião. Eu, </w:t>
      </w:r>
      <w:r w:rsidR="00E85A13" w:rsidRPr="006B5665">
        <w:rPr>
          <w:color w:val="000000" w:themeColor="text1"/>
        </w:rPr>
        <w:t>Jonathas Batista Gonçalves Silva</w:t>
      </w:r>
      <w:r w:rsidRPr="006B5665">
        <w:rPr>
          <w:color w:val="000000" w:themeColor="text1"/>
        </w:rPr>
        <w:t xml:space="preserve">, lavrei a presente ata. Juiz de Fora, </w:t>
      </w:r>
      <w:r w:rsidR="00677513">
        <w:rPr>
          <w:color w:val="000000" w:themeColor="text1"/>
        </w:rPr>
        <w:t xml:space="preserve">seis </w:t>
      </w:r>
      <w:r w:rsidR="00451D0C" w:rsidRPr="006B5665">
        <w:rPr>
          <w:color w:val="000000" w:themeColor="text1"/>
        </w:rPr>
        <w:t xml:space="preserve">de </w:t>
      </w:r>
      <w:r w:rsidR="00677513">
        <w:rPr>
          <w:color w:val="000000" w:themeColor="text1"/>
        </w:rPr>
        <w:t>abril</w:t>
      </w:r>
      <w:r w:rsidR="00E85A13" w:rsidRPr="006B5665">
        <w:rPr>
          <w:color w:val="000000" w:themeColor="text1"/>
        </w:rPr>
        <w:t xml:space="preserve"> </w:t>
      </w:r>
      <w:r w:rsidR="00451D0C" w:rsidRPr="006B5665">
        <w:rPr>
          <w:color w:val="000000" w:themeColor="text1"/>
        </w:rPr>
        <w:t>de 201</w:t>
      </w:r>
      <w:r w:rsidR="00E85A13" w:rsidRPr="006B5665">
        <w:rPr>
          <w:color w:val="000000" w:themeColor="text1"/>
        </w:rPr>
        <w:t>8</w:t>
      </w:r>
      <w:r w:rsidR="00845593" w:rsidRPr="006B5665">
        <w:rPr>
          <w:color w:val="000000" w:themeColor="text1"/>
        </w:rPr>
        <w:t xml:space="preserve">. </w:t>
      </w:r>
    </w:p>
    <w:p w:rsidR="006E09C4" w:rsidRDefault="006E09C4"/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54" w:rsidRDefault="00BD3C54" w:rsidP="00B41BF0">
      <w:pPr>
        <w:spacing w:after="0" w:line="240" w:lineRule="auto"/>
      </w:pPr>
      <w:r>
        <w:separator/>
      </w:r>
    </w:p>
  </w:endnote>
  <w:endnote w:type="continuationSeparator" w:id="0">
    <w:p w:rsidR="00BD3C54" w:rsidRDefault="00BD3C54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54" w:rsidRDefault="00BD3C54" w:rsidP="00B41BF0">
      <w:pPr>
        <w:spacing w:after="0" w:line="240" w:lineRule="auto"/>
      </w:pPr>
      <w:r>
        <w:separator/>
      </w:r>
    </w:p>
  </w:footnote>
  <w:footnote w:type="continuationSeparator" w:id="0">
    <w:p w:rsidR="00BD3C54" w:rsidRDefault="00BD3C54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COLEGIADO DO CURSO DE ENGENHARIA AMBIENTAL E SANITÁRIA DA UNIVERSIDADE FEDERAL DE JUIZ DE FORA REALIZADA NO DIA </w:t>
    </w:r>
    <w:r w:rsidR="006F2A9B">
      <w:rPr>
        <w:rFonts w:ascii="Times New Roman" w:hAnsi="Times New Roman"/>
        <w:sz w:val="24"/>
        <w:szCs w:val="24"/>
      </w:rPr>
      <w:t xml:space="preserve">SEIS DE ABRIL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3B5336">
      <w:rPr>
        <w:rFonts w:ascii="Times New Roman" w:hAnsi="Times New Roman"/>
        <w:sz w:val="24"/>
        <w:szCs w:val="24"/>
      </w:rPr>
      <w:t>OITO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0"/>
    <w:rsid w:val="0002097D"/>
    <w:rsid w:val="00090D05"/>
    <w:rsid w:val="00095725"/>
    <w:rsid w:val="000B27F5"/>
    <w:rsid w:val="000C0C50"/>
    <w:rsid w:val="000D29B8"/>
    <w:rsid w:val="000D6EC6"/>
    <w:rsid w:val="001205B3"/>
    <w:rsid w:val="00120920"/>
    <w:rsid w:val="001710F7"/>
    <w:rsid w:val="00186DA4"/>
    <w:rsid w:val="00221D1F"/>
    <w:rsid w:val="00254598"/>
    <w:rsid w:val="00274151"/>
    <w:rsid w:val="002B65DD"/>
    <w:rsid w:val="002C3FCC"/>
    <w:rsid w:val="002E620C"/>
    <w:rsid w:val="00311292"/>
    <w:rsid w:val="003258D2"/>
    <w:rsid w:val="0036150E"/>
    <w:rsid w:val="003B5336"/>
    <w:rsid w:val="003E5814"/>
    <w:rsid w:val="00410453"/>
    <w:rsid w:val="00450446"/>
    <w:rsid w:val="00451D0C"/>
    <w:rsid w:val="00454C41"/>
    <w:rsid w:val="004C6857"/>
    <w:rsid w:val="0055229D"/>
    <w:rsid w:val="005577A6"/>
    <w:rsid w:val="005D2FB9"/>
    <w:rsid w:val="005F6A6D"/>
    <w:rsid w:val="00667974"/>
    <w:rsid w:val="00677513"/>
    <w:rsid w:val="006B5665"/>
    <w:rsid w:val="006E09C4"/>
    <w:rsid w:val="006E5664"/>
    <w:rsid w:val="006F0DF4"/>
    <w:rsid w:val="006F2A9B"/>
    <w:rsid w:val="007512C7"/>
    <w:rsid w:val="00776B07"/>
    <w:rsid w:val="007B12E8"/>
    <w:rsid w:val="007E639A"/>
    <w:rsid w:val="007F2C67"/>
    <w:rsid w:val="00804783"/>
    <w:rsid w:val="00845593"/>
    <w:rsid w:val="00846ED4"/>
    <w:rsid w:val="00861215"/>
    <w:rsid w:val="00862A04"/>
    <w:rsid w:val="00870C48"/>
    <w:rsid w:val="00964150"/>
    <w:rsid w:val="009C1C42"/>
    <w:rsid w:val="009C2415"/>
    <w:rsid w:val="00A25D5E"/>
    <w:rsid w:val="00AD499E"/>
    <w:rsid w:val="00B13192"/>
    <w:rsid w:val="00B17439"/>
    <w:rsid w:val="00B23838"/>
    <w:rsid w:val="00B41BF0"/>
    <w:rsid w:val="00BA040C"/>
    <w:rsid w:val="00BA7B21"/>
    <w:rsid w:val="00BD3C54"/>
    <w:rsid w:val="00C352A8"/>
    <w:rsid w:val="00C36165"/>
    <w:rsid w:val="00C43A95"/>
    <w:rsid w:val="00CB23B0"/>
    <w:rsid w:val="00CB55B2"/>
    <w:rsid w:val="00CE5C45"/>
    <w:rsid w:val="00D02A5E"/>
    <w:rsid w:val="00D5618F"/>
    <w:rsid w:val="00D8609D"/>
    <w:rsid w:val="00E332BC"/>
    <w:rsid w:val="00E85A13"/>
    <w:rsid w:val="00EB5176"/>
    <w:rsid w:val="00EC5960"/>
    <w:rsid w:val="00EF3B64"/>
    <w:rsid w:val="00F033BA"/>
    <w:rsid w:val="00F0764A"/>
    <w:rsid w:val="00F41F6E"/>
    <w:rsid w:val="00F5045E"/>
    <w:rsid w:val="00F65A4B"/>
    <w:rsid w:val="00FA42C1"/>
    <w:rsid w:val="00FA7F30"/>
    <w:rsid w:val="00FC741A"/>
    <w:rsid w:val="00FD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4</cp:revision>
  <dcterms:created xsi:type="dcterms:W3CDTF">2018-06-06T11:58:00Z</dcterms:created>
  <dcterms:modified xsi:type="dcterms:W3CDTF">2018-06-06T12:01:00Z</dcterms:modified>
</cp:coreProperties>
</file>