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0" w:rsidRPr="005A4FC2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4FC2">
        <w:t xml:space="preserve">No </w:t>
      </w:r>
      <w:r w:rsidR="001C431F">
        <w:t>segundo</w:t>
      </w:r>
      <w:r>
        <w:t xml:space="preserve"> dia do mês de </w:t>
      </w:r>
      <w:r w:rsidR="001C431F">
        <w:t>julho</w:t>
      </w:r>
      <w:r>
        <w:t xml:space="preserve"> de </w:t>
      </w:r>
      <w:r w:rsidRPr="005A4FC2">
        <w:t>dois mil e qu</w:t>
      </w:r>
      <w:r w:rsidR="00410453">
        <w:t>inze</w:t>
      </w:r>
      <w:r w:rsidRPr="005A4FC2">
        <w:t xml:space="preserve">, às </w:t>
      </w:r>
      <w:r>
        <w:t xml:space="preserve">dez </w:t>
      </w:r>
      <w:r w:rsidRPr="005A4FC2">
        <w:t xml:space="preserve">horas, reuniram-se no Laboratório de Mecânica dos </w:t>
      </w:r>
      <w:proofErr w:type="gramStart"/>
      <w:r w:rsidRPr="005A4FC2">
        <w:t>Fluidos e Hidráulica da Faculdade de Engenharia da UFJF</w:t>
      </w:r>
      <w:proofErr w:type="gramEnd"/>
      <w:r w:rsidRPr="005A4FC2">
        <w:t xml:space="preserve"> os </w:t>
      </w:r>
      <w:r w:rsidRPr="00410453">
        <w:t xml:space="preserve">professores </w:t>
      </w:r>
      <w:r w:rsidR="001C431F" w:rsidRPr="00410453">
        <w:t>Otávio Eurico de Aquino Branco, Renata de Oliveira Pereira, Jonathas Batista Gonçalves Silva</w:t>
      </w:r>
      <w:r w:rsidRPr="00410453">
        <w:t xml:space="preserve">, Aline Sarmento Procópio, </w:t>
      </w:r>
      <w:r w:rsidR="001C431F">
        <w:t>Celso Bandeira de Melo Ribeiro, Alessandro Salles Carvalho</w:t>
      </w:r>
      <w:r w:rsidRPr="00767402">
        <w:t>.  Havendo número legal de presentes, o professor Ot</w:t>
      </w:r>
      <w:r w:rsidR="00655EC1">
        <w:t>á</w:t>
      </w:r>
      <w:r w:rsidRPr="00767402">
        <w:t>vio Eurico de Aquino</w:t>
      </w:r>
      <w:r>
        <w:t xml:space="preserve"> Branco</w:t>
      </w:r>
      <w:r w:rsidRPr="005A4FC2">
        <w:t xml:space="preserve">, coordenador do curso, declarou aberta a reunião. </w:t>
      </w:r>
      <w:r w:rsidRPr="005A4FC2">
        <w:rPr>
          <w:b/>
        </w:rPr>
        <w:t xml:space="preserve">I- </w:t>
      </w:r>
      <w:r w:rsidRPr="005A4FC2">
        <w:rPr>
          <w:b/>
          <w:bCs/>
          <w:caps/>
        </w:rPr>
        <w:t>ORDEM DO DIA</w:t>
      </w:r>
      <w:r w:rsidRPr="005A4FC2">
        <w:rPr>
          <w:b/>
          <w:bCs/>
        </w:rPr>
        <w:t xml:space="preserve">: </w:t>
      </w:r>
      <w:proofErr w:type="gramStart"/>
      <w:r w:rsidRPr="00DE50D0">
        <w:rPr>
          <w:b/>
        </w:rPr>
        <w:t>I.</w:t>
      </w:r>
      <w:proofErr w:type="gramEnd"/>
      <w:r w:rsidRPr="00DE50D0">
        <w:rPr>
          <w:b/>
        </w:rPr>
        <w:t>1</w:t>
      </w:r>
      <w:r>
        <w:rPr>
          <w:b/>
        </w:rPr>
        <w:t>-</w:t>
      </w:r>
      <w:r w:rsidRPr="00DE50D0">
        <w:rPr>
          <w:b/>
        </w:rPr>
        <w:t xml:space="preserve"> </w:t>
      </w:r>
      <w:r w:rsidRPr="00B41BF0">
        <w:rPr>
          <w:b/>
        </w:rPr>
        <w:t>Aprovação da ata da reunião do co</w:t>
      </w:r>
      <w:r>
        <w:rPr>
          <w:b/>
        </w:rPr>
        <w:t xml:space="preserve">legiado realizada dia </w:t>
      </w:r>
      <w:r w:rsidR="001C431F">
        <w:rPr>
          <w:b/>
        </w:rPr>
        <w:t>31/03/2015</w:t>
      </w:r>
      <w:r w:rsidRPr="00DE50D0">
        <w:rPr>
          <w:b/>
        </w:rPr>
        <w:t>:</w:t>
      </w:r>
      <w:r>
        <w:t xml:space="preserve"> O professor Otávio perguntou se algum membro do colegiado teria sugestões de alteração da ata da reunião do colegiado realizada no dia </w:t>
      </w:r>
      <w:r w:rsidR="001C431F">
        <w:t>31/03/2015</w:t>
      </w:r>
      <w:r>
        <w:t>, que fora enviado aos colegas juntamente com a convocatória</w:t>
      </w:r>
      <w:r w:rsidRPr="00917A23">
        <w:t xml:space="preserve">. </w:t>
      </w:r>
      <w:r w:rsidR="00120920">
        <w:t>Não havendo qualquer interven</w:t>
      </w:r>
      <w:r>
        <w:t>ção a ata foi aprovada por unanimidade</w:t>
      </w:r>
      <w:r w:rsidR="00120920">
        <w:t>.</w:t>
      </w:r>
      <w:r>
        <w:t xml:space="preserve"> </w:t>
      </w:r>
      <w:proofErr w:type="gramStart"/>
      <w:r w:rsidRPr="00917A23">
        <w:rPr>
          <w:b/>
        </w:rPr>
        <w:t>I.</w:t>
      </w:r>
      <w:proofErr w:type="gramEnd"/>
      <w:r w:rsidRPr="00917A23">
        <w:rPr>
          <w:b/>
        </w:rPr>
        <w:t xml:space="preserve">2  - </w:t>
      </w:r>
      <w:r w:rsidR="001C431F">
        <w:rPr>
          <w:b/>
        </w:rPr>
        <w:t xml:space="preserve">Relato da </w:t>
      </w:r>
      <w:r w:rsidR="001C431F" w:rsidRPr="006F0DF4">
        <w:rPr>
          <w:b/>
        </w:rPr>
        <w:t>Situação do P</w:t>
      </w:r>
      <w:r w:rsidR="001C431F">
        <w:rPr>
          <w:b/>
        </w:rPr>
        <w:t xml:space="preserve">rojeto </w:t>
      </w:r>
      <w:r w:rsidR="001C431F" w:rsidRPr="006F0DF4">
        <w:rPr>
          <w:b/>
        </w:rPr>
        <w:t>P</w:t>
      </w:r>
      <w:r w:rsidR="001C431F">
        <w:rPr>
          <w:b/>
        </w:rPr>
        <w:t xml:space="preserve">edagógico do </w:t>
      </w:r>
      <w:r w:rsidR="001C431F" w:rsidRPr="006F0DF4">
        <w:rPr>
          <w:b/>
        </w:rPr>
        <w:t>C</w:t>
      </w:r>
      <w:r w:rsidR="001C431F">
        <w:rPr>
          <w:b/>
        </w:rPr>
        <w:t>urso (PPC)</w:t>
      </w:r>
      <w:r w:rsidRPr="00B41BF0">
        <w:rPr>
          <w:b/>
        </w:rPr>
        <w:t>:</w:t>
      </w:r>
      <w:r w:rsidRPr="00917A23">
        <w:t xml:space="preserve"> </w:t>
      </w:r>
      <w:r>
        <w:t xml:space="preserve">O professor Otávio </w:t>
      </w:r>
      <w:r w:rsidR="001C431F">
        <w:t>informou que o PPC foi enviado à Pró-Reitoria de Graduação, como fora decidido por este colegiado na reunião do dia 31/03/2015</w:t>
      </w:r>
      <w:r w:rsidR="00120920">
        <w:t>.</w:t>
      </w:r>
      <w:r w:rsidR="001C431F">
        <w:t xml:space="preserve"> Informou </w:t>
      </w:r>
      <w:r w:rsidR="002444BE">
        <w:t>também</w:t>
      </w:r>
      <w:r w:rsidR="001C431F">
        <w:t xml:space="preserve"> que o relator </w:t>
      </w:r>
      <w:r w:rsidR="002444BE">
        <w:t xml:space="preserve">do processo aberto para a avaliação do PPC enviado é o professor Flávio </w:t>
      </w:r>
      <w:proofErr w:type="spellStart"/>
      <w:r w:rsidR="002444BE">
        <w:t>Vanderson</w:t>
      </w:r>
      <w:proofErr w:type="spellEnd"/>
      <w:r w:rsidR="002444BE">
        <w:t xml:space="preserve"> Gomes.</w:t>
      </w:r>
      <w:r>
        <w:t xml:space="preserve"> </w:t>
      </w:r>
      <w:proofErr w:type="gramStart"/>
      <w:r w:rsidRPr="00ED4527">
        <w:rPr>
          <w:b/>
        </w:rPr>
        <w:t>I.</w:t>
      </w:r>
      <w:proofErr w:type="gramEnd"/>
      <w:r w:rsidRPr="00ED4527">
        <w:rPr>
          <w:b/>
        </w:rPr>
        <w:t xml:space="preserve">3 </w:t>
      </w:r>
      <w:r w:rsidR="002E5A81">
        <w:rPr>
          <w:b/>
        </w:rPr>
        <w:t>–</w:t>
      </w:r>
      <w:r w:rsidRPr="006F0DF4">
        <w:rPr>
          <w:b/>
        </w:rPr>
        <w:t xml:space="preserve"> </w:t>
      </w:r>
      <w:r w:rsidR="002E5A81">
        <w:rPr>
          <w:b/>
        </w:rPr>
        <w:t>Composição da Comissão de Orientação de Estágios</w:t>
      </w:r>
      <w:r w:rsidR="00AA6BBB">
        <w:rPr>
          <w:b/>
        </w:rPr>
        <w:t xml:space="preserve"> (COE)</w:t>
      </w:r>
      <w:r w:rsidRPr="00ED4527">
        <w:rPr>
          <w:b/>
        </w:rPr>
        <w:t>:</w:t>
      </w:r>
      <w:r>
        <w:t xml:space="preserve"> </w:t>
      </w:r>
      <w:r w:rsidR="00AA6BBB">
        <w:t>Inicialmente foi realizada a leitura do 2° parágrafo do artigo III da Resolução 115/2014 do Conselho Setorial de Graduação que estabelece a composição da COE. O professor Celso Ribeiro solicitou informações do at</w:t>
      </w:r>
      <w:r w:rsidR="00A42E52">
        <w:t>ual funcio</w:t>
      </w:r>
      <w:r w:rsidR="00AA6BBB">
        <w:t>n</w:t>
      </w:r>
      <w:r w:rsidR="00A42E52">
        <w:t>am</w:t>
      </w:r>
      <w:r w:rsidR="00AA6BBB">
        <w:t>ento da desta comissão</w:t>
      </w:r>
      <w:r w:rsidR="00381724">
        <w:t xml:space="preserve">. </w:t>
      </w:r>
      <w:r w:rsidR="00AA6BBB">
        <w:t xml:space="preserve">Em seguida o professor Otávio explicou como a atual COE está trabalhando e ainda esclareceu o estabelecido na Resolução 115/2014. A professora Aline sugeriu uma avaliação da composição e propôs que todos os docentes envolvidos em orientação de estágio participassem da COE. A professora Renata Pereira sugeriu a </w:t>
      </w:r>
      <w:r w:rsidR="00655EC1">
        <w:t xml:space="preserve">que a </w:t>
      </w:r>
      <w:r w:rsidR="00AA6BBB">
        <w:t>COE seja composta por mais docentes, aumenta</w:t>
      </w:r>
      <w:r w:rsidR="00A42E52">
        <w:t>n</w:t>
      </w:r>
      <w:r w:rsidR="00AA6BBB">
        <w:t xml:space="preserve">do as áreas temáticas representadas. Sugeriu ainda que os componentes da COE sejam os </w:t>
      </w:r>
      <w:r w:rsidR="00A42E52">
        <w:t>responsáveis pela orientação dos estágios. Após ampla debate foi sugerido que a COE seja composta por cinco docentes, a saber, o coordenador do curso de Engenharia Ambiental e Sanitária e quatro docentes</w:t>
      </w:r>
      <w:r w:rsidR="00375B69">
        <w:t>, dois por área de atuação do curso (Meio Ambiente e Saneamento),</w:t>
      </w:r>
      <w:r w:rsidR="006F0DF4">
        <w:t xml:space="preserve"> </w:t>
      </w:r>
      <w:r w:rsidR="00A42E52">
        <w:t>que se responsabilizarão pela orientação dos discentes.</w:t>
      </w:r>
      <w:r w:rsidR="00B02898">
        <w:t xml:space="preserve"> </w:t>
      </w:r>
      <w:proofErr w:type="gramStart"/>
      <w:r w:rsidR="006F0DF4" w:rsidRPr="006A3A4E">
        <w:rPr>
          <w:b/>
        </w:rPr>
        <w:t>I.</w:t>
      </w:r>
      <w:proofErr w:type="gramEnd"/>
      <w:r w:rsidR="006F0DF4" w:rsidRPr="006A3A4E">
        <w:rPr>
          <w:b/>
        </w:rPr>
        <w:t xml:space="preserve">4-   </w:t>
      </w:r>
      <w:r w:rsidR="00A42E52">
        <w:rPr>
          <w:b/>
        </w:rPr>
        <w:t>Renovação do Núcleo Docente Estruturante (NDE)</w:t>
      </w:r>
      <w:r w:rsidR="006F0DF4" w:rsidRPr="006A3A4E">
        <w:rPr>
          <w:b/>
        </w:rPr>
        <w:t>:</w:t>
      </w:r>
      <w:r w:rsidR="006F0DF4">
        <w:rPr>
          <w:b/>
        </w:rPr>
        <w:t xml:space="preserve"> </w:t>
      </w:r>
      <w:r w:rsidR="006F0DF4" w:rsidRPr="006F0DF4">
        <w:t>O profess</w:t>
      </w:r>
      <w:r w:rsidR="006F0DF4">
        <w:t xml:space="preserve">or </w:t>
      </w:r>
      <w:r w:rsidR="00A42E52">
        <w:t xml:space="preserve">Otávio informou quais eram </w:t>
      </w:r>
      <w:r w:rsidR="005B67B0">
        <w:t>os do</w:t>
      </w:r>
      <w:r w:rsidR="00A42E52">
        <w:t xml:space="preserve">centes que faziam parte do NDE, explicou também que a cada dois anos </w:t>
      </w:r>
      <w:r w:rsidR="00916968">
        <w:t>deve ser feita a renovação  do N</w:t>
      </w:r>
      <w:r w:rsidR="00A42E52">
        <w:t xml:space="preserve">úcleo, com a troca de três docentes. Os professores Luiz Evaristo Dias de Paiva e Jordan Henrique de Souza foram indicados pelos seus respectivos departamentos para a </w:t>
      </w:r>
      <w:r w:rsidR="00381724">
        <w:t>re</w:t>
      </w:r>
      <w:r w:rsidR="00A42E52">
        <w:t>composição do NDE do curso de Engenharia Ambiental e Sanitária</w:t>
      </w:r>
      <w:r w:rsidR="00742E49">
        <w:t>.</w:t>
      </w:r>
      <w:bookmarkStart w:id="0" w:name="_GoBack"/>
      <w:bookmarkEnd w:id="0"/>
      <w:r w:rsidR="00845593">
        <w:t xml:space="preserve"> </w:t>
      </w:r>
      <w:proofErr w:type="gramStart"/>
      <w:r w:rsidR="00A25D5E" w:rsidRPr="006A3A4E">
        <w:rPr>
          <w:b/>
        </w:rPr>
        <w:t>I.</w:t>
      </w:r>
      <w:proofErr w:type="gramEnd"/>
      <w:r w:rsidR="00A25D5E">
        <w:rPr>
          <w:b/>
        </w:rPr>
        <w:t>5</w:t>
      </w:r>
      <w:r w:rsidR="00A25D5E" w:rsidRPr="006A3A4E">
        <w:rPr>
          <w:b/>
        </w:rPr>
        <w:t xml:space="preserve">-   </w:t>
      </w:r>
      <w:r w:rsidR="00A42E52">
        <w:rPr>
          <w:b/>
        </w:rPr>
        <w:t xml:space="preserve">Assuntos Gerais: </w:t>
      </w:r>
      <w:r w:rsidR="00A42E52">
        <w:t>O</w:t>
      </w:r>
      <w:r w:rsidR="007F2C67">
        <w:t xml:space="preserve"> prof. </w:t>
      </w:r>
      <w:r w:rsidR="00A42E52">
        <w:t xml:space="preserve">Alessandro sugeriu a adequação da disciplina </w:t>
      </w:r>
      <w:r w:rsidR="00974952">
        <w:t xml:space="preserve">de Topografia </w:t>
      </w:r>
      <w:r w:rsidR="00A42E52">
        <w:t>para que os alunos do curso de Engenharia Ambiental e Sanitária</w:t>
      </w:r>
      <w:r w:rsidR="00974952">
        <w:t xml:space="preserve"> possam desenvolver a</w:t>
      </w:r>
      <w:r w:rsidR="00375B69">
        <w:t>tividades práticas,</w:t>
      </w:r>
      <w:r w:rsidR="00974952">
        <w:t xml:space="preserve"> </w:t>
      </w:r>
      <w:r w:rsidR="00375B69">
        <w:t>destacando</w:t>
      </w:r>
      <w:r w:rsidR="00974952">
        <w:t xml:space="preserve"> que esta situaç</w:t>
      </w:r>
      <w:r w:rsidR="00655EC1">
        <w:t>ão</w:t>
      </w:r>
      <w:r w:rsidR="00974952">
        <w:t xml:space="preserve"> deve ser estudada junto ao seu departamento.</w:t>
      </w:r>
      <w:r w:rsidR="007F2C67" w:rsidRPr="00845593">
        <w:t xml:space="preserve"> </w:t>
      </w:r>
      <w:r w:rsidR="00375B69">
        <w:t xml:space="preserve">Também foi discutida a necessidade de adequação de uma disciplina de geoprocessamento aplicado aos alunos de engenharia Ambiental e sanitária. </w:t>
      </w:r>
      <w:r w:rsidRPr="00845593">
        <w:t xml:space="preserve">Nada mais havendo a tratar, o senhor coordenador do curso agradeceu a presença de todos e deu por encerrada a reunião. Eu, </w:t>
      </w:r>
      <w:r w:rsidR="00845593" w:rsidRPr="00845593">
        <w:t>Jonathas Batista Gonçalves Silva</w:t>
      </w:r>
      <w:r w:rsidRPr="00845593">
        <w:t xml:space="preserve">, lavrei a presente ata. Juiz de Fora, </w:t>
      </w:r>
      <w:r w:rsidR="00974952">
        <w:t>dois de julho</w:t>
      </w:r>
      <w:r w:rsidR="00845593" w:rsidRPr="00845593">
        <w:t xml:space="preserve"> de 2015. </w:t>
      </w:r>
    </w:p>
    <w:p w:rsidR="006E09C4" w:rsidRDefault="006E09C4"/>
    <w:sectPr w:rsidR="006E09C4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81" w:rsidRDefault="00132281" w:rsidP="00B41BF0">
      <w:pPr>
        <w:spacing w:after="0" w:line="240" w:lineRule="auto"/>
      </w:pPr>
      <w:r>
        <w:separator/>
      </w:r>
    </w:p>
  </w:endnote>
  <w:endnote w:type="continuationSeparator" w:id="0">
    <w:p w:rsidR="00132281" w:rsidRDefault="00132281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81" w:rsidRDefault="00132281" w:rsidP="00B41BF0">
      <w:pPr>
        <w:spacing w:after="0" w:line="240" w:lineRule="auto"/>
      </w:pPr>
      <w:r>
        <w:separator/>
      </w:r>
    </w:p>
  </w:footnote>
  <w:footnote w:type="continuationSeparator" w:id="0">
    <w:p w:rsidR="00132281" w:rsidRDefault="00132281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 xml:space="preserve">ATA DA REUNIÃO DO COLEGIADO DO CURSO DE ENGENHARIA AMBIENTAL E SANITÁRIA DA UNIVERSIDADE FEDERAL DE JUIZ DE FORA REALIZADA NO DIA </w:t>
    </w:r>
    <w:r w:rsidR="001C431F">
      <w:rPr>
        <w:rFonts w:ascii="Times New Roman" w:hAnsi="Times New Roman"/>
        <w:sz w:val="24"/>
        <w:szCs w:val="24"/>
      </w:rPr>
      <w:t>DOIS DE JULHO</w:t>
    </w:r>
    <w:r>
      <w:rPr>
        <w:rFonts w:ascii="Times New Roman" w:hAnsi="Times New Roman"/>
        <w:sz w:val="24"/>
        <w:szCs w:val="24"/>
      </w:rPr>
      <w:t xml:space="preserve"> DE DOIS MIL E QUINZE.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0"/>
    <w:rsid w:val="00016751"/>
    <w:rsid w:val="000D6EC6"/>
    <w:rsid w:val="000F14EB"/>
    <w:rsid w:val="000F6360"/>
    <w:rsid w:val="00120920"/>
    <w:rsid w:val="00132281"/>
    <w:rsid w:val="00132AE2"/>
    <w:rsid w:val="001C431F"/>
    <w:rsid w:val="00235BEE"/>
    <w:rsid w:val="002444BE"/>
    <w:rsid w:val="002C3FCC"/>
    <w:rsid w:val="002E5A81"/>
    <w:rsid w:val="002E620C"/>
    <w:rsid w:val="002E659F"/>
    <w:rsid w:val="002F53EA"/>
    <w:rsid w:val="00375B69"/>
    <w:rsid w:val="00381724"/>
    <w:rsid w:val="003A5D9F"/>
    <w:rsid w:val="00410453"/>
    <w:rsid w:val="00450446"/>
    <w:rsid w:val="00480325"/>
    <w:rsid w:val="005B67B0"/>
    <w:rsid w:val="005F6A6D"/>
    <w:rsid w:val="006463EA"/>
    <w:rsid w:val="00655EC1"/>
    <w:rsid w:val="00667974"/>
    <w:rsid w:val="006B6695"/>
    <w:rsid w:val="006B78AC"/>
    <w:rsid w:val="006E09C4"/>
    <w:rsid w:val="006E5664"/>
    <w:rsid w:val="006F0DF4"/>
    <w:rsid w:val="00742E49"/>
    <w:rsid w:val="00762836"/>
    <w:rsid w:val="007B12E8"/>
    <w:rsid w:val="007E639A"/>
    <w:rsid w:val="007F2C67"/>
    <w:rsid w:val="00845593"/>
    <w:rsid w:val="00862A04"/>
    <w:rsid w:val="008F56BB"/>
    <w:rsid w:val="00916968"/>
    <w:rsid w:val="00925D5F"/>
    <w:rsid w:val="00974952"/>
    <w:rsid w:val="00A25D5E"/>
    <w:rsid w:val="00A42E52"/>
    <w:rsid w:val="00A83B87"/>
    <w:rsid w:val="00AA6BBB"/>
    <w:rsid w:val="00B02898"/>
    <w:rsid w:val="00B41BF0"/>
    <w:rsid w:val="00CE12B0"/>
    <w:rsid w:val="00D02A5E"/>
    <w:rsid w:val="00D5618F"/>
    <w:rsid w:val="00EF3B64"/>
    <w:rsid w:val="00F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semiHidden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semiHidden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2018-06-07T15:18:00Z</dcterms:created>
  <dcterms:modified xsi:type="dcterms:W3CDTF">2018-06-07T15:18:00Z</dcterms:modified>
</cp:coreProperties>
</file>