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0" w:rsidRPr="005A4FC2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5A4">
        <w:t>No trigésimo primeiro dia do mês de março de dois mil e qu</w:t>
      </w:r>
      <w:r w:rsidR="008E5364" w:rsidRPr="00C175A4">
        <w:t>in</w:t>
      </w:r>
      <w:r w:rsidRPr="00C175A4">
        <w:t xml:space="preserve">ze, às dez horas, reuniram-se no Laboratório de Mecânica dos </w:t>
      </w:r>
      <w:proofErr w:type="gramStart"/>
      <w:r w:rsidRPr="00C175A4">
        <w:t>Fluidos e Hidráulica da Faculdade de Engenharia da UFJF</w:t>
      </w:r>
      <w:proofErr w:type="gramEnd"/>
      <w:r w:rsidRPr="00C175A4">
        <w:t xml:space="preserve"> os professores Michele</w:t>
      </w:r>
      <w:r w:rsidR="008E5364" w:rsidRPr="00C175A4">
        <w:t xml:space="preserve"> </w:t>
      </w:r>
      <w:proofErr w:type="spellStart"/>
      <w:r w:rsidR="008E5364" w:rsidRPr="00C175A4">
        <w:t>Farage</w:t>
      </w:r>
      <w:proofErr w:type="spellEnd"/>
      <w:r w:rsidRPr="00C175A4">
        <w:t xml:space="preserve">, Aline Sarmento Procópio, Luiz Evaristo Dias de Paiva, Otávio Eurico de Aquino Branco, Renata Pereira, Jonathas Batista Gonçalves Silva e Cezar Henrique Barra Rocha e os representantes discentes Ana Beatriz Fernandes Ferreira, </w:t>
      </w:r>
      <w:proofErr w:type="spellStart"/>
      <w:r w:rsidRPr="00C175A4">
        <w:t>Taíza</w:t>
      </w:r>
      <w:proofErr w:type="spellEnd"/>
      <w:r w:rsidRPr="00C175A4">
        <w:t xml:space="preserve"> dos Santos Azevedo e o representante discente Israel de Almeida Nogueira como ouvinte.  Havendo número legal de presentes, o professor Otavio Eurico de Aquino Branco, coordenador do curso, declarou aberta a reunião. </w:t>
      </w:r>
      <w:r w:rsidRPr="00C175A4">
        <w:rPr>
          <w:b/>
        </w:rPr>
        <w:t xml:space="preserve">I- </w:t>
      </w:r>
      <w:r w:rsidRPr="00C175A4">
        <w:rPr>
          <w:b/>
          <w:bCs/>
          <w:caps/>
        </w:rPr>
        <w:t>ORDEM DO DIA</w:t>
      </w:r>
      <w:r w:rsidRPr="00C175A4">
        <w:rPr>
          <w:b/>
          <w:bCs/>
        </w:rPr>
        <w:t xml:space="preserve">: </w:t>
      </w:r>
      <w:proofErr w:type="gramStart"/>
      <w:r w:rsidRPr="00C175A4">
        <w:rPr>
          <w:b/>
        </w:rPr>
        <w:t>I.</w:t>
      </w:r>
      <w:proofErr w:type="gramEnd"/>
      <w:r w:rsidRPr="00C175A4">
        <w:rPr>
          <w:b/>
        </w:rPr>
        <w:t>1- Aprovação da ata da reunião do colegiado realizada dia 17/10/2014:</w:t>
      </w:r>
      <w:r w:rsidRPr="00C175A4">
        <w:t xml:space="preserve"> O professor Otávio perguntou se algum membro do colegiado teria sugestões de alteração da ata da reunião do colegiado realizada no dia 17/10/2014, que fora enviado aos colegas juntamente com a convocatória. </w:t>
      </w:r>
      <w:r w:rsidR="00120920" w:rsidRPr="00C175A4">
        <w:t>Não havendo qualquer interven</w:t>
      </w:r>
      <w:r w:rsidRPr="00C175A4">
        <w:t>ção a ata foi aprovada por unanimidade</w:t>
      </w:r>
      <w:r w:rsidR="00120920" w:rsidRPr="00C175A4">
        <w:t>.</w:t>
      </w:r>
      <w:r w:rsidRPr="00C175A4">
        <w:t xml:space="preserve"> </w:t>
      </w:r>
      <w:proofErr w:type="gramStart"/>
      <w:r w:rsidRPr="00C175A4">
        <w:rPr>
          <w:b/>
        </w:rPr>
        <w:t>I.</w:t>
      </w:r>
      <w:proofErr w:type="gramEnd"/>
      <w:r w:rsidRPr="00C175A4">
        <w:rPr>
          <w:b/>
        </w:rPr>
        <w:t>2  - Relato e observações do processo de matricula 2015-1:</w:t>
      </w:r>
      <w:r w:rsidRPr="00C175A4">
        <w:t xml:space="preserve"> O professor Otávio </w:t>
      </w:r>
      <w:r w:rsidR="005D00D2" w:rsidRPr="00C175A4">
        <w:t xml:space="preserve">Branco </w:t>
      </w:r>
      <w:r w:rsidRPr="00C175A4">
        <w:t>iniciou este tema informa</w:t>
      </w:r>
      <w:r w:rsidR="005D00D2" w:rsidRPr="00C175A4">
        <w:t>n</w:t>
      </w:r>
      <w:r w:rsidRPr="00C175A4">
        <w:t>do que o processo</w:t>
      </w:r>
      <w:r w:rsidR="00120920" w:rsidRPr="00C175A4">
        <w:t xml:space="preserve"> </w:t>
      </w:r>
      <w:r w:rsidRPr="00C175A4">
        <w:t xml:space="preserve">de matrícula transcorreu normalmente e fez menção ao </w:t>
      </w:r>
      <w:r w:rsidR="00120920" w:rsidRPr="00C175A4">
        <w:t xml:space="preserve">ótimo </w:t>
      </w:r>
      <w:r w:rsidRPr="00C175A4">
        <w:t xml:space="preserve">trabalho desenvolvido pela </w:t>
      </w:r>
      <w:r w:rsidR="00120920" w:rsidRPr="00C175A4">
        <w:t>técnica</w:t>
      </w:r>
      <w:r w:rsidRPr="00C175A4">
        <w:t xml:space="preserve"> admi</w:t>
      </w:r>
      <w:r w:rsidR="00120920" w:rsidRPr="00C175A4">
        <w:t>nistrativa Sô</w:t>
      </w:r>
      <w:r w:rsidRPr="00C175A4">
        <w:t>nia Azalim</w:t>
      </w:r>
      <w:r w:rsidR="00120920" w:rsidRPr="00C175A4">
        <w:t>.</w:t>
      </w:r>
      <w:r w:rsidRPr="00C175A4">
        <w:t xml:space="preserve"> </w:t>
      </w:r>
      <w:proofErr w:type="gramStart"/>
      <w:r w:rsidRPr="00C175A4">
        <w:rPr>
          <w:b/>
        </w:rPr>
        <w:t>I.</w:t>
      </w:r>
      <w:proofErr w:type="gramEnd"/>
      <w:r w:rsidRPr="00C175A4">
        <w:rPr>
          <w:b/>
        </w:rPr>
        <w:t xml:space="preserve">3 - </w:t>
      </w:r>
      <w:r w:rsidR="006F0DF4" w:rsidRPr="00C175A4">
        <w:rPr>
          <w:b/>
        </w:rPr>
        <w:t>Solicitação de discente</w:t>
      </w:r>
      <w:r w:rsidR="005D00D2" w:rsidRPr="00C175A4">
        <w:rPr>
          <w:b/>
        </w:rPr>
        <w:t>s</w:t>
      </w:r>
      <w:r w:rsidR="006F0DF4" w:rsidRPr="00C175A4">
        <w:rPr>
          <w:b/>
        </w:rPr>
        <w:t xml:space="preserve">: Quebra de </w:t>
      </w:r>
      <w:proofErr w:type="spellStart"/>
      <w:r w:rsidR="006F0DF4" w:rsidRPr="00C175A4">
        <w:rPr>
          <w:b/>
        </w:rPr>
        <w:t>pré</w:t>
      </w:r>
      <w:proofErr w:type="spellEnd"/>
      <w:r w:rsidR="006F0DF4" w:rsidRPr="00C175A4">
        <w:rPr>
          <w:b/>
        </w:rPr>
        <w:t xml:space="preserve"> requisito</w:t>
      </w:r>
      <w:r w:rsidRPr="00C175A4">
        <w:rPr>
          <w:b/>
        </w:rPr>
        <w:t>:</w:t>
      </w:r>
      <w:r w:rsidRPr="00C175A4">
        <w:t xml:space="preserve"> </w:t>
      </w:r>
      <w:r w:rsidR="006F0DF4" w:rsidRPr="00C175A4">
        <w:t>Foram apresenta</w:t>
      </w:r>
      <w:r w:rsidR="005D00D2" w:rsidRPr="00C175A4">
        <w:t>da</w:t>
      </w:r>
      <w:r w:rsidR="006F0DF4" w:rsidRPr="00C175A4">
        <w:t>s solicitações de duas alunas, a saber, Thamara</w:t>
      </w:r>
      <w:r w:rsidR="008E5364" w:rsidRPr="00C175A4">
        <w:t xml:space="preserve"> Costa Resende</w:t>
      </w:r>
      <w:r w:rsidR="006F0DF4" w:rsidRPr="00C175A4">
        <w:t xml:space="preserve"> e J</w:t>
      </w:r>
      <w:r w:rsidR="008E5364" w:rsidRPr="00C175A4">
        <w:t>é</w:t>
      </w:r>
      <w:r w:rsidR="006F0DF4" w:rsidRPr="00C175A4">
        <w:t>ssica</w:t>
      </w:r>
      <w:r w:rsidR="008E5364" w:rsidRPr="00C175A4">
        <w:t xml:space="preserve"> Mendonça Neves</w:t>
      </w:r>
      <w:r w:rsidR="006F0DF4" w:rsidRPr="00C175A4">
        <w:t>, que solicita</w:t>
      </w:r>
      <w:r w:rsidR="005D00D2" w:rsidRPr="00C175A4">
        <w:t xml:space="preserve">ram </w:t>
      </w:r>
      <w:r w:rsidR="008E5364" w:rsidRPr="00C175A4">
        <w:t xml:space="preserve">a </w:t>
      </w:r>
      <w:r w:rsidR="005D00D2" w:rsidRPr="00C175A4">
        <w:t>quebra d</w:t>
      </w:r>
      <w:r w:rsidR="00D45080" w:rsidRPr="00C175A4">
        <w:t>e</w:t>
      </w:r>
      <w:r w:rsidR="005D00D2" w:rsidRPr="00C175A4">
        <w:t xml:space="preserve"> pré-requisito</w:t>
      </w:r>
      <w:r w:rsidR="008E5364" w:rsidRPr="00C175A4">
        <w:t xml:space="preserve"> da disciplina Energia e Meio Ambiente</w:t>
      </w:r>
      <w:r w:rsidR="00E062B9" w:rsidRPr="00C175A4">
        <w:t>- ESA074</w:t>
      </w:r>
      <w:r w:rsidR="00D45080" w:rsidRPr="00C175A4">
        <w:t xml:space="preserve">. </w:t>
      </w:r>
      <w:r w:rsidR="005D00D2" w:rsidRPr="00C175A4">
        <w:t xml:space="preserve"> O</w:t>
      </w:r>
      <w:r w:rsidR="006F0DF4" w:rsidRPr="00C175A4">
        <w:t xml:space="preserve"> prof. Otávio informou </w:t>
      </w:r>
      <w:r w:rsidR="00E062B9" w:rsidRPr="00C175A4">
        <w:t>que a posição da coordenação foi</w:t>
      </w:r>
      <w:r w:rsidR="006F0DF4" w:rsidRPr="00C175A4">
        <w:t xml:space="preserve"> a de seguir o estabel</w:t>
      </w:r>
      <w:r w:rsidR="00120920" w:rsidRPr="00C175A4">
        <w:t>e</w:t>
      </w:r>
      <w:r w:rsidR="006F0DF4" w:rsidRPr="00C175A4">
        <w:t xml:space="preserve">cido no RAG, ou seja, negar a solicitação das discentes, uma vez que ambas </w:t>
      </w:r>
      <w:r w:rsidR="00E062B9" w:rsidRPr="00C175A4">
        <w:t xml:space="preserve">além de </w:t>
      </w:r>
      <w:r w:rsidR="006F0DF4" w:rsidRPr="00C175A4">
        <w:t>não possu</w:t>
      </w:r>
      <w:r w:rsidR="00E062B9" w:rsidRPr="00C175A4">
        <w:t>ír</w:t>
      </w:r>
      <w:r w:rsidR="006F0DF4" w:rsidRPr="00C175A4">
        <w:t xml:space="preserve">em os </w:t>
      </w:r>
      <w:r w:rsidR="00E062B9" w:rsidRPr="00C175A4">
        <w:t>pré-requisitos</w:t>
      </w:r>
      <w:r w:rsidR="006F0DF4" w:rsidRPr="00C175A4">
        <w:t xml:space="preserve"> necessários</w:t>
      </w:r>
      <w:r w:rsidR="00E062B9" w:rsidRPr="00C175A4">
        <w:t>,</w:t>
      </w:r>
      <w:r w:rsidR="006F0DF4" w:rsidRPr="00C175A4">
        <w:t xml:space="preserve"> </w:t>
      </w:r>
      <w:r w:rsidR="00E062B9" w:rsidRPr="00C175A4">
        <w:t>não possuem 80% dos créditos integralizados, o que permitiria atender a solicitação das alunas.</w:t>
      </w:r>
      <w:r w:rsidR="006F0DF4" w:rsidRPr="00C175A4">
        <w:t xml:space="preserve"> A discente </w:t>
      </w:r>
      <w:proofErr w:type="spellStart"/>
      <w:r w:rsidR="006F0DF4" w:rsidRPr="00C175A4">
        <w:t>Taíza</w:t>
      </w:r>
      <w:proofErr w:type="spellEnd"/>
      <w:r w:rsidR="006F0DF4" w:rsidRPr="00C175A4">
        <w:t xml:space="preserve"> </w:t>
      </w:r>
      <w:r w:rsidR="00E062B9" w:rsidRPr="00C175A4">
        <w:t xml:space="preserve">Azevedo </w:t>
      </w:r>
      <w:r w:rsidR="006F0DF4" w:rsidRPr="00C175A4">
        <w:t>pediu a palavra e relatou que a solicitação da discente Thamara</w:t>
      </w:r>
      <w:r w:rsidR="00E062B9" w:rsidRPr="00C175A4">
        <w:t xml:space="preserve"> Costa Resende</w:t>
      </w:r>
      <w:r w:rsidR="006F0DF4" w:rsidRPr="00C175A4">
        <w:t xml:space="preserve"> está associada ao fato da requerente ter trocado de curso e por isso está atrasada, sendo que a mesma nunca foi reprovada nas disciplinas que cursou. Relatou ainda que discente Thamara</w:t>
      </w:r>
      <w:r w:rsidR="00E062B9" w:rsidRPr="00C175A4">
        <w:t xml:space="preserve"> Resende</w:t>
      </w:r>
      <w:r w:rsidR="006F0DF4" w:rsidRPr="00C175A4">
        <w:t xml:space="preserve"> é competente e boa aluna, o que foi confirmado por vários docentes presentes. A profa. Aline Sarmento afirmou a importância do RAG e que devemos segui-lo, pois caso contrário </w:t>
      </w:r>
      <w:proofErr w:type="gramStart"/>
      <w:r w:rsidR="006F0DF4" w:rsidRPr="00C175A4">
        <w:t>a</w:t>
      </w:r>
      <w:proofErr w:type="gramEnd"/>
      <w:r w:rsidR="006F0DF4" w:rsidRPr="00C175A4">
        <w:t xml:space="preserve"> coordenação pode perder o controle sobre o assunto em questão. O Prof. Luiz Evaristo também manifestou o seu desconforto com a solicitação das discentes, pois os mesmos vão contra o estabelecido no RAG. Depois de ampla discussão as solicitações foram votadas, tendo um </w:t>
      </w:r>
      <w:proofErr w:type="gramStart"/>
      <w:r w:rsidR="006F0DF4" w:rsidRPr="00C175A4">
        <w:t>1</w:t>
      </w:r>
      <w:proofErr w:type="gramEnd"/>
      <w:r w:rsidR="006F0DF4" w:rsidRPr="00C175A4">
        <w:t xml:space="preserve"> (um) voto a favor da quebra do pré-requisito e 8 (oito) </w:t>
      </w:r>
      <w:r w:rsidR="00120920" w:rsidRPr="00C175A4">
        <w:t xml:space="preserve">votos </w:t>
      </w:r>
      <w:r w:rsidR="006F0DF4" w:rsidRPr="00C175A4">
        <w:t xml:space="preserve">contra a quebra do pré-requisito.  </w:t>
      </w:r>
      <w:proofErr w:type="gramStart"/>
      <w:r w:rsidR="006F0DF4" w:rsidRPr="00C175A4">
        <w:rPr>
          <w:b/>
        </w:rPr>
        <w:t>I.</w:t>
      </w:r>
      <w:proofErr w:type="gramEnd"/>
      <w:r w:rsidR="006F0DF4" w:rsidRPr="00C175A4">
        <w:rPr>
          <w:b/>
        </w:rPr>
        <w:t xml:space="preserve">4-   Situação do Projeto Pedagógico do Curso (PPC): </w:t>
      </w:r>
      <w:r w:rsidR="006F0DF4" w:rsidRPr="00C175A4">
        <w:t xml:space="preserve">O professor Otávio </w:t>
      </w:r>
      <w:r w:rsidR="005D00D2" w:rsidRPr="00C175A4">
        <w:t xml:space="preserve">Branco </w:t>
      </w:r>
      <w:r w:rsidR="006F0DF4" w:rsidRPr="00C175A4">
        <w:t xml:space="preserve">iniciou este tema </w:t>
      </w:r>
      <w:r w:rsidR="00862A04" w:rsidRPr="00C175A4">
        <w:t xml:space="preserve">explicando a situação em que se encontra a tramitação do PPC do curso e Engenharia Ambiental e Sanitária. Informou que o PPC já havia sido ajustado aos novos critérios do RAG desde o ano passado </w:t>
      </w:r>
      <w:r w:rsidR="000D6EC6" w:rsidRPr="00C175A4">
        <w:t xml:space="preserve">(Maio/2014) </w:t>
      </w:r>
      <w:r w:rsidR="00862A04" w:rsidRPr="00C175A4">
        <w:t>pelo ex-coo</w:t>
      </w:r>
      <w:r w:rsidR="000D6EC6" w:rsidRPr="00C175A4">
        <w:t>r</w:t>
      </w:r>
      <w:r w:rsidR="00862A04" w:rsidRPr="00C175A4">
        <w:t xml:space="preserve">denador </w:t>
      </w:r>
      <w:r w:rsidR="00E21E11" w:rsidRPr="00C175A4">
        <w:t>Júlio</w:t>
      </w:r>
      <w:r w:rsidR="005D00D2" w:rsidRPr="00C175A4">
        <w:t xml:space="preserve"> Teixeira</w:t>
      </w:r>
      <w:r w:rsidR="00862A04" w:rsidRPr="00C175A4">
        <w:t>. Também informou</w:t>
      </w:r>
      <w:r w:rsidR="00E21E11" w:rsidRPr="00C175A4">
        <w:t xml:space="preserve"> que</w:t>
      </w:r>
      <w:r w:rsidR="00862A04" w:rsidRPr="00C175A4">
        <w:t xml:space="preserve"> alguns entraves </w:t>
      </w:r>
      <w:r w:rsidR="00E21E11" w:rsidRPr="00C175A4">
        <w:t>que impediam o envio do PPC ao CONGRAD</w:t>
      </w:r>
      <w:r w:rsidR="000D6EC6" w:rsidRPr="00C175A4">
        <w:t xml:space="preserve">, </w:t>
      </w:r>
      <w:r w:rsidR="00E21E11" w:rsidRPr="00C175A4">
        <w:t xml:space="preserve">como atualização e </w:t>
      </w:r>
      <w:r w:rsidR="000D6EC6" w:rsidRPr="00C175A4">
        <w:t>assinaturas de CD</w:t>
      </w:r>
      <w:r w:rsidR="00862A04" w:rsidRPr="00C175A4">
        <w:t xml:space="preserve">01 de algumas disciplinas, </w:t>
      </w:r>
      <w:r w:rsidR="00E21E11" w:rsidRPr="00C175A4">
        <w:t>foram resolvidos em</w:t>
      </w:r>
      <w:r w:rsidR="00862A04" w:rsidRPr="00C175A4">
        <w:t xml:space="preserve"> outubro do ano passado. O </w:t>
      </w:r>
      <w:r w:rsidR="00EF3B64" w:rsidRPr="00C175A4">
        <w:t xml:space="preserve">prof. Otávio também informou que foi impedido de </w:t>
      </w:r>
      <w:r w:rsidR="000D6EC6" w:rsidRPr="00C175A4">
        <w:t>dar prosseguimento a</w:t>
      </w:r>
      <w:r w:rsidR="00EF3B64" w:rsidRPr="00C175A4">
        <w:t>o processo</w:t>
      </w:r>
      <w:r w:rsidR="000D6EC6" w:rsidRPr="00C175A4">
        <w:t xml:space="preserve"> de aprovação do PPC, pois a Pró</w:t>
      </w:r>
      <w:r w:rsidR="00EF3B64" w:rsidRPr="00C175A4">
        <w:t>-Reitoria</w:t>
      </w:r>
      <w:r w:rsidR="000D6EC6" w:rsidRPr="00C175A4">
        <w:t xml:space="preserve"> de Graduação </w:t>
      </w:r>
      <w:r w:rsidR="00EF3B64" w:rsidRPr="00C175A4">
        <w:t xml:space="preserve">solicitou que os processos fossem </w:t>
      </w:r>
      <w:r w:rsidR="000D6EC6" w:rsidRPr="00C175A4">
        <w:t>paralisados</w:t>
      </w:r>
      <w:r w:rsidR="00EF3B64" w:rsidRPr="00C175A4">
        <w:t xml:space="preserve"> para </w:t>
      </w:r>
      <w:r w:rsidR="00120920" w:rsidRPr="00C175A4">
        <w:t xml:space="preserve">que os mesmos fossem ajustados para a </w:t>
      </w:r>
      <w:proofErr w:type="gramStart"/>
      <w:r w:rsidR="00120920" w:rsidRPr="00C175A4">
        <w:t>implementação</w:t>
      </w:r>
      <w:proofErr w:type="gramEnd"/>
      <w:r w:rsidR="00120920" w:rsidRPr="00C175A4">
        <w:t xml:space="preserve"> da</w:t>
      </w:r>
      <w:r w:rsidR="00EF3B64" w:rsidRPr="00C175A4">
        <w:t xml:space="preserve"> bolsa permanência. Depois de ampla discussão, principalmente com o propósi</w:t>
      </w:r>
      <w:r w:rsidR="000D6EC6" w:rsidRPr="00C175A4">
        <w:t>t</w:t>
      </w:r>
      <w:r w:rsidR="00EF3B64" w:rsidRPr="00C175A4">
        <w:t>o de se entender melhor a bolsa permanência, o prof. Otavio propôs dar continuidade ao processo d</w:t>
      </w:r>
      <w:r w:rsidR="000D6EC6" w:rsidRPr="00C175A4">
        <w:t>e aprovação do PPC do curso de Engenharia A</w:t>
      </w:r>
      <w:r w:rsidR="00EF3B64" w:rsidRPr="00C175A4">
        <w:t xml:space="preserve">mbiental e </w:t>
      </w:r>
      <w:r w:rsidR="000D6EC6" w:rsidRPr="00C175A4">
        <w:t>S</w:t>
      </w:r>
      <w:r w:rsidR="00EF3B64" w:rsidRPr="00C175A4">
        <w:t>anitária, encaminhando</w:t>
      </w:r>
      <w:r w:rsidR="000D6EC6" w:rsidRPr="00C175A4">
        <w:t>-o</w:t>
      </w:r>
      <w:r w:rsidR="00EF3B64" w:rsidRPr="00C175A4">
        <w:t xml:space="preserve"> para </w:t>
      </w:r>
      <w:r w:rsidR="00E21E11" w:rsidRPr="00C175A4">
        <w:t>a PRO</w:t>
      </w:r>
      <w:r w:rsidR="00EF3B64" w:rsidRPr="00C175A4">
        <w:t>GRAD. Foi então real</w:t>
      </w:r>
      <w:r w:rsidR="000D6EC6" w:rsidRPr="00C175A4">
        <w:t>i</w:t>
      </w:r>
      <w:r w:rsidR="00EF3B64" w:rsidRPr="00C175A4">
        <w:t>zada uma votação e por unanimidade decidiu</w:t>
      </w:r>
      <w:r w:rsidR="000D6EC6" w:rsidRPr="00C175A4">
        <w:t>-se</w:t>
      </w:r>
      <w:r w:rsidR="00EF3B64" w:rsidRPr="00C175A4">
        <w:t xml:space="preserve"> dar continuidade ao processo de aprovação do PPC.</w:t>
      </w:r>
      <w:r w:rsidR="00A25D5E" w:rsidRPr="00C175A4">
        <w:rPr>
          <w:b/>
        </w:rPr>
        <w:t xml:space="preserve"> </w:t>
      </w:r>
      <w:proofErr w:type="gramStart"/>
      <w:r w:rsidR="00A25D5E" w:rsidRPr="00C175A4">
        <w:rPr>
          <w:b/>
        </w:rPr>
        <w:t>I.</w:t>
      </w:r>
      <w:proofErr w:type="gramEnd"/>
      <w:r w:rsidR="00A25D5E" w:rsidRPr="00C175A4">
        <w:rPr>
          <w:b/>
        </w:rPr>
        <w:t xml:space="preserve">5-   Indicação de representantes para a COE: </w:t>
      </w:r>
      <w:r w:rsidR="00A25D5E" w:rsidRPr="00C175A4">
        <w:t xml:space="preserve">O prof. Otávio explicou que existe uma nova resolução que regulamenta os estágios na UFJF (Resolução 115/2014). Ficou acertado que a coordenação enviará a Resolução 115/2014 para os membros deste </w:t>
      </w:r>
      <w:r w:rsidR="00A25D5E" w:rsidRPr="00C175A4">
        <w:lastRenderedPageBreak/>
        <w:t>colegiado, para que na p</w:t>
      </w:r>
      <w:r w:rsidR="000D6EC6" w:rsidRPr="00C175A4">
        <w:t>róxima reunião fosse estabeleci</w:t>
      </w:r>
      <w:r w:rsidR="00A25D5E" w:rsidRPr="00C175A4">
        <w:t xml:space="preserve">da a nova Comissão Orientadora de estágio (COE). </w:t>
      </w:r>
      <w:proofErr w:type="gramStart"/>
      <w:r w:rsidR="00A25D5E" w:rsidRPr="00C175A4">
        <w:rPr>
          <w:b/>
        </w:rPr>
        <w:t>I.</w:t>
      </w:r>
      <w:proofErr w:type="gramEnd"/>
      <w:r w:rsidR="00A25D5E" w:rsidRPr="00C175A4">
        <w:rPr>
          <w:b/>
        </w:rPr>
        <w:t>6- Renovação de professores do NDE</w:t>
      </w:r>
      <w:r w:rsidR="000D6EC6" w:rsidRPr="00C175A4">
        <w:rPr>
          <w:b/>
        </w:rPr>
        <w:t xml:space="preserve">: </w:t>
      </w:r>
      <w:r w:rsidR="000D6EC6" w:rsidRPr="00C175A4">
        <w:t>O professor Otávio explicou que o NDE  do curso foi criado no ano de 2011 e possui a mesma composição de docentes</w:t>
      </w:r>
      <w:r w:rsidR="007F2C67" w:rsidRPr="00C175A4">
        <w:t xml:space="preserve"> desde o seu início</w:t>
      </w:r>
      <w:r w:rsidR="000D6EC6" w:rsidRPr="00C175A4">
        <w:t>. Portanto, seguindo o que fora estabe</w:t>
      </w:r>
      <w:r w:rsidR="007F2C67" w:rsidRPr="00C175A4">
        <w:t>l</w:t>
      </w:r>
      <w:r w:rsidR="000D6EC6" w:rsidRPr="00C175A4">
        <w:t>ecido no reg</w:t>
      </w:r>
      <w:r w:rsidR="00E21E11" w:rsidRPr="00C175A4">
        <w:t>i</w:t>
      </w:r>
      <w:r w:rsidR="000D6EC6" w:rsidRPr="00C175A4">
        <w:t xml:space="preserve">mento do NDE o prof. Otávio informou da necessidade da renovação de 50% do quadro de docentes que compõe o NDE. Sendo assim, a coordenação ficou responsabilizada de entrar em contato com os docentes que compões o NDE atualmente, a fim de </w:t>
      </w:r>
      <w:r w:rsidR="007F2C67" w:rsidRPr="00C175A4">
        <w:t>informá-los</w:t>
      </w:r>
      <w:r w:rsidR="000D6EC6" w:rsidRPr="00C175A4">
        <w:t xml:space="preserve"> e verificar quais desejam permanecer e quais serão </w:t>
      </w:r>
      <w:r w:rsidR="00E21E11" w:rsidRPr="00C175A4">
        <w:t>substituí</w:t>
      </w:r>
      <w:r w:rsidR="000D6EC6" w:rsidRPr="00C175A4">
        <w:t xml:space="preserve">dos. Na próxima reunião do </w:t>
      </w:r>
      <w:r w:rsidR="00E21E11" w:rsidRPr="00C175A4">
        <w:t>Colegiado</w:t>
      </w:r>
      <w:r w:rsidR="000D6EC6" w:rsidRPr="00C175A4">
        <w:t xml:space="preserve"> será realizada a indicação dos novos membros do NDE.</w:t>
      </w:r>
      <w:r w:rsidR="007F2C67" w:rsidRPr="00C175A4">
        <w:t xml:space="preserve"> </w:t>
      </w:r>
      <w:proofErr w:type="gramStart"/>
      <w:r w:rsidR="007F2C67" w:rsidRPr="00C175A4">
        <w:rPr>
          <w:b/>
        </w:rPr>
        <w:t>I.</w:t>
      </w:r>
      <w:proofErr w:type="gramEnd"/>
      <w:r w:rsidR="007F2C67" w:rsidRPr="00C175A4">
        <w:rPr>
          <w:b/>
        </w:rPr>
        <w:t xml:space="preserve">7- Assuntos Gerais: </w:t>
      </w:r>
      <w:r w:rsidR="007F2C67" w:rsidRPr="00C175A4">
        <w:t xml:space="preserve"> O prof. Otavio informou que a composição do colegiado do curso também precisará ser reformulada, pois o mandato dos discentes Cesar</w:t>
      </w:r>
      <w:r w:rsidR="00E21E11" w:rsidRPr="00C175A4">
        <w:t xml:space="preserve"> Henrique Barra Rocha</w:t>
      </w:r>
      <w:r w:rsidR="007F2C67" w:rsidRPr="00C175A4">
        <w:t xml:space="preserve"> e Luiz Evaristo já venceu, não podendo </w:t>
      </w:r>
      <w:r w:rsidR="00C175A4" w:rsidRPr="00C175A4">
        <w:t xml:space="preserve">ambos </w:t>
      </w:r>
      <w:r w:rsidR="007F2C67" w:rsidRPr="00C175A4">
        <w:t>ser</w:t>
      </w:r>
      <w:r w:rsidR="005D00D2" w:rsidRPr="00C175A4">
        <w:t>em</w:t>
      </w:r>
      <w:r w:rsidR="007F2C67" w:rsidRPr="00C175A4">
        <w:t xml:space="preserve"> reconduzidos. Desta forma o coordenador solicitou que fosse levado este assunto aos respectivos departamentos para que sejam indicados novos componentes. </w:t>
      </w:r>
      <w:r w:rsidRPr="00C175A4">
        <w:t xml:space="preserve">Nada mais havendo a tratar, o senhor coordenador do curso agradeceu a presença de todos e deu por encerrada a reunião. Eu, </w:t>
      </w:r>
      <w:r w:rsidR="00C175A4" w:rsidRPr="00C175A4">
        <w:t>Jonathas Batista Gonçalves Silva</w:t>
      </w:r>
      <w:r w:rsidRPr="00C175A4">
        <w:t xml:space="preserve">, lavrei a presente ata. Juiz de Fora, </w:t>
      </w:r>
      <w:r w:rsidR="00C175A4" w:rsidRPr="00C175A4">
        <w:t>trinta e um de março</w:t>
      </w:r>
      <w:r w:rsidRPr="00C175A4">
        <w:t xml:space="preserve"> de </w:t>
      </w:r>
      <w:r w:rsidR="00C175A4" w:rsidRPr="00C175A4">
        <w:t>2015</w:t>
      </w:r>
      <w:r w:rsidRPr="00C175A4">
        <w:t>.</w:t>
      </w:r>
      <w:bookmarkStart w:id="0" w:name="_GoBack"/>
      <w:bookmarkEnd w:id="0"/>
    </w:p>
    <w:p w:rsidR="002A4A46" w:rsidRDefault="00C35716"/>
    <w:sectPr w:rsidR="002A4A46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16" w:rsidRDefault="00C35716" w:rsidP="00B41BF0">
      <w:pPr>
        <w:spacing w:after="0" w:line="240" w:lineRule="auto"/>
      </w:pPr>
      <w:r>
        <w:separator/>
      </w:r>
    </w:p>
  </w:endnote>
  <w:endnote w:type="continuationSeparator" w:id="0">
    <w:p w:rsidR="00C35716" w:rsidRDefault="00C35716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16" w:rsidRDefault="00C35716" w:rsidP="00B41BF0">
      <w:pPr>
        <w:spacing w:after="0" w:line="240" w:lineRule="auto"/>
      </w:pPr>
      <w:r>
        <w:separator/>
      </w:r>
    </w:p>
  </w:footnote>
  <w:footnote w:type="continuationSeparator" w:id="0">
    <w:p w:rsidR="00C35716" w:rsidRDefault="00C35716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 w:cs="Times New Roman"/>
        <w:sz w:val="24"/>
        <w:szCs w:val="24"/>
      </w:rPr>
    </w:pPr>
    <w:r w:rsidRPr="00B41BF0">
      <w:rPr>
        <w:rFonts w:ascii="Times New Roman" w:hAnsi="Times New Roman" w:cs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>
      <w:rPr>
        <w:rFonts w:ascii="Times New Roman" w:hAnsi="Times New Roman" w:cs="Times New Roman"/>
        <w:sz w:val="24"/>
        <w:szCs w:val="24"/>
      </w:rPr>
      <w:t>TRINTA E UM DE</w:t>
    </w:r>
    <w:r w:rsidR="00034BE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MARÇO DE DOIS MIL E QUINZE.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34BEF"/>
    <w:rsid w:val="000D6EC6"/>
    <w:rsid w:val="00120920"/>
    <w:rsid w:val="002E620C"/>
    <w:rsid w:val="00450446"/>
    <w:rsid w:val="005D00D2"/>
    <w:rsid w:val="005F6A6D"/>
    <w:rsid w:val="006E5664"/>
    <w:rsid w:val="006F0DF4"/>
    <w:rsid w:val="00771E76"/>
    <w:rsid w:val="007B12E8"/>
    <w:rsid w:val="007F2C67"/>
    <w:rsid w:val="00862A04"/>
    <w:rsid w:val="008E5364"/>
    <w:rsid w:val="00A25D5E"/>
    <w:rsid w:val="00B41BF0"/>
    <w:rsid w:val="00BF1CDA"/>
    <w:rsid w:val="00C175A4"/>
    <w:rsid w:val="00C35716"/>
    <w:rsid w:val="00C42F02"/>
    <w:rsid w:val="00C468C9"/>
    <w:rsid w:val="00C54FD4"/>
    <w:rsid w:val="00D45080"/>
    <w:rsid w:val="00E062B9"/>
    <w:rsid w:val="00E21E11"/>
    <w:rsid w:val="00EF3B64"/>
    <w:rsid w:val="00F016B3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2018-06-07T14:00:00Z</dcterms:created>
  <dcterms:modified xsi:type="dcterms:W3CDTF">2018-06-07T14:00:00Z</dcterms:modified>
</cp:coreProperties>
</file>