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50B5" w14:textId="75B816A4" w:rsidR="00F07946" w:rsidRPr="00F07946" w:rsidRDefault="00F07946" w:rsidP="00F07946">
      <w:pPr>
        <w:jc w:val="center"/>
        <w:rPr>
          <w:rFonts w:ascii="Helvetica" w:hAnsi="Helvetica" w:cs="Helvetica"/>
          <w:b/>
          <w:bCs/>
          <w:sz w:val="24"/>
          <w:szCs w:val="21"/>
          <w:shd w:val="clear" w:color="auto" w:fill="FFFFFF"/>
          <w:lang w:val="pt-BR"/>
        </w:rPr>
      </w:pPr>
      <w:r w:rsidRPr="00F07946">
        <w:rPr>
          <w:rFonts w:ascii="Helvetica" w:hAnsi="Helvetica" w:cs="Helvetica"/>
          <w:b/>
          <w:bCs/>
          <w:sz w:val="24"/>
          <w:szCs w:val="21"/>
          <w:shd w:val="clear" w:color="auto" w:fill="FFFFFF"/>
          <w:lang w:val="pt-BR"/>
        </w:rPr>
        <w:t>Informações</w:t>
      </w:r>
    </w:p>
    <w:p w14:paraId="72B8C15F" w14:textId="4A749267" w:rsidR="00B33A69" w:rsidRPr="00D242CC" w:rsidRDefault="00B33A69" w:rsidP="00B33A69">
      <w:pPr>
        <w:jc w:val="both"/>
        <w:rPr>
          <w:rFonts w:ascii="Helvetica" w:hAnsi="Helvetica" w:cs="Helvetica"/>
          <w:bCs/>
          <w:i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Cs/>
          <w:i/>
          <w:sz w:val="21"/>
          <w:szCs w:val="21"/>
          <w:shd w:val="clear" w:color="auto" w:fill="FFFFFF"/>
          <w:lang w:val="pt-BR"/>
        </w:rPr>
        <w:t>(Primeira letra da primeira palavra em maiúsculo e as demais palavras em minúsculo, exceto nomes próprios.)</w:t>
      </w:r>
    </w:p>
    <w:p w14:paraId="0FF781A0" w14:textId="34DF5F1C" w:rsidR="00836A45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Título:</w:t>
      </w:r>
    </w:p>
    <w:p w14:paraId="785089EA" w14:textId="44C7C08E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3E32ECD1" w14:textId="35A1333C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Data da Defesa: ___/____/________</w:t>
      </w:r>
    </w:p>
    <w:p w14:paraId="5848F24D" w14:textId="736808E9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</w:p>
    <w:p w14:paraId="04374431" w14:textId="12895E84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Autor</w:t>
      </w: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 xml:space="preserve"> do trabalho</w:t>
      </w: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:</w:t>
      </w:r>
    </w:p>
    <w:p w14:paraId="01E38FAC" w14:textId="76629DB0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Cs/>
          <w:i/>
          <w:sz w:val="21"/>
          <w:szCs w:val="21"/>
          <w:shd w:val="clear" w:color="auto" w:fill="FFFFFF"/>
          <w:lang w:val="pt-BR"/>
        </w:rPr>
        <w:t xml:space="preserve">(Opcional) </w:t>
      </w:r>
      <w:hyperlink r:id="rId4" w:tgtFrame="_blank" w:history="1">
        <w:r w:rsidRPr="00D242CC">
          <w:rPr>
            <w:rStyle w:val="Hyperlink"/>
            <w:rFonts w:ascii="Helvetica" w:hAnsi="Helvetica" w:cs="Helvetica"/>
            <w:b/>
            <w:bCs/>
            <w:color w:val="auto"/>
            <w:sz w:val="21"/>
            <w:szCs w:val="21"/>
            <w:shd w:val="clear" w:color="auto" w:fill="FFFFFF"/>
            <w:lang w:val="pt-BR"/>
          </w:rPr>
          <w:t>URL do Currículo Lattes</w:t>
        </w:r>
      </w:hyperlink>
      <w:r w:rsidRPr="00D242CC">
        <w:rPr>
          <w:lang w:val="pt-BR"/>
        </w:rPr>
        <w:t xml:space="preserve"> </w:t>
      </w: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do autor</w:t>
      </w: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 xml:space="preserve"> do trabalho</w:t>
      </w: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:</w:t>
      </w:r>
    </w:p>
    <w:p w14:paraId="3986FB96" w14:textId="0A6E7C37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4BA011D6" w14:textId="256ECE17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  <w:proofErr w:type="spellStart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Primeiro</w:t>
      </w:r>
      <w:proofErr w:type="spellEnd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orientador</w:t>
      </w:r>
      <w:proofErr w:type="spellEnd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:</w:t>
      </w:r>
    </w:p>
    <w:p w14:paraId="05DEE080" w14:textId="0E4A8187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hyperlink r:id="rId5" w:tgtFrame="_blank" w:history="1">
        <w:r w:rsidRPr="00D242CC">
          <w:rPr>
            <w:rStyle w:val="Hyperlink"/>
            <w:rFonts w:ascii="Helvetica" w:hAnsi="Helvetica" w:cs="Helvetica"/>
            <w:b/>
            <w:bCs/>
            <w:color w:val="auto"/>
            <w:sz w:val="21"/>
            <w:szCs w:val="21"/>
            <w:shd w:val="clear" w:color="auto" w:fill="FFFFFF"/>
            <w:lang w:val="pt-BR"/>
          </w:rPr>
          <w:t>URL do Currículo Lattes</w:t>
        </w:r>
      </w:hyperlink>
      <w:r w:rsidR="00D242CC" w:rsidRPr="00D242CC">
        <w:rPr>
          <w:lang w:val="pt-BR"/>
        </w:rPr>
        <w:t xml:space="preserve"> </w:t>
      </w: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do primeiro orientador:</w:t>
      </w:r>
    </w:p>
    <w:p w14:paraId="37F87AE3" w14:textId="528F17BA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568E1C6D" w14:textId="3EAFFF3D" w:rsidR="00B33A69" w:rsidRPr="00D242CC" w:rsidRDefault="00B33A69" w:rsidP="00B33A69">
      <w:pPr>
        <w:jc w:val="both"/>
        <w:rPr>
          <w:rFonts w:ascii="Helvetica" w:hAnsi="Helvetica" w:cs="Helvetica"/>
          <w:bCs/>
          <w:i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Cs/>
          <w:i/>
          <w:sz w:val="21"/>
          <w:szCs w:val="21"/>
          <w:shd w:val="clear" w:color="auto" w:fill="FFFFFF"/>
          <w:lang w:val="pt-BR"/>
        </w:rPr>
        <w:t>(</w:t>
      </w:r>
      <w:r w:rsidRPr="00D242CC">
        <w:rPr>
          <w:rFonts w:ascii="Helvetica" w:hAnsi="Helvetica" w:cs="Helvetica"/>
          <w:bCs/>
          <w:i/>
          <w:sz w:val="21"/>
          <w:szCs w:val="21"/>
          <w:shd w:val="clear" w:color="auto" w:fill="FFFFFF"/>
          <w:lang w:val="pt-BR"/>
        </w:rPr>
        <w:t>Opcional</w:t>
      </w:r>
      <w:r w:rsidRPr="00D242CC">
        <w:rPr>
          <w:rFonts w:ascii="Helvetica" w:hAnsi="Helvetica" w:cs="Helvetica"/>
          <w:bCs/>
          <w:i/>
          <w:sz w:val="21"/>
          <w:szCs w:val="21"/>
          <w:shd w:val="clear" w:color="auto" w:fill="FFFFFF"/>
          <w:lang w:val="pt-BR"/>
        </w:rPr>
        <w:t>)</w:t>
      </w:r>
      <w:r w:rsidRPr="00D242CC">
        <w:rPr>
          <w:rFonts w:ascii="Helvetica" w:hAnsi="Helvetica" w:cs="Helvetica"/>
          <w:bCs/>
          <w:i/>
          <w:sz w:val="21"/>
          <w:szCs w:val="21"/>
          <w:shd w:val="clear" w:color="auto" w:fill="FFFFFF"/>
          <w:lang w:val="pt-BR"/>
        </w:rPr>
        <w:t xml:space="preserve"> </w:t>
      </w: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Segundo orientador:</w:t>
      </w:r>
    </w:p>
    <w:p w14:paraId="2088C044" w14:textId="2E3A5137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hyperlink r:id="rId6" w:tgtFrame="_blank" w:history="1">
        <w:r w:rsidRPr="00D242CC">
          <w:rPr>
            <w:rStyle w:val="Hyperlink"/>
            <w:rFonts w:ascii="Helvetica" w:hAnsi="Helvetica" w:cs="Helvetica"/>
            <w:b/>
            <w:bCs/>
            <w:color w:val="auto"/>
            <w:sz w:val="21"/>
            <w:szCs w:val="21"/>
            <w:shd w:val="clear" w:color="auto" w:fill="FFFFFF"/>
            <w:lang w:val="pt-BR"/>
          </w:rPr>
          <w:t>URL do Currículo Lattes</w:t>
        </w:r>
      </w:hyperlink>
      <w:r w:rsidR="00D242CC" w:rsidRPr="00D242CC">
        <w:rPr>
          <w:lang w:val="pt-BR"/>
        </w:rPr>
        <w:t xml:space="preserve"> </w:t>
      </w: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do orientador:</w:t>
      </w:r>
    </w:p>
    <w:p w14:paraId="4D98DD05" w14:textId="7C63E62C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1F8232A1" w14:textId="6531D483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  <w:proofErr w:type="spellStart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Primeiro</w:t>
      </w:r>
      <w:proofErr w:type="spellEnd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membro</w:t>
      </w:r>
      <w:proofErr w:type="spellEnd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da banca:</w:t>
      </w:r>
    </w:p>
    <w:p w14:paraId="43B29861" w14:textId="5B57C3A6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hyperlink r:id="rId7" w:tgtFrame="_blank" w:history="1">
        <w:r w:rsidRPr="00D242CC">
          <w:rPr>
            <w:rStyle w:val="Hyperlink"/>
            <w:rFonts w:ascii="Helvetica" w:hAnsi="Helvetica" w:cs="Helvetica"/>
            <w:b/>
            <w:bCs/>
            <w:color w:val="auto"/>
            <w:sz w:val="21"/>
            <w:szCs w:val="21"/>
            <w:shd w:val="clear" w:color="auto" w:fill="FFFFFF"/>
            <w:lang w:val="pt-BR"/>
          </w:rPr>
          <w:t>URL do Currículo Lattes</w:t>
        </w:r>
      </w:hyperlink>
      <w:r w:rsidR="00D242CC" w:rsidRPr="00D242CC">
        <w:rPr>
          <w:lang w:val="pt-BR"/>
        </w:rPr>
        <w:t xml:space="preserve"> </w:t>
      </w: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do primeiro membro da banca:</w:t>
      </w:r>
    </w:p>
    <w:p w14:paraId="2F791AAE" w14:textId="54016019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53D08595" w14:textId="78CB1816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Segundo </w:t>
      </w:r>
      <w:proofErr w:type="spellStart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membro</w:t>
      </w:r>
      <w:proofErr w:type="spellEnd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da banca:</w:t>
      </w:r>
    </w:p>
    <w:p w14:paraId="22680B04" w14:textId="50F9AC91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hyperlink r:id="rId8" w:tgtFrame="_blank" w:history="1">
        <w:r w:rsidRPr="00D242CC">
          <w:rPr>
            <w:rStyle w:val="Hyperlink"/>
            <w:rFonts w:ascii="Helvetica" w:hAnsi="Helvetica" w:cs="Helvetica"/>
            <w:b/>
            <w:bCs/>
            <w:color w:val="auto"/>
            <w:sz w:val="21"/>
            <w:szCs w:val="21"/>
            <w:shd w:val="clear" w:color="auto" w:fill="FFFFFF"/>
            <w:lang w:val="pt-BR"/>
          </w:rPr>
          <w:t>URL do Currículo Lattes</w:t>
        </w:r>
      </w:hyperlink>
      <w:r w:rsidR="00D242CC" w:rsidRPr="00D242CC">
        <w:rPr>
          <w:lang w:val="pt-BR"/>
        </w:rPr>
        <w:t xml:space="preserve"> </w:t>
      </w: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do segundo membro da banca:</w:t>
      </w:r>
    </w:p>
    <w:p w14:paraId="599438BE" w14:textId="2651C637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2A2DE2C1" w14:textId="41DB4D18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  <w:proofErr w:type="spellStart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Terceiro</w:t>
      </w:r>
      <w:proofErr w:type="spellEnd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membro</w:t>
      </w:r>
      <w:proofErr w:type="spellEnd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da banca:</w:t>
      </w:r>
    </w:p>
    <w:p w14:paraId="72F8C8A2" w14:textId="155E1AC8" w:rsidR="00B33A69" w:rsidRPr="00D242CC" w:rsidRDefault="00B33A69" w:rsidP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hyperlink r:id="rId9" w:tgtFrame="_blank" w:history="1">
        <w:r w:rsidRPr="00D242CC">
          <w:rPr>
            <w:rStyle w:val="Hyperlink"/>
            <w:rFonts w:ascii="Helvetica" w:hAnsi="Helvetica" w:cs="Helvetica"/>
            <w:b/>
            <w:bCs/>
            <w:color w:val="auto"/>
            <w:sz w:val="21"/>
            <w:szCs w:val="21"/>
            <w:shd w:val="clear" w:color="auto" w:fill="FFFFFF"/>
            <w:lang w:val="pt-BR"/>
          </w:rPr>
          <w:t>URL do Currículo Lattes</w:t>
        </w:r>
      </w:hyperlink>
      <w:r w:rsidR="00D242CC" w:rsidRPr="00D242CC">
        <w:rPr>
          <w:lang w:val="pt-BR"/>
        </w:rPr>
        <w:t xml:space="preserve"> </w:t>
      </w: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do segundo membro da banca:</w:t>
      </w:r>
    </w:p>
    <w:p w14:paraId="1529784C" w14:textId="4D35E490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278E4FF1" w14:textId="33133738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  <w:proofErr w:type="spellStart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Palavras-chave</w:t>
      </w:r>
      <w:proofErr w:type="spellEnd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:</w:t>
      </w:r>
    </w:p>
    <w:p w14:paraId="033A2BD9" w14:textId="0DBD57A6" w:rsidR="00B33A69" w:rsidRPr="00D242CC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Áreas de conhecimento de acordo com tabela do CNPq:</w:t>
      </w:r>
    </w:p>
    <w:p w14:paraId="45D60212" w14:textId="4E8D99F5" w:rsidR="00D242CC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</w:p>
    <w:p w14:paraId="33D82198" w14:textId="3E25A920" w:rsidR="00D242CC" w:rsidRPr="00D242CC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  <w:proofErr w:type="spellStart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Resumo</w:t>
      </w:r>
      <w:proofErr w:type="spellEnd"/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:</w:t>
      </w:r>
    </w:p>
    <w:p w14:paraId="790BA388" w14:textId="77777777" w:rsidR="00D242CC" w:rsidRPr="00D242CC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  <w:bookmarkStart w:id="0" w:name="_GoBack"/>
      <w:bookmarkEnd w:id="0"/>
    </w:p>
    <w:p w14:paraId="7DC850E6" w14:textId="4B9A1D1C" w:rsidR="00D242CC" w:rsidRPr="00D242CC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Abstract:</w:t>
      </w:r>
    </w:p>
    <w:sectPr w:rsidR="00D242CC" w:rsidRPr="00D2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A"/>
    <w:rsid w:val="00346A8A"/>
    <w:rsid w:val="005C12F5"/>
    <w:rsid w:val="006D047F"/>
    <w:rsid w:val="00B33A69"/>
    <w:rsid w:val="00D242CC"/>
    <w:rsid w:val="00F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2DF1"/>
  <w15:chartTrackingRefBased/>
  <w15:docId w15:val="{8BF395C8-7C0A-4AA9-A794-E8278773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33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textual.cnpq.br/buscatextual/busca.do?metodo=apresent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catextual.cnpq.br/buscatextual/busca.do?metodo=apresent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catextual.cnpq.br/buscatextual/busca.do?metodo=apresent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catextual.cnpq.br/buscatextual/busca.do?metodo=apresent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scatextual.cnpq.br/buscatextual/busca.do?metodo=apresentar" TargetMode="External"/><Relationship Id="rId9" Type="http://schemas.openxmlformats.org/officeDocument/2006/relationships/hyperlink" Target="http://buscatextual.cnpq.br/buscatextual/busca.do?metodo=apresenta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Produção</dc:creator>
  <cp:keywords/>
  <dc:description/>
  <cp:lastModifiedBy>Coordenação Produção</cp:lastModifiedBy>
  <cp:revision>3</cp:revision>
  <dcterms:created xsi:type="dcterms:W3CDTF">2019-04-17T19:39:00Z</dcterms:created>
  <dcterms:modified xsi:type="dcterms:W3CDTF">2019-04-17T19:55:00Z</dcterms:modified>
</cp:coreProperties>
</file>