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1C" w:rsidRDefault="004B111C" w:rsidP="004B111C">
      <w:pPr>
        <w:rPr>
          <w:sz w:val="18"/>
          <w:szCs w:val="18"/>
          <w:lang w:eastAsia="pt-BR"/>
        </w:rPr>
      </w:pPr>
    </w:p>
    <w:p w:rsidR="002F3D78" w:rsidRDefault="003F43CF" w:rsidP="003F43CF">
      <w:pPr>
        <w:jc w:val="center"/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355340" cy="11531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3A" w:rsidRDefault="004F1C3A" w:rsidP="004F1C3A">
      <w:pPr>
        <w:jc w:val="center"/>
        <w:rPr>
          <w:b/>
        </w:rPr>
      </w:pPr>
    </w:p>
    <w:p w:rsidR="002F3D78" w:rsidRDefault="002F3D78" w:rsidP="004F1C3A">
      <w:pPr>
        <w:jc w:val="center"/>
        <w:rPr>
          <w:b/>
        </w:rPr>
      </w:pPr>
      <w:proofErr w:type="gramStart"/>
      <w:r w:rsidRPr="004F1C3A">
        <w:rPr>
          <w:b/>
        </w:rPr>
        <w:t>FACULDADE  DE</w:t>
      </w:r>
      <w:proofErr w:type="gramEnd"/>
      <w:r w:rsidRPr="004F1C3A">
        <w:rPr>
          <w:b/>
        </w:rPr>
        <w:t xml:space="preserve"> DIREITO</w:t>
      </w:r>
    </w:p>
    <w:p w:rsidR="004F1C3A" w:rsidRPr="004F1C3A" w:rsidRDefault="004F1C3A" w:rsidP="004F1C3A">
      <w:pPr>
        <w:jc w:val="center"/>
        <w:rPr>
          <w:b/>
        </w:rPr>
      </w:pPr>
    </w:p>
    <w:p w:rsidR="00B84ACF" w:rsidRPr="004F1C3A" w:rsidRDefault="002F3D78" w:rsidP="004F1C3A">
      <w:pPr>
        <w:jc w:val="center"/>
        <w:rPr>
          <w:b/>
        </w:rPr>
      </w:pPr>
      <w:r w:rsidRPr="004F1C3A">
        <w:rPr>
          <w:b/>
        </w:rPr>
        <w:t>DEPARTAMENTO DE DIREITO PÚBLICO MATERIAL</w:t>
      </w:r>
    </w:p>
    <w:p w:rsidR="002F3D78" w:rsidRPr="004F1C3A" w:rsidRDefault="002F3D78" w:rsidP="004F1C3A">
      <w:pPr>
        <w:jc w:val="center"/>
        <w:rPr>
          <w:b/>
        </w:rPr>
      </w:pPr>
    </w:p>
    <w:p w:rsidR="003F43CF" w:rsidRDefault="003F43CF" w:rsidP="003F43CF">
      <w:pPr>
        <w:jc w:val="both"/>
      </w:pPr>
      <w:r>
        <w:t>A Chefe do Departamento de Direito Público Material, Profa. Dra. Elizabete Rosa de Mello, de acordo com o</w:t>
      </w:r>
      <w:r w:rsidR="000335F6">
        <w:t xml:space="preserve"> Edital 24/2017, torna público </w:t>
      </w:r>
      <w:bookmarkStart w:id="0" w:name="_GoBack"/>
      <w:bookmarkEnd w:id="0"/>
      <w:r>
        <w:t xml:space="preserve">o </w:t>
      </w:r>
      <w:r w:rsidRPr="003F43CF">
        <w:rPr>
          <w:b/>
          <w:u w:val="single"/>
        </w:rPr>
        <w:t xml:space="preserve">DEFERIMENTO </w:t>
      </w:r>
      <w:r>
        <w:t xml:space="preserve"> das inscrições dos candidatos abaixo relacionados, na ordem de inscrição , para a  Seleção 85, para ÁREA DE CONHECIMENTO: Direito Administrativo: Teoria do Direito Administrativo e Direito Administrativo Aplicado e  Metodologia da Pesquisa, Metodologia da Pesquisa Jurídica:</w:t>
      </w:r>
    </w:p>
    <w:p w:rsidR="002F3D78" w:rsidRDefault="002F3D78" w:rsidP="003022BF">
      <w:pPr>
        <w:jc w:val="both"/>
      </w:pPr>
      <w:r>
        <w:t>1. Natália Sales de Oliveira</w:t>
      </w:r>
    </w:p>
    <w:p w:rsidR="002F3D78" w:rsidRDefault="002F3D78" w:rsidP="003022BF">
      <w:pPr>
        <w:jc w:val="both"/>
      </w:pPr>
      <w:r>
        <w:t>2. Bruno Goulart Cunha</w:t>
      </w:r>
    </w:p>
    <w:p w:rsidR="002F3D78" w:rsidRDefault="002F3D78" w:rsidP="003022BF">
      <w:pPr>
        <w:jc w:val="both"/>
      </w:pPr>
      <w:r>
        <w:t xml:space="preserve">3. Natália </w:t>
      </w:r>
      <w:proofErr w:type="spellStart"/>
      <w:r>
        <w:t>Baldessar</w:t>
      </w:r>
      <w:proofErr w:type="spellEnd"/>
      <w:r>
        <w:t xml:space="preserve"> Menezes</w:t>
      </w:r>
    </w:p>
    <w:p w:rsidR="00F33A5A" w:rsidRDefault="00F33A5A" w:rsidP="003022BF">
      <w:pPr>
        <w:jc w:val="both"/>
      </w:pPr>
      <w:r>
        <w:t>4. Lucas Ferreira Cabreira</w:t>
      </w:r>
    </w:p>
    <w:p w:rsidR="00F33A5A" w:rsidRDefault="00F33A5A" w:rsidP="003022BF">
      <w:pPr>
        <w:jc w:val="both"/>
      </w:pPr>
      <w:r>
        <w:t xml:space="preserve">5. </w:t>
      </w:r>
      <w:proofErr w:type="spellStart"/>
      <w:r>
        <w:t>Tayna</w:t>
      </w:r>
      <w:proofErr w:type="spellEnd"/>
      <w:r>
        <w:t xml:space="preserve"> Tav</w:t>
      </w:r>
      <w:r w:rsidR="004F1C3A">
        <w:t>a</w:t>
      </w:r>
      <w:r>
        <w:t>res das Chagas</w:t>
      </w:r>
    </w:p>
    <w:p w:rsidR="00F33A5A" w:rsidRDefault="00F33A5A" w:rsidP="003022BF">
      <w:pPr>
        <w:jc w:val="both"/>
      </w:pPr>
      <w:r>
        <w:t>6. Renato Penido Fonseca</w:t>
      </w:r>
    </w:p>
    <w:p w:rsidR="00F33A5A" w:rsidRDefault="00F33A5A" w:rsidP="003022BF">
      <w:pPr>
        <w:jc w:val="both"/>
      </w:pPr>
      <w:r>
        <w:t xml:space="preserve">7. Ana Suelen </w:t>
      </w:r>
      <w:proofErr w:type="spellStart"/>
      <w:r>
        <w:t>Tossige</w:t>
      </w:r>
      <w:proofErr w:type="spellEnd"/>
      <w:r>
        <w:t xml:space="preserve"> Gomes</w:t>
      </w:r>
    </w:p>
    <w:p w:rsidR="003F43CF" w:rsidRDefault="003F43CF" w:rsidP="003022BF">
      <w:pPr>
        <w:jc w:val="both"/>
      </w:pPr>
      <w:r>
        <w:t>Juiz de Fora, 23 de agosto de 2017.</w:t>
      </w:r>
    </w:p>
    <w:p w:rsidR="003F43CF" w:rsidRDefault="003F43CF" w:rsidP="003022BF">
      <w:pPr>
        <w:jc w:val="both"/>
      </w:pPr>
    </w:p>
    <w:p w:rsidR="003F43CF" w:rsidRDefault="003F43CF" w:rsidP="003022BF">
      <w:pPr>
        <w:jc w:val="both"/>
      </w:pPr>
    </w:p>
    <w:p w:rsidR="003F43CF" w:rsidRDefault="003F43CF" w:rsidP="003F43CF">
      <w:pPr>
        <w:jc w:val="center"/>
      </w:pPr>
      <w:r>
        <w:t>Profa. Dra. Elizabete Rosa de Mello</w:t>
      </w:r>
    </w:p>
    <w:p w:rsidR="003F43CF" w:rsidRDefault="003F43CF" w:rsidP="003F43CF">
      <w:pPr>
        <w:jc w:val="center"/>
      </w:pPr>
      <w:r>
        <w:t>Chefe do Departamento de Direito Público Material</w:t>
      </w:r>
    </w:p>
    <w:p w:rsidR="002F3D78" w:rsidRDefault="002F3D78" w:rsidP="003F43CF">
      <w:pPr>
        <w:jc w:val="center"/>
      </w:pPr>
    </w:p>
    <w:p w:rsidR="00E237AE" w:rsidRDefault="000335F6" w:rsidP="003022BF">
      <w:pPr>
        <w:jc w:val="both"/>
      </w:pPr>
    </w:p>
    <w:p w:rsidR="004F1C3A" w:rsidRDefault="004F1C3A" w:rsidP="003022BF">
      <w:pPr>
        <w:jc w:val="both"/>
      </w:pPr>
    </w:p>
    <w:p w:rsidR="004F1C3A" w:rsidRDefault="004F1C3A" w:rsidP="003022BF">
      <w:pPr>
        <w:jc w:val="both"/>
      </w:pPr>
    </w:p>
    <w:sectPr w:rsidR="004F1C3A" w:rsidSect="003F43CF">
      <w:pgSz w:w="11900" w:h="16840"/>
      <w:pgMar w:top="709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C"/>
    <w:rsid w:val="000335F6"/>
    <w:rsid w:val="00155CF0"/>
    <w:rsid w:val="001E69BA"/>
    <w:rsid w:val="002545D4"/>
    <w:rsid w:val="002F3D78"/>
    <w:rsid w:val="003022BF"/>
    <w:rsid w:val="003F43CF"/>
    <w:rsid w:val="004B111C"/>
    <w:rsid w:val="004F1C3A"/>
    <w:rsid w:val="005804AD"/>
    <w:rsid w:val="00591E52"/>
    <w:rsid w:val="006E6392"/>
    <w:rsid w:val="00B66B2E"/>
    <w:rsid w:val="00B84ACF"/>
    <w:rsid w:val="00E72924"/>
    <w:rsid w:val="00F00FE2"/>
    <w:rsid w:val="00F33A5A"/>
    <w:rsid w:val="00F612E0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D18E3-986B-4B31-B2D8-B8C5A4CB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11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2F3D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ROSA DE MELLO</dc:creator>
  <cp:lastModifiedBy>Usuario</cp:lastModifiedBy>
  <cp:revision>3</cp:revision>
  <cp:lastPrinted>2017-08-23T16:06:00Z</cp:lastPrinted>
  <dcterms:created xsi:type="dcterms:W3CDTF">2017-08-23T17:35:00Z</dcterms:created>
  <dcterms:modified xsi:type="dcterms:W3CDTF">2017-08-23T17:35:00Z</dcterms:modified>
</cp:coreProperties>
</file>