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077" w:rsidRDefault="00013077" w:rsidP="008F3F6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DEPARTAMENTO DE CIÊNCIAS CONTÁBEIS</w:t>
      </w:r>
    </w:p>
    <w:p w:rsidR="00013077" w:rsidRDefault="00013077" w:rsidP="008F3F6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BACHARELADO EM CIÊNCIAS CONTÁBEIS</w:t>
      </w:r>
    </w:p>
    <w:p w:rsidR="00013077" w:rsidRDefault="00013077" w:rsidP="008F3F6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8F3F61" w:rsidRDefault="008F3F61" w:rsidP="008F3F61">
      <w:pPr>
        <w:spacing w:after="0" w:line="360" w:lineRule="auto"/>
        <w:jc w:val="center"/>
        <w:rPr>
          <w:rFonts w:eastAsia="Arial"/>
        </w:rPr>
      </w:pPr>
      <w:r w:rsidRPr="00A51D72">
        <w:rPr>
          <w:rFonts w:ascii="Arial" w:eastAsia="Arial" w:hAnsi="Arial" w:cs="Arial"/>
          <w:b/>
          <w:sz w:val="24"/>
          <w:szCs w:val="24"/>
        </w:rPr>
        <w:t>RELATÓRIO TÉCNICO DAS ATIVIDADES</w:t>
      </w: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2"/>
        <w:gridCol w:w="5529"/>
      </w:tblGrid>
      <w:tr w:rsidR="008F3F61" w:rsidRPr="006E0670" w:rsidTr="000A1165">
        <w:trPr>
          <w:cantSplit/>
          <w:jc w:val="center"/>
        </w:trPr>
        <w:tc>
          <w:tcPr>
            <w:tcW w:w="105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Nome do (a) Estagiário (a):</w:t>
            </w: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Matrícula UFJF</w:t>
            </w:r>
            <w:r>
              <w:rPr>
                <w:rFonts w:ascii="Arial" w:hAnsi="Arial" w:cs="Arial"/>
              </w:rPr>
              <w:t xml:space="preserve">GV </w:t>
            </w:r>
            <w:r w:rsidRPr="002B470B">
              <w:rPr>
                <w:rFonts w:ascii="Arial" w:hAnsi="Arial" w:cs="Arial"/>
              </w:rPr>
              <w:t>:Curso: Ciências Contábeis</w:t>
            </w:r>
          </w:p>
        </w:tc>
      </w:tr>
      <w:tr w:rsidR="008F3F61" w:rsidRPr="002B470B" w:rsidTr="000A1165">
        <w:trPr>
          <w:cantSplit/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Instituição Concedente do Estágio:</w:t>
            </w: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Área/Setor do Estágio:</w:t>
            </w: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Trimestre: Data </w:t>
            </w:r>
            <w:r w:rsidRPr="002B470B">
              <w:rPr>
                <w:rFonts w:ascii="Arial" w:hAnsi="Arial" w:cs="Arial"/>
              </w:rPr>
              <w:t>de início</w:t>
            </w:r>
            <w:r>
              <w:rPr>
                <w:rFonts w:ascii="Arial" w:hAnsi="Arial" w:cs="Arial"/>
              </w:rPr>
              <w:t>:</w:t>
            </w:r>
          </w:p>
          <w:p w:rsidR="008F3F61" w:rsidRPr="00941C65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Data de término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3F61" w:rsidRPr="002B470B" w:rsidRDefault="008F3F61" w:rsidP="000A116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Responsável pela Supervisão do Estagiário na Concedente</w:t>
            </w:r>
          </w:p>
          <w:p w:rsidR="008F3F61" w:rsidRPr="002B470B" w:rsidRDefault="008F3F61" w:rsidP="000A11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B470B">
              <w:rPr>
                <w:rFonts w:ascii="Arial" w:hAnsi="Arial" w:cs="Arial"/>
              </w:rPr>
              <w:t>Nome:</w:t>
            </w:r>
          </w:p>
          <w:p w:rsidR="008F3F61" w:rsidRPr="002B470B" w:rsidRDefault="008F3F61" w:rsidP="000A116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2B470B">
              <w:rPr>
                <w:rFonts w:ascii="Arial" w:hAnsi="Arial" w:cs="Arial"/>
              </w:rPr>
              <w:t>Função:</w:t>
            </w:r>
          </w:p>
        </w:tc>
      </w:tr>
      <w:tr w:rsidR="008F3F61" w:rsidRPr="002B470B" w:rsidTr="000A1165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3F61" w:rsidRPr="002B470B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470B">
              <w:rPr>
                <w:rFonts w:ascii="Arial" w:hAnsi="Arial" w:cs="Arial"/>
              </w:rPr>
              <w:t>DESCRIÇÃO DAS ATIVIDADES DESENVOLVIDAS</w:t>
            </w: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  <w:p w:rsidR="008F3F61" w:rsidRPr="002B470B" w:rsidRDefault="008F3F61" w:rsidP="000A11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F3F61" w:rsidRPr="002B470B" w:rsidTr="000A1165">
        <w:trPr>
          <w:jc w:val="center"/>
        </w:trPr>
        <w:tc>
          <w:tcPr>
            <w:tcW w:w="4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  <w:b/>
              </w:rPr>
              <w:t>Assinatura do Responsável pela Supervisão do Estagiário na Concedente</w:t>
            </w: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</w:rPr>
              <w:t>______________________________________</w:t>
            </w: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Assinatura sob carimbo pessoal ou por extenso</w:t>
            </w:r>
          </w:p>
        </w:tc>
        <w:tc>
          <w:tcPr>
            <w:tcW w:w="55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  <w:b/>
              </w:rPr>
              <w:t>Estagiário</w:t>
            </w: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____________________________________________</w:t>
            </w: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37C15">
              <w:rPr>
                <w:rFonts w:ascii="Arial" w:hAnsi="Arial" w:cs="Arial"/>
              </w:rPr>
              <w:t>Assinaturaporextenso</w:t>
            </w:r>
            <w:proofErr w:type="spellEnd"/>
          </w:p>
        </w:tc>
      </w:tr>
      <w:tr w:rsidR="008F3F61" w:rsidRPr="006E0670" w:rsidTr="000A1165">
        <w:trPr>
          <w:jc w:val="center"/>
        </w:trPr>
        <w:tc>
          <w:tcPr>
            <w:tcW w:w="105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  <w:b/>
              </w:rPr>
              <w:t xml:space="preserve">Comissão Orientadora de Estágio – </w:t>
            </w:r>
            <w:proofErr w:type="spellStart"/>
            <w:r w:rsidRPr="00237C15">
              <w:rPr>
                <w:rFonts w:ascii="Arial" w:hAnsi="Arial" w:cs="Arial"/>
                <w:b/>
              </w:rPr>
              <w:t>COEData</w:t>
            </w:r>
            <w:proofErr w:type="spellEnd"/>
            <w:r w:rsidRPr="00237C15">
              <w:rPr>
                <w:rFonts w:ascii="Arial" w:hAnsi="Arial" w:cs="Arial"/>
                <w:b/>
              </w:rPr>
              <w:t>: ____/____/______</w:t>
            </w:r>
          </w:p>
          <w:p w:rsidR="008F3F61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7C15">
              <w:rPr>
                <w:rFonts w:ascii="Arial" w:hAnsi="Arial" w:cs="Arial"/>
              </w:rPr>
              <w:t>________________________________________________</w:t>
            </w:r>
          </w:p>
          <w:p w:rsidR="008F3F61" w:rsidRPr="00237C15" w:rsidRDefault="008F3F61" w:rsidP="000A11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37C15">
              <w:rPr>
                <w:rFonts w:ascii="Arial" w:hAnsi="Arial" w:cs="Arial"/>
              </w:rPr>
              <w:t>Assinatura sob carimbo pessoal ou por extenso</w:t>
            </w:r>
          </w:p>
        </w:tc>
      </w:tr>
    </w:tbl>
    <w:p w:rsidR="008F3F61" w:rsidRDefault="008F3F61" w:rsidP="008F3F61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8F3F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9C" w:rsidRDefault="00F33D9C" w:rsidP="008F3F61">
      <w:pPr>
        <w:spacing w:after="0" w:line="240" w:lineRule="auto"/>
      </w:pPr>
      <w:r>
        <w:separator/>
      </w:r>
    </w:p>
  </w:endnote>
  <w:endnote w:type="continuationSeparator" w:id="0">
    <w:p w:rsidR="00F33D9C" w:rsidRDefault="00F33D9C" w:rsidP="008F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9C" w:rsidRDefault="00F33D9C" w:rsidP="008F3F61">
      <w:pPr>
        <w:spacing w:after="0" w:line="240" w:lineRule="auto"/>
      </w:pPr>
      <w:r>
        <w:separator/>
      </w:r>
    </w:p>
  </w:footnote>
  <w:footnote w:type="continuationSeparator" w:id="0">
    <w:p w:rsidR="00F33D9C" w:rsidRDefault="00F33D9C" w:rsidP="008F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F61" w:rsidRDefault="008F3F61">
    <w:pPr>
      <w:pStyle w:val="Cabealho"/>
    </w:pPr>
    <w:r>
      <w:rPr>
        <w:noProof/>
      </w:rPr>
      <w:drawing>
        <wp:inline distT="0" distB="0" distL="0" distR="0" wp14:anchorId="7D757287" wp14:editId="1DB79DAE">
          <wp:extent cx="1413962" cy="350520"/>
          <wp:effectExtent l="0" t="0" r="0" b="0"/>
          <wp:docPr id="2" name="Imagem 1" descr="_logos_secundarios_campusg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logos_secundarios_campusg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285" cy="352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467D4"/>
    <w:multiLevelType w:val="hybridMultilevel"/>
    <w:tmpl w:val="6FD022DC"/>
    <w:lvl w:ilvl="0" w:tplc="E77885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1"/>
    <w:rsid w:val="00013077"/>
    <w:rsid w:val="000744C3"/>
    <w:rsid w:val="0042130F"/>
    <w:rsid w:val="008F3F61"/>
    <w:rsid w:val="00F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3E2D"/>
  <w15:chartTrackingRefBased/>
  <w15:docId w15:val="{0A402E92-03B4-49AC-84FB-66CD979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F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3F6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8F3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F6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3F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F6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Elizangela Castro</cp:lastModifiedBy>
  <cp:revision>2</cp:revision>
  <dcterms:created xsi:type="dcterms:W3CDTF">2018-03-28T16:57:00Z</dcterms:created>
  <dcterms:modified xsi:type="dcterms:W3CDTF">2018-04-02T11:05:00Z</dcterms:modified>
</cp:coreProperties>
</file>