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68" w:rsidRDefault="00BF2468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2468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BACHARELADO EM CIÊNCIAS BIOLÓGICAS </w:t>
            </w:r>
          </w:p>
        </w:tc>
      </w:tr>
    </w:tbl>
    <w:p w:rsidR="00BF2468" w:rsidRDefault="00BF2468"/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55"/>
        <w:gridCol w:w="1845"/>
      </w:tblGrid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3724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Disciplinas Obrigatórias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Marque com X as que você já cursou </w:t>
            </w: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t>BIO115 -</w:t>
            </w:r>
            <w:r>
              <w:rPr>
                <w:b/>
              </w:rPr>
              <w:t xml:space="preserve"> </w:t>
            </w:r>
            <w:r>
              <w:t>Biologia Celular e Molecular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t>BIO103 -</w:t>
            </w:r>
            <w:r>
              <w:rPr>
                <w:b/>
              </w:rPr>
              <w:t xml:space="preserve"> </w:t>
            </w:r>
            <w:r>
              <w:t>Laboratório de Biologia Celular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t>ANA018/518 - Anatomia Aplicada à Biologia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t xml:space="preserve">MAT127 - Matemática Aplicada à Saúde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t xml:space="preserve">QUI160 - Fundamentos de Química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t xml:space="preserve">QUI161 - Laboratório de Fundamentos de Química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t>BOT071 - Fundamentos de Sistemática</w:t>
            </w:r>
            <w:r>
              <w:rPr>
                <w:b/>
              </w:rP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BIO153 - Fundamentos de Ecologia - Biodiversidade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BIO151 - Genética Básica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>BQU047/547 - Bioquímica Celular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>FIS105 - Física Aplicada à Biociências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GEO110 -  Elementos de Geologia e de Paleontologia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ZOO072 - </w:t>
            </w:r>
            <w:proofErr w:type="spellStart"/>
            <w:r>
              <w:t>Protozoa</w:t>
            </w:r>
            <w:proofErr w:type="spellEnd"/>
            <w:r>
              <w:t xml:space="preserve">, </w:t>
            </w:r>
            <w:proofErr w:type="spellStart"/>
            <w:r>
              <w:t>Porifera</w:t>
            </w:r>
            <w:proofErr w:type="spellEnd"/>
            <w:r>
              <w:t xml:space="preserve">, </w:t>
            </w:r>
            <w:proofErr w:type="spellStart"/>
            <w:r>
              <w:t>Cnidaria</w:t>
            </w:r>
            <w:proofErr w:type="spellEnd"/>
            <w:r>
              <w:t xml:space="preserve"> e </w:t>
            </w:r>
            <w:proofErr w:type="spellStart"/>
            <w:r>
              <w:t>Ctenophora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BOT054 /554 - Biologia de </w:t>
            </w:r>
            <w:proofErr w:type="spellStart"/>
            <w:r>
              <w:t>Criptógamas</w:t>
            </w:r>
            <w:proofErr w:type="spellEnd"/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BIO152 - Genética Molecular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lastRenderedPageBreak/>
              <w:t xml:space="preserve">MOR061/561 - Biologia dos Tecidos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FSI052 - Fisiologia Aplicada à Biologia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BOT073 - Formação do Profissional Biólogo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>BOT072/572 - Morfologia e Evolução de Fanerógamas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ZOO073/573 - </w:t>
            </w:r>
            <w:proofErr w:type="spellStart"/>
            <w:r>
              <w:t>Protostômios</w:t>
            </w:r>
            <w:proofErr w:type="spellEnd"/>
            <w:r>
              <w:t xml:space="preserve"> I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>EDU215 - Saberes Científicos Escolares</w:t>
            </w:r>
            <w:r w:rsidR="003D4B9F">
              <w:t xml:space="preserve"> com Prática Escolar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PAR006/506- Imunologia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BIO136/5136 - Embriologia Geral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PAR039/539 - Biologia de </w:t>
            </w:r>
            <w:proofErr w:type="spellStart"/>
            <w:r>
              <w:t>Microorganismos</w:t>
            </w:r>
            <w:proofErr w:type="spellEnd"/>
            <w:r>
              <w:t xml:space="preserve">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ZOO075/575 - </w:t>
            </w:r>
            <w:proofErr w:type="spellStart"/>
            <w:r>
              <w:t>Protostômios</w:t>
            </w:r>
            <w:proofErr w:type="spellEnd"/>
            <w:r>
              <w:t xml:space="preserve"> II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ZOO076/576 - </w:t>
            </w:r>
            <w:proofErr w:type="spellStart"/>
            <w:r>
              <w:t>Protostômios</w:t>
            </w:r>
            <w:proofErr w:type="spellEnd"/>
            <w:r>
              <w:t xml:space="preserve"> III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BOT056/556- Anatomia das Plantas Vasculares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ZOO098 - Ecologia de Populações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BOT067 - Ecologia de Comunidades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BIO159 - Evolução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>PAR052/552 - Doenças Parasitárias Humanas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BIO138 - O Método Científico e a Pesquisa em Biologia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lastRenderedPageBreak/>
              <w:t xml:space="preserve">ZOO077/577 - </w:t>
            </w:r>
            <w:proofErr w:type="spellStart"/>
            <w:r>
              <w:t>Deuterostômios</w:t>
            </w:r>
            <w:proofErr w:type="spellEnd"/>
            <w:r>
              <w:t xml:space="preserve"> I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BOT021/521 - Fisiologia Vegetal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62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Estágio I - 180h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40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BIO161 - Genética Aplicada à Conservação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55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>EST008 - Estatística Aplicada à Biologia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55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ZOO078/578 - </w:t>
            </w:r>
            <w:proofErr w:type="spellStart"/>
            <w:r>
              <w:t>Deuterostômios</w:t>
            </w:r>
            <w:proofErr w:type="spellEnd"/>
            <w:r>
              <w:t xml:space="preserve"> II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55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BOT074 - Gestão Ambiental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55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BIO160 - Ecologia de Ecossistemas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55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Estágio II - 180h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55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ZOO074 - Epistemologia e Método Científico 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55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 xml:space="preserve">TCC - 60h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55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>Estágio II - 180h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55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>Eletiva 60h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55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>Eletiva 60h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BF2468">
        <w:trPr>
          <w:trHeight w:val="555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>Eletiva 60h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55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>Eletiva 60h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55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>Eletiva 60h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55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lastRenderedPageBreak/>
              <w:t>Eletiva 60h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55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>Eletiva 60h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55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>Eletiva 60h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40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>Eletiva 30h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2468">
        <w:trPr>
          <w:trHeight w:val="540"/>
        </w:trPr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4740AA">
            <w:pPr>
              <w:widowControl w:val="0"/>
              <w:spacing w:line="240" w:lineRule="auto"/>
            </w:pPr>
            <w:r>
              <w:t>Atividades Curriculares Complementares - 200h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2468" w:rsidRDefault="00BF24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BF2468" w:rsidRDefault="004740AA">
      <w:pPr>
        <w:rPr>
          <w:b/>
        </w:rPr>
      </w:pPr>
      <w:r>
        <w:rPr>
          <w:b/>
        </w:rPr>
        <w:t>O aluno tem que cumprir 510h de disciplinas eletivas; a divisão acima é apenas sugestiva.</w:t>
      </w:r>
    </w:p>
    <w:sectPr w:rsidR="00BF2468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3D8" w:rsidRDefault="007143D8">
      <w:pPr>
        <w:spacing w:line="240" w:lineRule="auto"/>
      </w:pPr>
      <w:r>
        <w:separator/>
      </w:r>
    </w:p>
  </w:endnote>
  <w:endnote w:type="continuationSeparator" w:id="0">
    <w:p w:rsidR="007143D8" w:rsidRDefault="00714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3D8" w:rsidRDefault="007143D8">
      <w:pPr>
        <w:spacing w:line="240" w:lineRule="auto"/>
      </w:pPr>
      <w:r>
        <w:separator/>
      </w:r>
    </w:p>
  </w:footnote>
  <w:footnote w:type="continuationSeparator" w:id="0">
    <w:p w:rsidR="007143D8" w:rsidRDefault="00714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68" w:rsidRDefault="004740AA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Formulário para contagem de carga horária para integralização do Curso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68"/>
    <w:rsid w:val="003724CA"/>
    <w:rsid w:val="003D4B9F"/>
    <w:rsid w:val="004740AA"/>
    <w:rsid w:val="007143D8"/>
    <w:rsid w:val="00B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BC1BB-9CE4-47B8-A62F-FF87CADD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Usuário do Windows</cp:lastModifiedBy>
  <cp:revision>4</cp:revision>
  <dcterms:created xsi:type="dcterms:W3CDTF">2021-02-04T19:49:00Z</dcterms:created>
  <dcterms:modified xsi:type="dcterms:W3CDTF">2021-02-12T20:32:00Z</dcterms:modified>
</cp:coreProperties>
</file>