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92E" w:rsidRPr="00BD6C64" w:rsidRDefault="0044792E">
      <w:pPr>
        <w:rPr>
          <w:rFonts w:asciiTheme="minorHAnsi" w:hAnsiTheme="minorHAnsi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4792E" w:rsidRPr="00BD6C64">
        <w:trPr>
          <w:trHeight w:val="447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BD6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6A3CDB">
              <w:rPr>
                <w:rFonts w:asciiTheme="minorHAnsi" w:hAnsiTheme="minorHAnsi"/>
                <w:b/>
                <w:color w:val="FF0000"/>
              </w:rPr>
              <w:t xml:space="preserve"> GRADE 2017- </w:t>
            </w:r>
            <w:r w:rsidR="00677722" w:rsidRPr="006A3CDB">
              <w:rPr>
                <w:rFonts w:asciiTheme="minorHAnsi" w:hAnsiTheme="minorHAnsi"/>
                <w:b/>
                <w:color w:val="FF0000"/>
              </w:rPr>
              <w:t>LICENCIATURA EM CIÊNCIAS BIOLÓGICAS</w:t>
            </w:r>
          </w:p>
        </w:tc>
      </w:tr>
    </w:tbl>
    <w:p w:rsidR="0044792E" w:rsidRPr="00BD6C64" w:rsidRDefault="0044792E">
      <w:pPr>
        <w:rPr>
          <w:rFonts w:asciiTheme="minorHAnsi" w:hAnsiTheme="minorHAnsi"/>
        </w:rPr>
      </w:pPr>
    </w:p>
    <w:tbl>
      <w:tblPr>
        <w:tblStyle w:val="a0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70"/>
        <w:gridCol w:w="1545"/>
      </w:tblGrid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BD6C64">
              <w:rPr>
                <w:rFonts w:asciiTheme="minorHAnsi" w:hAnsiTheme="minorHAnsi"/>
                <w:b/>
              </w:rPr>
              <w:t>Disciplinas Obrigatórias</w:t>
            </w:r>
            <w:r w:rsidR="00677722" w:rsidRPr="00BD6C64">
              <w:rPr>
                <w:rFonts w:asciiTheme="minorHAnsi" w:hAnsiTheme="minorHAnsi"/>
                <w:b/>
              </w:rPr>
              <w:t xml:space="preserve"> (por período)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>Marque com X as que você já cursou</w:t>
            </w: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>BIO115 -</w:t>
            </w:r>
            <w:r w:rsidRPr="00BD6C64">
              <w:rPr>
                <w:rFonts w:asciiTheme="minorHAnsi" w:hAnsiTheme="minorHAnsi"/>
                <w:b/>
              </w:rPr>
              <w:t xml:space="preserve"> </w:t>
            </w:r>
            <w:r w:rsidRPr="00BD6C64">
              <w:rPr>
                <w:rFonts w:asciiTheme="minorHAnsi" w:hAnsiTheme="minorHAnsi"/>
              </w:rPr>
              <w:t xml:space="preserve">Biologia Celular e Molecular </w:t>
            </w:r>
            <w:bookmarkStart w:id="0" w:name="_GoBack"/>
            <w:bookmarkEnd w:id="0"/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0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>BIO103 -</w:t>
            </w:r>
            <w:r w:rsidRPr="00BD6C64">
              <w:rPr>
                <w:rFonts w:asciiTheme="minorHAnsi" w:hAnsiTheme="minorHAnsi"/>
                <w:b/>
              </w:rPr>
              <w:t xml:space="preserve"> </w:t>
            </w:r>
            <w:r w:rsidRPr="00BD6C64">
              <w:rPr>
                <w:rFonts w:asciiTheme="minorHAnsi" w:hAnsiTheme="minorHAnsi"/>
              </w:rPr>
              <w:t xml:space="preserve">Laboratório de Biologia Celular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</w:rPr>
            </w:pPr>
            <w:r w:rsidRPr="00BD6C64">
              <w:rPr>
                <w:rFonts w:asciiTheme="minorHAnsi" w:hAnsiTheme="minorHAnsi"/>
              </w:rPr>
              <w:t>BOT071 - Fundamentos de Sistemática</w:t>
            </w:r>
            <w:r w:rsidRPr="00BD6C6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 xml:space="preserve">BIO153 - Fundamentos de Ecologia - Biodiversidade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 xml:space="preserve">ANA018/518 - Anatomia Aplicada à Biologia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 xml:space="preserve">QUI160 - Fundamentos de Química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35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 xml:space="preserve">QUI161 - Laboratório de Fundamentos de Química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 xml:space="preserve">MAT127 - Matemática Aplicada à Saúde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 xml:space="preserve">ZOO072 - </w:t>
            </w:r>
            <w:proofErr w:type="spellStart"/>
            <w:r w:rsidRPr="00BD6C64">
              <w:rPr>
                <w:rFonts w:asciiTheme="minorHAnsi" w:hAnsiTheme="minorHAnsi"/>
              </w:rPr>
              <w:t>Protozoa</w:t>
            </w:r>
            <w:proofErr w:type="spellEnd"/>
            <w:r w:rsidRPr="00BD6C64">
              <w:rPr>
                <w:rFonts w:asciiTheme="minorHAnsi" w:hAnsiTheme="minorHAnsi"/>
              </w:rPr>
              <w:t xml:space="preserve">, </w:t>
            </w:r>
            <w:proofErr w:type="spellStart"/>
            <w:r w:rsidRPr="00BD6C64">
              <w:rPr>
                <w:rFonts w:asciiTheme="minorHAnsi" w:hAnsiTheme="minorHAnsi"/>
              </w:rPr>
              <w:t>Porifera</w:t>
            </w:r>
            <w:proofErr w:type="spellEnd"/>
            <w:r w:rsidRPr="00BD6C64">
              <w:rPr>
                <w:rFonts w:asciiTheme="minorHAnsi" w:hAnsiTheme="minorHAnsi"/>
              </w:rPr>
              <w:t xml:space="preserve">, </w:t>
            </w:r>
            <w:proofErr w:type="spellStart"/>
            <w:r w:rsidRPr="00BD6C64">
              <w:rPr>
                <w:rFonts w:asciiTheme="minorHAnsi" w:hAnsiTheme="minorHAnsi"/>
              </w:rPr>
              <w:t>Cnidaria</w:t>
            </w:r>
            <w:proofErr w:type="spellEnd"/>
            <w:r w:rsidRPr="00BD6C64">
              <w:rPr>
                <w:rFonts w:asciiTheme="minorHAnsi" w:hAnsiTheme="minorHAnsi"/>
              </w:rPr>
              <w:t xml:space="preserve"> e </w:t>
            </w:r>
            <w:proofErr w:type="spellStart"/>
            <w:r w:rsidRPr="00BD6C64">
              <w:rPr>
                <w:rFonts w:asciiTheme="minorHAnsi" w:hAnsiTheme="minorHAnsi"/>
              </w:rPr>
              <w:t>Ctenophora</w:t>
            </w:r>
            <w:proofErr w:type="spellEnd"/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 xml:space="preserve">GEO110 -  Elementos de Geologia e de Paleontologia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 xml:space="preserve">BQU047/547 - Bioquímica Celular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 xml:space="preserve">BOT054 /554 - Biologia de </w:t>
            </w:r>
            <w:proofErr w:type="spellStart"/>
            <w:r w:rsidRPr="00BD6C64">
              <w:rPr>
                <w:rFonts w:asciiTheme="minorHAnsi" w:hAnsiTheme="minorHAnsi"/>
              </w:rPr>
              <w:t>Criptógamas</w:t>
            </w:r>
            <w:proofErr w:type="spellEnd"/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 xml:space="preserve">BIO151 - Genética Básica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 xml:space="preserve">FIS105 - Física Aplicada à Biociências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 xml:space="preserve">ZOO073/573 - </w:t>
            </w:r>
            <w:proofErr w:type="spellStart"/>
            <w:r w:rsidRPr="00BD6C64">
              <w:rPr>
                <w:rFonts w:asciiTheme="minorHAnsi" w:hAnsiTheme="minorHAnsi"/>
              </w:rPr>
              <w:t>Protostômios</w:t>
            </w:r>
            <w:proofErr w:type="spellEnd"/>
            <w:r w:rsidRPr="00BD6C64">
              <w:rPr>
                <w:rFonts w:asciiTheme="minorHAnsi" w:hAnsiTheme="minorHAnsi"/>
              </w:rPr>
              <w:t xml:space="preserve"> I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>BOT072/572 - Morfologia e Evolução de Fanerógamas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 xml:space="preserve">MOR061/561 - Biologia dos Tecidos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lastRenderedPageBreak/>
              <w:t xml:space="preserve">FSI052 - Fisiologia Aplicada à Biologia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 xml:space="preserve">BIO152 - Genética Molecular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 xml:space="preserve">BOT073 - Formação do Profissional Biólogo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>EDU215 - Saberes Científicos Escolares com Prática Escolar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 xml:space="preserve">PAR006/506- Imunologia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 xml:space="preserve">ZOO075/575 - </w:t>
            </w:r>
            <w:proofErr w:type="spellStart"/>
            <w:r w:rsidRPr="00BD6C64">
              <w:rPr>
                <w:rFonts w:asciiTheme="minorHAnsi" w:hAnsiTheme="minorHAnsi"/>
              </w:rPr>
              <w:t>Protostômios</w:t>
            </w:r>
            <w:proofErr w:type="spellEnd"/>
            <w:r w:rsidRPr="00BD6C64">
              <w:rPr>
                <w:rFonts w:asciiTheme="minorHAnsi" w:hAnsiTheme="minorHAnsi"/>
              </w:rPr>
              <w:t xml:space="preserve"> II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 xml:space="preserve">BOT056/556- Anatomia das Plantas Vasculares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 xml:space="preserve">ZOO076/576 - </w:t>
            </w:r>
            <w:proofErr w:type="spellStart"/>
            <w:r w:rsidRPr="00BD6C64">
              <w:rPr>
                <w:rFonts w:asciiTheme="minorHAnsi" w:hAnsiTheme="minorHAnsi"/>
              </w:rPr>
              <w:t>Protostômios</w:t>
            </w:r>
            <w:proofErr w:type="spellEnd"/>
            <w:r w:rsidRPr="00BD6C64">
              <w:rPr>
                <w:rFonts w:asciiTheme="minorHAnsi" w:hAnsiTheme="minorHAnsi"/>
              </w:rPr>
              <w:t xml:space="preserve"> III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 xml:space="preserve">BIO136/5136 - Embriologia Geral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 xml:space="preserve">PAR039/539 - Biologia de </w:t>
            </w:r>
            <w:proofErr w:type="spellStart"/>
            <w:r w:rsidRPr="00BD6C64">
              <w:rPr>
                <w:rFonts w:asciiTheme="minorHAnsi" w:hAnsiTheme="minorHAnsi"/>
              </w:rPr>
              <w:t>Microorganismos</w:t>
            </w:r>
            <w:proofErr w:type="spellEnd"/>
            <w:r w:rsidRPr="00BD6C6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 xml:space="preserve">MTE182 - Metodologia de Ensino de Ciências e Biologia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 xml:space="preserve">ZOO098 - Ecologia de Populações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 xml:space="preserve">BOT021/521 - Fisiologia Vegetal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>PAR052/552 - Doenças Parasitárias Humanas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 xml:space="preserve">ZOO077 - </w:t>
            </w:r>
            <w:proofErr w:type="spellStart"/>
            <w:r w:rsidRPr="00BD6C64">
              <w:rPr>
                <w:rFonts w:asciiTheme="minorHAnsi" w:hAnsiTheme="minorHAnsi"/>
              </w:rPr>
              <w:t>Deuterostômios</w:t>
            </w:r>
            <w:proofErr w:type="spellEnd"/>
            <w:r w:rsidRPr="00BD6C64">
              <w:rPr>
                <w:rFonts w:asciiTheme="minorHAnsi" w:hAnsiTheme="minorHAnsi"/>
              </w:rPr>
              <w:t xml:space="preserve"> I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 xml:space="preserve">BIO159 - Evolução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 xml:space="preserve">ZOO114 - Ensino de Zoologia de Invertebrados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 xml:space="preserve">BOT067 - Ecologia de Comunidades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 xml:space="preserve">EDU220 - Ensino de Ciências I com Prática Escolar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 xml:space="preserve">ZOO078/578 - </w:t>
            </w:r>
            <w:proofErr w:type="spellStart"/>
            <w:r w:rsidRPr="00BD6C64">
              <w:rPr>
                <w:rFonts w:asciiTheme="minorHAnsi" w:hAnsiTheme="minorHAnsi"/>
              </w:rPr>
              <w:t>Deuterostômios</w:t>
            </w:r>
            <w:proofErr w:type="spellEnd"/>
            <w:r w:rsidRPr="00BD6C64">
              <w:rPr>
                <w:rFonts w:asciiTheme="minorHAnsi" w:hAnsiTheme="minorHAnsi"/>
              </w:rPr>
              <w:t xml:space="preserve"> II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lastRenderedPageBreak/>
              <w:t xml:space="preserve">ZOO074 - Epistemologia e o Método Científico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 xml:space="preserve">BIO160 - Ecologia de Ecossistemas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 xml:space="preserve">EDU221- Ensino de Ciências II com Prática Escolar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 xml:space="preserve">EDU034 - Estado, Sociedade e Educação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 xml:space="preserve">BOT075 - Ensino de Botânica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 xml:space="preserve">BIO157 - Ensino de Genética e Biotecnologia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 xml:space="preserve">PAR053 - Ensino de Microbiologia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 xml:space="preserve">EDU224 - Estágio Supervisionado no Ensino de Biologia I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 xml:space="preserve">EDU225 - Reflexões sobre a atuação no Espaço Escolar-  Ensino de </w:t>
            </w:r>
            <w:proofErr w:type="spellStart"/>
            <w:r w:rsidRPr="00BD6C64">
              <w:rPr>
                <w:rFonts w:asciiTheme="minorHAnsi" w:hAnsiTheme="minorHAnsi"/>
              </w:rPr>
              <w:t>Bio</w:t>
            </w:r>
            <w:proofErr w:type="spellEnd"/>
            <w:r w:rsidRPr="00BD6C64">
              <w:rPr>
                <w:rFonts w:asciiTheme="minorHAnsi" w:hAnsiTheme="minorHAnsi"/>
              </w:rPr>
              <w:t xml:space="preserve">. I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 xml:space="preserve">ADE103 - Pol. Públicas e Gestão do Espaço Escolar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 xml:space="preserve">PEO039 - Processo Ensino e Aprendizagem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 xml:space="preserve">EDU147 -  Prática Escolar em Políticas Públicas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 xml:space="preserve">ZOO116 - Ensino de Educação Ambiental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>EDU226 - Estágio Supervisionado no Ensino de Biologia II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 xml:space="preserve">EDU227 - Reflexões sobre a atuação no Espaço Escolar - Ensino de </w:t>
            </w:r>
            <w:proofErr w:type="spellStart"/>
            <w:r w:rsidRPr="00BD6C64">
              <w:rPr>
                <w:rFonts w:asciiTheme="minorHAnsi" w:hAnsiTheme="minorHAnsi"/>
              </w:rPr>
              <w:t>Bio</w:t>
            </w:r>
            <w:proofErr w:type="spellEnd"/>
            <w:r w:rsidRPr="00BD6C64">
              <w:rPr>
                <w:rFonts w:asciiTheme="minorHAnsi" w:hAnsiTheme="minorHAnsi"/>
              </w:rPr>
              <w:t>. II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 xml:space="preserve">LEM184 - LIBRAS e Educação para Surdos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 xml:space="preserve">EDU054 - Questões Filosóficas Aplicadas à Educação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 xml:space="preserve">ZOO115 - Ensino de Zoologia de Vertebrados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 xml:space="preserve">BIO191 - Ensino de Ecologia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4792E" w:rsidRPr="00BD6C64">
        <w:trPr>
          <w:trHeight w:val="459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677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BD6C64">
              <w:rPr>
                <w:rFonts w:asciiTheme="minorHAnsi" w:hAnsiTheme="minorHAnsi"/>
              </w:rPr>
              <w:t>Atividades Curriculares Complementares - 200h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92E" w:rsidRPr="00BD6C64" w:rsidRDefault="0044792E" w:rsidP="002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44792E" w:rsidRPr="00BD6C64" w:rsidRDefault="0044792E">
      <w:pPr>
        <w:rPr>
          <w:rFonts w:asciiTheme="minorHAnsi" w:hAnsiTheme="minorHAnsi"/>
        </w:rPr>
      </w:pPr>
    </w:p>
    <w:sectPr w:rsidR="0044792E" w:rsidRPr="00BD6C64" w:rsidSect="00BD6C64">
      <w:headerReference w:type="default" r:id="rId6"/>
      <w:footerReference w:type="default" r:id="rId7"/>
      <w:pgSz w:w="11909" w:h="16834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ABC" w:rsidRDefault="005C7ABC">
      <w:pPr>
        <w:spacing w:line="240" w:lineRule="auto"/>
      </w:pPr>
      <w:r>
        <w:separator/>
      </w:r>
    </w:p>
  </w:endnote>
  <w:endnote w:type="continuationSeparator" w:id="0">
    <w:p w:rsidR="005C7ABC" w:rsidRDefault="005C7A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92E" w:rsidRDefault="00677722">
    <w:pPr>
      <w:jc w:val="right"/>
    </w:pPr>
    <w:r>
      <w:fldChar w:fldCharType="begin"/>
    </w:r>
    <w:r>
      <w:instrText>PAGE</w:instrText>
    </w:r>
    <w:r>
      <w:fldChar w:fldCharType="separate"/>
    </w:r>
    <w:r w:rsidR="006A3CD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ABC" w:rsidRDefault="005C7ABC">
      <w:pPr>
        <w:spacing w:line="240" w:lineRule="auto"/>
      </w:pPr>
      <w:r>
        <w:separator/>
      </w:r>
    </w:p>
  </w:footnote>
  <w:footnote w:type="continuationSeparator" w:id="0">
    <w:p w:rsidR="005C7ABC" w:rsidRDefault="005C7A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92E" w:rsidRDefault="00677722">
    <w:pPr>
      <w:jc w:val="center"/>
      <w:rPr>
        <w:b/>
        <w:sz w:val="24"/>
        <w:szCs w:val="24"/>
      </w:rPr>
    </w:pPr>
    <w:r>
      <w:t xml:space="preserve"> </w:t>
    </w:r>
    <w:r>
      <w:rPr>
        <w:sz w:val="24"/>
        <w:szCs w:val="24"/>
      </w:rPr>
      <w:t xml:space="preserve"> </w:t>
    </w:r>
    <w:r>
      <w:rPr>
        <w:b/>
        <w:sz w:val="24"/>
        <w:szCs w:val="24"/>
      </w:rPr>
      <w:t xml:space="preserve">Formulário para contagem de carga horária para integralização do Curso </w:t>
    </w:r>
  </w:p>
  <w:p w:rsidR="0044792E" w:rsidRDefault="0044792E">
    <w:pPr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2E"/>
    <w:rsid w:val="000F539A"/>
    <w:rsid w:val="00176A0C"/>
    <w:rsid w:val="00217513"/>
    <w:rsid w:val="0044792E"/>
    <w:rsid w:val="005C7ABC"/>
    <w:rsid w:val="00677722"/>
    <w:rsid w:val="006A3CDB"/>
    <w:rsid w:val="00AF00EC"/>
    <w:rsid w:val="00BD6C64"/>
    <w:rsid w:val="00DD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11201-729D-4769-A0DF-8063D291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Usuário do Windows</cp:lastModifiedBy>
  <cp:revision>7</cp:revision>
  <dcterms:created xsi:type="dcterms:W3CDTF">2020-10-14T18:53:00Z</dcterms:created>
  <dcterms:modified xsi:type="dcterms:W3CDTF">2020-12-22T20:54:00Z</dcterms:modified>
</cp:coreProperties>
</file>